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2089A" w14:textId="77777777" w:rsidR="00750C17" w:rsidRPr="00750C17" w:rsidRDefault="00750C17" w:rsidP="00750C17">
      <w:pPr>
        <w:shd w:val="clear" w:color="auto" w:fill="FFFFFF"/>
        <w:spacing w:after="180" w:line="240" w:lineRule="auto"/>
        <w:textAlignment w:val="baseline"/>
        <w:outlineLvl w:val="0"/>
        <w:rPr>
          <w:rFonts w:eastAsia="Times New Roman" w:cs="Times New Roman"/>
          <w:kern w:val="36"/>
          <w:sz w:val="40"/>
          <w:szCs w:val="40"/>
        </w:rPr>
      </w:pPr>
      <w:bookmarkStart w:id="0" w:name="_GoBack"/>
      <w:r w:rsidRPr="00750C17">
        <w:rPr>
          <w:rFonts w:eastAsia="Times New Roman" w:cs="Times New Roman"/>
          <w:kern w:val="36"/>
          <w:sz w:val="40"/>
          <w:szCs w:val="40"/>
        </w:rPr>
        <w:t xml:space="preserve">After 55 years, UK Jewish MP quits </w:t>
      </w:r>
      <w:proofErr w:type="spellStart"/>
      <w:r w:rsidRPr="00750C17">
        <w:rPr>
          <w:rFonts w:eastAsia="Times New Roman" w:cs="Times New Roman"/>
          <w:kern w:val="36"/>
          <w:sz w:val="40"/>
          <w:szCs w:val="40"/>
        </w:rPr>
        <w:t>Labour</w:t>
      </w:r>
      <w:proofErr w:type="spellEnd"/>
      <w:r w:rsidRPr="00750C17">
        <w:rPr>
          <w:rFonts w:eastAsia="Times New Roman" w:cs="Times New Roman"/>
          <w:kern w:val="36"/>
          <w:sz w:val="40"/>
          <w:szCs w:val="40"/>
        </w:rPr>
        <w:t>, condemns Corbyn, over anti-Semitism</w:t>
      </w:r>
    </w:p>
    <w:bookmarkEnd w:id="0"/>
    <w:p w14:paraId="77BA6849" w14:textId="15D8DE97" w:rsidR="006027FB" w:rsidRPr="00750C17" w:rsidRDefault="00750C17" w:rsidP="00750C17">
      <w:pPr>
        <w:spacing w:after="0" w:line="240" w:lineRule="auto"/>
        <w:rPr>
          <w:rFonts w:cs="Times New Roman"/>
          <w:szCs w:val="24"/>
        </w:rPr>
      </w:pPr>
      <w:r w:rsidRPr="00750C17">
        <w:rPr>
          <w:rFonts w:cs="Times New Roman"/>
          <w:szCs w:val="24"/>
        </w:rPr>
        <w:t>October 17, 2019</w:t>
      </w:r>
    </w:p>
    <w:p w14:paraId="3BDFFD54" w14:textId="1F3B9495" w:rsidR="00750C17" w:rsidRPr="00750C17" w:rsidRDefault="00750C17" w:rsidP="00750C17">
      <w:pPr>
        <w:spacing w:after="0" w:line="240" w:lineRule="auto"/>
        <w:rPr>
          <w:rFonts w:cs="Times New Roman"/>
          <w:szCs w:val="24"/>
        </w:rPr>
      </w:pPr>
      <w:r w:rsidRPr="00750C17">
        <w:rPr>
          <w:rFonts w:cs="Times New Roman"/>
          <w:szCs w:val="24"/>
          <w:shd w:val="clear" w:color="auto" w:fill="FFFFFF"/>
        </w:rPr>
        <w:t>By</w:t>
      </w:r>
      <w:r w:rsidRPr="00750C17">
        <w:rPr>
          <w:rFonts w:cs="Times New Roman"/>
          <w:szCs w:val="24"/>
          <w:shd w:val="clear" w:color="auto" w:fill="FFFFFF"/>
        </w:rPr>
        <w:t xml:space="preserve"> Stuart Winer and TOI Staff</w:t>
      </w:r>
      <w:r w:rsidRPr="00750C17">
        <w:rPr>
          <w:rFonts w:cs="Times New Roman"/>
          <w:szCs w:val="24"/>
          <w:shd w:val="clear" w:color="auto" w:fill="FFFFFF"/>
        </w:rPr>
        <w:t> </w:t>
      </w:r>
    </w:p>
    <w:p w14:paraId="4BBFEBD3" w14:textId="5F435BC3" w:rsidR="00750C17" w:rsidRPr="00750C17" w:rsidRDefault="00750C17" w:rsidP="00750C17">
      <w:pPr>
        <w:spacing w:after="0" w:line="240" w:lineRule="auto"/>
        <w:rPr>
          <w:rFonts w:cs="Times New Roman"/>
          <w:szCs w:val="24"/>
        </w:rPr>
      </w:pPr>
      <w:r w:rsidRPr="00750C17">
        <w:rPr>
          <w:rFonts w:cs="Times New Roman"/>
          <w:szCs w:val="24"/>
        </w:rPr>
        <w:t>The Times of Israel</w:t>
      </w:r>
    </w:p>
    <w:p w14:paraId="36242F77" w14:textId="1DFEC197" w:rsidR="00750C17" w:rsidRPr="00750C17" w:rsidRDefault="00750C17" w:rsidP="00750C17">
      <w:pPr>
        <w:spacing w:after="0" w:line="240" w:lineRule="auto"/>
        <w:rPr>
          <w:rFonts w:cs="Times New Roman"/>
          <w:szCs w:val="24"/>
        </w:rPr>
      </w:pPr>
      <w:hyperlink r:id="rId5" w:history="1">
        <w:r w:rsidRPr="00750C17">
          <w:rPr>
            <w:rStyle w:val="Hyperlink"/>
            <w:rFonts w:cs="Times New Roman"/>
            <w:color w:val="auto"/>
            <w:szCs w:val="24"/>
          </w:rPr>
          <w:t>https://www.timesofisrael.com/jewish-uk-lawmaker-quits-labour-over-anti-semitism-after-55-years-in-the-party/</w:t>
        </w:r>
      </w:hyperlink>
    </w:p>
    <w:p w14:paraId="15FC9E3F" w14:textId="77777777" w:rsidR="00750C17" w:rsidRDefault="00750C17" w:rsidP="00750C17">
      <w:pPr>
        <w:pStyle w:val="NormalWeb"/>
        <w:shd w:val="clear" w:color="auto" w:fill="FFFFFF"/>
        <w:spacing w:before="0" w:beforeAutospacing="0" w:after="390" w:afterAutospacing="0"/>
        <w:textAlignment w:val="baseline"/>
      </w:pPr>
    </w:p>
    <w:p w14:paraId="2D57438F" w14:textId="24A62C42" w:rsidR="00750C17" w:rsidRPr="00750C17" w:rsidRDefault="00750C17" w:rsidP="00750C1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750C17">
        <w:t xml:space="preserve">A veteran UK </w:t>
      </w:r>
      <w:proofErr w:type="spellStart"/>
      <w:r w:rsidRPr="00750C17">
        <w:t>Labour</w:t>
      </w:r>
      <w:proofErr w:type="spellEnd"/>
      <w:r w:rsidRPr="00750C17">
        <w:t xml:space="preserve"> Party Jewish lawmaker quit the party Wednesday, saying unacceptable anti-Semitism had been allowed to flourish under leader Jeremy Corbyn, who she denounced as being unfit to become prime minister.</w:t>
      </w:r>
    </w:p>
    <w:p w14:paraId="07C79E7E" w14:textId="77777777" w:rsidR="00750C17" w:rsidRPr="00750C17" w:rsidRDefault="00750C17" w:rsidP="00750C1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750C17">
        <w:t>Liverpool Riverside MP Louise Ellman announced in a letter her resignation from the party she had been a member of for 55 years.</w:t>
      </w:r>
    </w:p>
    <w:p w14:paraId="1017FD93" w14:textId="77777777" w:rsidR="00750C17" w:rsidRPr="00750C17" w:rsidRDefault="00750C17" w:rsidP="00750C1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750C17">
        <w:t>Ellman, 73, has been a prominent critic of the party’s handling of anti-Semitism allegations and of Corbyn.</w:t>
      </w:r>
    </w:p>
    <w:p w14:paraId="29325F45" w14:textId="77777777" w:rsidR="00750C17" w:rsidRPr="00750C17" w:rsidRDefault="00750C17" w:rsidP="00750C1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50C17">
        <w:t>“I believe that Jeremy Corbyn would be a danger to the country, a danger to the Jewish community as well, but a danger to the country too,” she </w:t>
      </w:r>
      <w:hyperlink r:id="rId6" w:tgtFrame="_blank" w:history="1">
        <w:r w:rsidRPr="00750C17">
          <w:rPr>
            <w:rStyle w:val="Hyperlink"/>
            <w:color w:val="auto"/>
            <w:bdr w:val="none" w:sz="0" w:space="0" w:color="auto" w:frame="1"/>
          </w:rPr>
          <w:t>told the Times newspaper.</w:t>
        </w:r>
      </w:hyperlink>
    </w:p>
    <w:p w14:paraId="0C7D96E9" w14:textId="77777777" w:rsidR="00750C17" w:rsidRPr="00750C17" w:rsidRDefault="00750C17" w:rsidP="00750C1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750C17">
        <w:t xml:space="preserve">In the resignation letter, Ellman wrote she is “deeply troubled” by the increase in anti-Semitism and that she could no longer support voting </w:t>
      </w:r>
      <w:proofErr w:type="spellStart"/>
      <w:r w:rsidRPr="00750C17">
        <w:t>Labour</w:t>
      </w:r>
      <w:proofErr w:type="spellEnd"/>
      <w:r w:rsidRPr="00750C17">
        <w:t xml:space="preserve"> when it risks Corbyn being becoming prime minister.</w:t>
      </w:r>
    </w:p>
    <w:p w14:paraId="49132F01" w14:textId="77777777" w:rsidR="00750C17" w:rsidRPr="00750C17" w:rsidRDefault="00750C17" w:rsidP="00750C1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750C17">
        <w:t>“I believe that Jeremy Corbyn is not fit to serve as our prime minister,” wrote Ellman who has been member of parliament for the party since 1997.</w:t>
      </w:r>
    </w:p>
    <w:p w14:paraId="4256ABEB" w14:textId="77777777" w:rsidR="00750C17" w:rsidRPr="00750C17" w:rsidRDefault="00750C17" w:rsidP="00750C1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750C17">
        <w:t>“Corbyn, who spent three decades on the back-benches consorting with, and never confronting, anti-Semites, Holocaust deniers and terrorists — has attracted the support of too many anti-Semites,” she wrote.</w:t>
      </w:r>
    </w:p>
    <w:p w14:paraId="120E1B4F" w14:textId="77777777" w:rsidR="00750C17" w:rsidRPr="00750C17" w:rsidRDefault="00750C17" w:rsidP="00750C1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750C17">
        <w:t xml:space="preserve">“Jewish members have been bullied, abused and driven out. </w:t>
      </w:r>
      <w:proofErr w:type="spellStart"/>
      <w:r w:rsidRPr="00750C17">
        <w:t>Antisemites</w:t>
      </w:r>
      <w:proofErr w:type="spellEnd"/>
      <w:r w:rsidRPr="00750C17">
        <w:t xml:space="preserve"> have felt comfortable and vile conspiracy theories have been propagated,” she wrote. “A party that permits anti-Jewish racism to flourish cannot be called an anti-racist party.”</w:t>
      </w:r>
    </w:p>
    <w:p w14:paraId="423A5D5F" w14:textId="77777777" w:rsidR="00750C17" w:rsidRPr="00750C17" w:rsidRDefault="00750C17" w:rsidP="00750C1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750C17">
        <w:t xml:space="preserve">She said her decision was “truly agonizing,” but clarified that she would not join another party, saying she would return to </w:t>
      </w:r>
      <w:proofErr w:type="spellStart"/>
      <w:r w:rsidRPr="00750C17">
        <w:t>Labour</w:t>
      </w:r>
      <w:proofErr w:type="spellEnd"/>
      <w:r w:rsidRPr="00750C17">
        <w:t xml:space="preserve"> when the party has a different leader. “I can’t stay in the </w:t>
      </w:r>
      <w:proofErr w:type="spellStart"/>
      <w:r w:rsidRPr="00750C17">
        <w:t>Labour</w:t>
      </w:r>
      <w:proofErr w:type="spellEnd"/>
      <w:r w:rsidRPr="00750C17">
        <w:t xml:space="preserve"> party under its current leadership,” she told the BBC on Thursday. “But I hope that under a different leadership I can return to my political home.”</w:t>
      </w:r>
    </w:p>
    <w:p w14:paraId="0BC4ACD6" w14:textId="77777777" w:rsidR="00750C17" w:rsidRPr="00750C17" w:rsidRDefault="00750C17" w:rsidP="00750C1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750C17">
        <w:lastRenderedPageBreak/>
        <w:t xml:space="preserve">A </w:t>
      </w:r>
      <w:proofErr w:type="spellStart"/>
      <w:r w:rsidRPr="00750C17">
        <w:t>Labour</w:t>
      </w:r>
      <w:proofErr w:type="spellEnd"/>
      <w:r w:rsidRPr="00750C17">
        <w:t xml:space="preserve"> party spokesperson said that Corbyn thanked Ellman for her many years of service.</w:t>
      </w:r>
    </w:p>
    <w:p w14:paraId="1327541A" w14:textId="77777777" w:rsidR="00750C17" w:rsidRPr="00750C17" w:rsidRDefault="00750C17" w:rsidP="00750C1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750C17">
        <w:t xml:space="preserve">“Jeremy Corbyn and the </w:t>
      </w:r>
      <w:proofErr w:type="spellStart"/>
      <w:r w:rsidRPr="00750C17">
        <w:t>Labour</w:t>
      </w:r>
      <w:proofErr w:type="spellEnd"/>
      <w:r w:rsidRPr="00750C17">
        <w:t xml:space="preserve"> Party are fully committed to the support, defense and celebration of the Jewish community and continue to take robust action to root out anti-Semitism in the party and wider society,” the spokesperson said in a statement.</w:t>
      </w:r>
    </w:p>
    <w:p w14:paraId="66D2326C" w14:textId="77777777" w:rsidR="00750C17" w:rsidRPr="00750C17" w:rsidRDefault="00750C17" w:rsidP="00750C1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50C17">
        <w:t>Earlier this month Ellman had faced a </w:t>
      </w:r>
      <w:hyperlink r:id="rId7" w:history="1">
        <w:r w:rsidRPr="00750C17">
          <w:rPr>
            <w:rStyle w:val="Hyperlink"/>
            <w:color w:val="auto"/>
            <w:bdr w:val="none" w:sz="0" w:space="0" w:color="auto" w:frame="1"/>
          </w:rPr>
          <w:t>no confidence vote scheduled for Yom Kippur eve</w:t>
        </w:r>
      </w:hyperlink>
      <w:r w:rsidRPr="00750C17">
        <w:t xml:space="preserve"> by a local </w:t>
      </w:r>
      <w:proofErr w:type="spellStart"/>
      <w:r w:rsidRPr="00750C17">
        <w:t>Labour</w:t>
      </w:r>
      <w:proofErr w:type="spellEnd"/>
      <w:r w:rsidRPr="00750C17">
        <w:t xml:space="preserve"> Party branch over her criticism of Corbyn and remarks in September that she “understands why Jews would seriously consider leaving Britain if Corbyn became PM.”</w:t>
      </w:r>
    </w:p>
    <w:p w14:paraId="28E5564B" w14:textId="77777777" w:rsidR="00750C17" w:rsidRPr="00750C17" w:rsidRDefault="00750C17" w:rsidP="00750C1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50C17">
        <w:t>The </w:t>
      </w:r>
      <w:hyperlink r:id="rId8" w:tgtFrame="_blank" w:history="1">
        <w:r w:rsidRPr="00750C17">
          <w:rPr>
            <w:rStyle w:val="Hyperlink"/>
            <w:color w:val="auto"/>
            <w:bdr w:val="none" w:sz="0" w:space="0" w:color="auto" w:frame="1"/>
          </w:rPr>
          <w:t>no confidence vote was cancelled</w:t>
        </w:r>
      </w:hyperlink>
      <w:r w:rsidRPr="00750C17">
        <w:t xml:space="preserve"> after officials at </w:t>
      </w:r>
      <w:proofErr w:type="spellStart"/>
      <w:r w:rsidRPr="00750C17">
        <w:t>Labour’s</w:t>
      </w:r>
      <w:proofErr w:type="spellEnd"/>
      <w:r w:rsidRPr="00750C17">
        <w:t xml:space="preserve"> North West Region warned against the action.</w:t>
      </w:r>
    </w:p>
    <w:p w14:paraId="012C34CC" w14:textId="77777777" w:rsidR="00750C17" w:rsidRPr="00750C17" w:rsidRDefault="00750C17" w:rsidP="00750C1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750C17">
        <w:t xml:space="preserve">Other </w:t>
      </w:r>
      <w:proofErr w:type="spellStart"/>
      <w:r w:rsidRPr="00750C17">
        <w:t>Labour</w:t>
      </w:r>
      <w:proofErr w:type="spellEnd"/>
      <w:r w:rsidRPr="00750C17">
        <w:t xml:space="preserve"> MPs lamented Ellman’s resignation Wednesday with Harriet Harman tweeting that “this should make every one of us in the </w:t>
      </w:r>
      <w:proofErr w:type="spellStart"/>
      <w:r w:rsidRPr="00750C17">
        <w:t>Labour</w:t>
      </w:r>
      <w:proofErr w:type="spellEnd"/>
      <w:r w:rsidRPr="00750C17">
        <w:t xml:space="preserve"> Party feel dismayed and ashamed.”</w:t>
      </w:r>
    </w:p>
    <w:p w14:paraId="17F21668" w14:textId="77777777" w:rsidR="00750C17" w:rsidRPr="00750C17" w:rsidRDefault="00750C17" w:rsidP="00750C1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750C17">
        <w:t xml:space="preserve">Fellow </w:t>
      </w:r>
      <w:proofErr w:type="spellStart"/>
      <w:r w:rsidRPr="00750C17">
        <w:t>Labour</w:t>
      </w:r>
      <w:proofErr w:type="spellEnd"/>
      <w:r w:rsidRPr="00750C17">
        <w:t xml:space="preserve"> lawmaker Ruth Smeeth tweeted: “I am devastated. That another Jewish woman has been hounded out of our party. There is no excuse, no explanation, no justification for the anti-Jewish hat and abuse that she has suffered. The Leadership of the </w:t>
      </w:r>
      <w:proofErr w:type="spellStart"/>
      <w:r w:rsidRPr="00750C17">
        <w:t>Labour</w:t>
      </w:r>
      <w:proofErr w:type="spellEnd"/>
      <w:r w:rsidRPr="00750C17">
        <w:t xml:space="preserve"> Party should be ashamed that this is happening on their watch.”</w:t>
      </w:r>
    </w:p>
    <w:p w14:paraId="027043D0" w14:textId="77777777" w:rsidR="00750C17" w:rsidRPr="00750C17" w:rsidRDefault="00750C17" w:rsidP="00750C1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750C17">
        <w:t xml:space="preserve">Corbyn has come under prolonged attack — including from within </w:t>
      </w:r>
      <w:proofErr w:type="spellStart"/>
      <w:r w:rsidRPr="00750C17">
        <w:t>Labour</w:t>
      </w:r>
      <w:proofErr w:type="spellEnd"/>
      <w:r w:rsidRPr="00750C17">
        <w:t xml:space="preserve"> — for allegedly allowing anti-Semitism to spread in the party and for initially refusing to adopt fully the International Holocaust Remembrance Alliance (IHRA) definition of anti-Semitism in its code of conduct.</w:t>
      </w:r>
    </w:p>
    <w:p w14:paraId="27E62BDA" w14:textId="77777777" w:rsidR="00750C17" w:rsidRPr="00750C17" w:rsidRDefault="00750C17" w:rsidP="00750C1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proofErr w:type="spellStart"/>
      <w:r w:rsidRPr="00750C17">
        <w:t>Labour</w:t>
      </w:r>
      <w:proofErr w:type="spellEnd"/>
      <w:r w:rsidRPr="00750C17">
        <w:t xml:space="preserve"> has grappled with anti-Semitism accusations since far-left Corbyn was elected party chief in 2015. Fresh scrutiny arose this year after a BBC program in which </w:t>
      </w:r>
      <w:proofErr w:type="gramStart"/>
      <w:r w:rsidRPr="00750C17">
        <w:t>a number of</w:t>
      </w:r>
      <w:proofErr w:type="gramEnd"/>
      <w:r w:rsidRPr="00750C17">
        <w:t xml:space="preserve"> former party officials accused him and his allies of interfering in efforts to address the issue.</w:t>
      </w:r>
    </w:p>
    <w:p w14:paraId="442D00E5" w14:textId="77777777" w:rsidR="00750C17" w:rsidRPr="00750C17" w:rsidRDefault="00750C17" w:rsidP="00750C1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750C17">
        <w:t xml:space="preserve">In May the UK’s Equality and Human Rights Commission announced it had launched a formal investigation into allegations of anti-Semitism in the </w:t>
      </w:r>
      <w:proofErr w:type="spellStart"/>
      <w:r w:rsidRPr="00750C17">
        <w:t>Labour</w:t>
      </w:r>
      <w:proofErr w:type="spellEnd"/>
      <w:r w:rsidRPr="00750C17">
        <w:t xml:space="preserve"> party.</w:t>
      </w:r>
    </w:p>
    <w:p w14:paraId="0D88329A" w14:textId="77777777" w:rsidR="00750C17" w:rsidRPr="00750C17" w:rsidRDefault="00750C17" w:rsidP="00750C1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750C17">
        <w:t>The EHRC, the main government anti-racism watchdog, said it would probe whether the main opposition party led by Corbyn had discriminated against, harassed or victimized Jews in violation of the UK’s 2006 Equality Act.</w:t>
      </w:r>
    </w:p>
    <w:p w14:paraId="3D09F684" w14:textId="77777777" w:rsidR="00750C17" w:rsidRPr="00750C17" w:rsidRDefault="00750C17" w:rsidP="00750C1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50C17">
        <w:t xml:space="preserve">In February Jewish </w:t>
      </w:r>
      <w:proofErr w:type="spellStart"/>
      <w:r w:rsidRPr="00750C17">
        <w:t>Labour</w:t>
      </w:r>
      <w:proofErr w:type="spellEnd"/>
      <w:r w:rsidRPr="00750C17">
        <w:t xml:space="preserve"> MP Luciana Berger </w:t>
      </w:r>
      <w:hyperlink r:id="rId9" w:history="1">
        <w:r w:rsidRPr="00750C17">
          <w:rPr>
            <w:rStyle w:val="Hyperlink"/>
            <w:color w:val="auto"/>
            <w:bdr w:val="none" w:sz="0" w:space="0" w:color="auto" w:frame="1"/>
          </w:rPr>
          <w:t>quit the party </w:t>
        </w:r>
      </w:hyperlink>
      <w:r w:rsidRPr="00750C17">
        <w:t>calling it “institutionally anti-Semitic” and last month announced she was joining the Liberal Democrats instead.</w:t>
      </w:r>
    </w:p>
    <w:p w14:paraId="51556E42" w14:textId="77777777" w:rsidR="00750C17" w:rsidRPr="00750C17" w:rsidRDefault="00750C17" w:rsidP="00750C17">
      <w:pPr>
        <w:spacing w:line="240" w:lineRule="auto"/>
        <w:rPr>
          <w:rFonts w:cs="Times New Roman"/>
          <w:szCs w:val="24"/>
        </w:rPr>
      </w:pPr>
    </w:p>
    <w:sectPr w:rsidR="00750C17" w:rsidRPr="00750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10CC"/>
    <w:multiLevelType w:val="multilevel"/>
    <w:tmpl w:val="1BA2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A3CD5"/>
    <w:multiLevelType w:val="multilevel"/>
    <w:tmpl w:val="C964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21E98"/>
    <w:multiLevelType w:val="multilevel"/>
    <w:tmpl w:val="EB28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F064B"/>
    <w:multiLevelType w:val="multilevel"/>
    <w:tmpl w:val="3DCA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A375B1"/>
    <w:multiLevelType w:val="multilevel"/>
    <w:tmpl w:val="B542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1054CD"/>
    <w:multiLevelType w:val="multilevel"/>
    <w:tmpl w:val="E876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FE5BCC"/>
    <w:multiLevelType w:val="multilevel"/>
    <w:tmpl w:val="CD60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B82979"/>
    <w:multiLevelType w:val="multilevel"/>
    <w:tmpl w:val="74BE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17"/>
    <w:rsid w:val="000F18D0"/>
    <w:rsid w:val="00750C17"/>
    <w:rsid w:val="008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5DA6"/>
  <w15:chartTrackingRefBased/>
  <w15:docId w15:val="{A62CF384-B3B4-4827-AE1C-10092D3D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0C1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0C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17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50C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0C1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0C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weetauthor-name">
    <w:name w:val="tweetauthor-name"/>
    <w:basedOn w:val="DefaultParagraphFont"/>
    <w:rsid w:val="00750C17"/>
  </w:style>
  <w:style w:type="character" w:customStyle="1" w:styleId="tweetauthor-verifiedbadge">
    <w:name w:val="tweetauthor-verifiedbadge"/>
    <w:basedOn w:val="DefaultParagraphFont"/>
    <w:rsid w:val="00750C17"/>
  </w:style>
  <w:style w:type="character" w:customStyle="1" w:styleId="tweetauthor-screenname">
    <w:name w:val="tweetauthor-screenname"/>
    <w:basedOn w:val="DefaultParagraphFont"/>
    <w:rsid w:val="00750C17"/>
  </w:style>
  <w:style w:type="character" w:customStyle="1" w:styleId="followbutton-bird">
    <w:name w:val="followbutton-bird"/>
    <w:basedOn w:val="DefaultParagraphFont"/>
    <w:rsid w:val="00750C17"/>
  </w:style>
  <w:style w:type="paragraph" w:customStyle="1" w:styleId="tweet-text">
    <w:name w:val="tweet-text"/>
    <w:basedOn w:val="Normal"/>
    <w:rsid w:val="00750C1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tweetinfo-heartstat">
    <w:name w:val="tweetinfo-heartstat"/>
    <w:basedOn w:val="DefaultParagraphFont"/>
    <w:rsid w:val="00750C17"/>
  </w:style>
  <w:style w:type="character" w:customStyle="1" w:styleId="u-hiddenvisually">
    <w:name w:val="u-hiddenvisually"/>
    <w:basedOn w:val="DefaultParagraphFont"/>
    <w:rsid w:val="00750C17"/>
  </w:style>
  <w:style w:type="character" w:styleId="Emphasis">
    <w:name w:val="Emphasis"/>
    <w:basedOn w:val="DefaultParagraphFont"/>
    <w:uiPriority w:val="20"/>
    <w:qFormat/>
    <w:rsid w:val="00750C17"/>
    <w:rPr>
      <w:i/>
      <w:iCs/>
    </w:rPr>
  </w:style>
  <w:style w:type="paragraph" w:customStyle="1" w:styleId="facebook">
    <w:name w:val="facebook"/>
    <w:basedOn w:val="Normal"/>
    <w:rsid w:val="00750C1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twitter">
    <w:name w:val="twitter"/>
    <w:basedOn w:val="Normal"/>
    <w:rsid w:val="00750C1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linkedin">
    <w:name w:val="linkedin"/>
    <w:basedOn w:val="Normal"/>
    <w:rsid w:val="00750C1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email">
    <w:name w:val="email"/>
    <w:basedOn w:val="Normal"/>
    <w:rsid w:val="00750C1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print">
    <w:name w:val="print"/>
    <w:basedOn w:val="Normal"/>
    <w:rsid w:val="00750C1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hares">
    <w:name w:val="shares"/>
    <w:basedOn w:val="Normal"/>
    <w:rsid w:val="00750C1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number">
    <w:name w:val="number"/>
    <w:basedOn w:val="DefaultParagraphFont"/>
    <w:rsid w:val="00750C17"/>
  </w:style>
  <w:style w:type="character" w:customStyle="1" w:styleId="ob-widget-text">
    <w:name w:val="ob-widget-text"/>
    <w:basedOn w:val="DefaultParagraphFont"/>
    <w:rsid w:val="00750C17"/>
  </w:style>
  <w:style w:type="paragraph" w:customStyle="1" w:styleId="ob-dynamic-rec-container">
    <w:name w:val="ob-dynamic-rec-container"/>
    <w:basedOn w:val="Normal"/>
    <w:rsid w:val="00750C1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ob-context-tag">
    <w:name w:val="ob-context-tag"/>
    <w:basedOn w:val="DefaultParagraphFont"/>
    <w:rsid w:val="00750C17"/>
  </w:style>
  <w:style w:type="character" w:customStyle="1" w:styleId="ob-unit">
    <w:name w:val="ob-unit"/>
    <w:basedOn w:val="DefaultParagraphFont"/>
    <w:rsid w:val="00750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38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6491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9795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9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5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42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346556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09274">
                                          <w:marLeft w:val="0"/>
                                          <w:marRight w:val="0"/>
                                          <w:marTop w:val="15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8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71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83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1429634">
                                          <w:marLeft w:val="0"/>
                                          <w:marRight w:val="0"/>
                                          <w:marTop w:val="15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983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0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957011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08819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D6D6D6"/>
                            <w:left w:val="none" w:sz="0" w:space="0" w:color="D6D6D6"/>
                            <w:bottom w:val="dotted" w:sz="6" w:space="4" w:color="D6D6D6"/>
                            <w:right w:val="none" w:sz="0" w:space="0" w:color="D6D6D6"/>
                          </w:divBdr>
                        </w:div>
                      </w:divsChild>
                    </w:div>
                    <w:div w:id="129035910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6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D6D6D6"/>
                            <w:left w:val="none" w:sz="0" w:space="0" w:color="D6D6D6"/>
                            <w:bottom w:val="dotted" w:sz="6" w:space="4" w:color="D6D6D6"/>
                            <w:right w:val="none" w:sz="0" w:space="0" w:color="D6D6D6"/>
                          </w:divBdr>
                        </w:div>
                      </w:divsChild>
                    </w:div>
                  </w:divsChild>
                </w:div>
                <w:div w:id="1246482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33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109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5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0886">
                                  <w:marLeft w:val="0"/>
                                  <w:marRight w:val="0"/>
                                  <w:marTop w:val="120"/>
                                  <w:marBottom w:val="225"/>
                                  <w:divBdr>
                                    <w:top w:val="single" w:sz="6" w:space="11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7984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382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BFBFBF"/>
                            <w:right w:val="none" w:sz="0" w:space="0" w:color="auto"/>
                          </w:divBdr>
                          <w:divsChild>
                            <w:div w:id="129984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7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9388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701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11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12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1726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2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74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46158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6914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1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9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75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2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195360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31126">
                                          <w:marLeft w:val="0"/>
                                          <w:marRight w:val="0"/>
                                          <w:marTop w:val="15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413783">
                                          <w:marLeft w:val="0"/>
                                          <w:marRight w:val="0"/>
                                          <w:marTop w:val="15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35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2164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07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080852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14658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D6D6D6"/>
                            <w:left w:val="none" w:sz="0" w:space="0" w:color="D6D6D6"/>
                            <w:bottom w:val="dotted" w:sz="6" w:space="4" w:color="D6D6D6"/>
                            <w:right w:val="none" w:sz="0" w:space="0" w:color="D6D6D6"/>
                          </w:divBdr>
                        </w:div>
                      </w:divsChild>
                    </w:div>
                    <w:div w:id="83522283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D6D6D6"/>
                            <w:left w:val="none" w:sz="0" w:space="0" w:color="D6D6D6"/>
                            <w:bottom w:val="dotted" w:sz="6" w:space="4" w:color="D6D6D6"/>
                            <w:right w:val="none" w:sz="0" w:space="0" w:color="D6D6D6"/>
                          </w:divBdr>
                        </w:div>
                      </w:divsChild>
                    </w:div>
                  </w:divsChild>
                </w:div>
                <w:div w:id="86128775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330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253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71414">
                                  <w:marLeft w:val="0"/>
                                  <w:marRight w:val="0"/>
                                  <w:marTop w:val="120"/>
                                  <w:marBottom w:val="225"/>
                                  <w:divBdr>
                                    <w:top w:val="single" w:sz="6" w:space="11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0837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67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BFBFBF"/>
                            <w:right w:val="none" w:sz="0" w:space="0" w:color="auto"/>
                          </w:divBdr>
                          <w:divsChild>
                            <w:div w:id="139939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90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497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8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8255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11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8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2427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1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jc.com/news/uk-news/labour-activists-warned-not-to-discuss-no-confidence-motion-in-dame-louise-ellman-on-yom-kippur-1.4897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mesofisrael.com/jewish-mp-who-criticized-corbyn-faces-labour-no-confidence-motion-on-yom-kippu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times.co.uk/edition/news/mp-louise-ellman-quits-labour-and-says-corbyn-is-a-danger-to-britain-j80htb5f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imesofisrael.com/jewish-uk-lawmaker-quits-labour-over-anti-semitism-after-55-years-in-the-part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imesofisrael.com/jewish-mp-who-left-uk-labour-over-anti-semitism-joins-liberal-democrat-par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2019-10-18T14:06:00Z</dcterms:created>
  <dcterms:modified xsi:type="dcterms:W3CDTF">2019-10-18T14:09:00Z</dcterms:modified>
</cp:coreProperties>
</file>