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02" w:rsidRPr="000A2102" w:rsidRDefault="000A2102" w:rsidP="000A2102">
      <w:pPr>
        <w:rPr>
          <w:rFonts w:ascii="Times New Roman" w:hAnsi="Times New Roman" w:cs="Times New Roman"/>
          <w:sz w:val="44"/>
          <w:szCs w:val="44"/>
        </w:rPr>
      </w:pPr>
      <w:r w:rsidRPr="000A2102">
        <w:rPr>
          <w:rFonts w:ascii="Times New Roman" w:hAnsi="Times New Roman" w:cs="Times New Roman"/>
          <w:bCs/>
          <w:sz w:val="44"/>
          <w:szCs w:val="44"/>
        </w:rPr>
        <w:t>UNESCO Draft Resolution Says Israel Plants "Jewish Fak</w:t>
      </w:r>
      <w:bookmarkStart w:id="0" w:name="_GoBack"/>
      <w:bookmarkEnd w:id="0"/>
      <w:r w:rsidRPr="000A2102">
        <w:rPr>
          <w:rFonts w:ascii="Times New Roman" w:hAnsi="Times New Roman" w:cs="Times New Roman"/>
          <w:bCs/>
          <w:sz w:val="44"/>
          <w:szCs w:val="44"/>
        </w:rPr>
        <w:t>e Graves" in Jerusalem</w:t>
      </w:r>
      <w:r w:rsidRPr="000A210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A2102" w:rsidRPr="000A2102" w:rsidRDefault="000A2102" w:rsidP="000A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>April 13, 2016</w:t>
      </w:r>
    </w:p>
    <w:p w:rsidR="000A2102" w:rsidRPr="000A2102" w:rsidRDefault="000A2102" w:rsidP="000A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 xml:space="preserve">Elder of </w:t>
      </w:r>
      <w:proofErr w:type="spellStart"/>
      <w:r w:rsidRPr="000A2102">
        <w:rPr>
          <w:rFonts w:ascii="Times New Roman" w:hAnsi="Times New Roman" w:cs="Times New Roman"/>
          <w:sz w:val="24"/>
          <w:szCs w:val="24"/>
        </w:rPr>
        <w:t>Ziyon</w:t>
      </w:r>
      <w:proofErr w:type="spellEnd"/>
    </w:p>
    <w:p w:rsidR="000A2102" w:rsidRPr="000A2102" w:rsidRDefault="000A2102" w:rsidP="000A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>http://elderofziyon.blogspot.com/2016/04/unesco-draft-resolution-says-israel.html</w:t>
      </w:r>
    </w:p>
    <w:p w:rsidR="000A2102" w:rsidRDefault="000A2102" w:rsidP="000A2102">
      <w:pPr>
        <w:rPr>
          <w:rFonts w:ascii="Times New Roman" w:hAnsi="Times New Roman" w:cs="Times New Roman"/>
          <w:sz w:val="24"/>
          <w:szCs w:val="24"/>
        </w:rPr>
      </w:pPr>
    </w:p>
    <w:p w:rsidR="000A2102" w:rsidRPr="000A2102" w:rsidRDefault="000A2102" w:rsidP="000A2102">
      <w:pPr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 xml:space="preserve">Item 19 on the </w:t>
      </w:r>
      <w:hyperlink r:id="rId4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199th session of UNESCO's Executive Board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which is taking place this week includes a </w:t>
      </w:r>
      <w:hyperlink r:id="rId5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draft resolution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from Algeria, Egypt, Lebanon, Morocco, Oman, Qatar, and Sudan.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>This resolution goes over a litany of complaints about Israel, including how it allows Jews to visit the Temple Mount, or, as it says, "the continuous storming of Al-Aqsa Mosque/Al-Haram Al-Sharif by the Israeli right-wing extremists and uniformed forces, and urges Israel, the Occupying Power, to take necessary measures to prevent provocative abuses that violate the sanctity and integrity of Al-Aqsa Mosque/Al-Haram Al-Sharif."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>But there is a new bizarre accusation being brought up:</w:t>
      </w:r>
    </w:p>
    <w:p w:rsidR="000A2102" w:rsidRPr="000A2102" w:rsidRDefault="000A2102" w:rsidP="000A2102">
      <w:pPr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E989306" wp14:editId="2E4D1137">
            <wp:extent cx="6096000" cy="1228725"/>
            <wp:effectExtent l="0" t="0" r="0" b="9525"/>
            <wp:docPr id="4" name="Picture 4" descr="https://2.bp.blogspot.com/-m8ukZpPnHuc/Vw4vAAuF5QI/AAAAAAAAwag/Q6Cz8Qqa6DA1kFpG7_q0EhT1D2C3jg8fQCLcB/s640/fake%2Bgrave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m8ukZpPnHuc/Vw4vAAuF5QI/AAAAAAAAwag/Q6Cz8Qqa6DA1kFpG7_q0EhT1D2C3jg8fQCLcB/s640/fake%2Bgrave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02" w:rsidRPr="000A2102" w:rsidRDefault="000A2102" w:rsidP="000A2102">
      <w:pPr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 xml:space="preserve">This lie has been around since 2012, when the Al Aqsa Foundation for Endowment and Heritage </w:t>
      </w:r>
      <w:hyperlink r:id="rId8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claimed that Israel planted thousands of fake graves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around the Temple Mount.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 xml:space="preserve">In 2013 a </w:t>
      </w:r>
      <w:hyperlink r:id="rId9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Muslim cleric in Jerusalem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claimed that the ancient Mount of Olives cemetery was filed with fake Jewish graves.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>In 2014 another Muslim committee claimed that Israel</w:t>
      </w:r>
      <w:hyperlink r:id="rId10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created a new cemetery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also filled with fake graves.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 xml:space="preserve">The irony of course is that Muslims have been </w:t>
      </w:r>
      <w:hyperlink r:id="rId11" w:anchor=".Vw4xtuArLnA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proven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to be planting </w:t>
      </w:r>
      <w:hyperlink r:id="rId12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hundreds of fake graves</w:t>
        </w:r>
      </w:hyperlink>
      <w:r w:rsidRPr="000A2102">
        <w:rPr>
          <w:rFonts w:ascii="Times New Roman" w:hAnsi="Times New Roman" w:cs="Times New Roman"/>
          <w:sz w:val="24"/>
          <w:szCs w:val="24"/>
        </w:rPr>
        <w:t> for years.</w:t>
      </w:r>
    </w:p>
    <w:p w:rsidR="000A2102" w:rsidRPr="000A2102" w:rsidRDefault="000A2102" w:rsidP="000A2102">
      <w:pPr>
        <w:rPr>
          <w:rFonts w:ascii="Times New Roman" w:hAnsi="Times New Roman" w:cs="Times New Roman"/>
          <w:sz w:val="24"/>
          <w:szCs w:val="24"/>
        </w:rPr>
      </w:pPr>
      <w:r w:rsidRPr="000A2102">
        <w:rPr>
          <w:rFonts w:ascii="Times New Roman" w:hAnsi="Times New Roman" w:cs="Times New Roman"/>
          <w:sz w:val="24"/>
          <w:szCs w:val="24"/>
        </w:rPr>
        <w:t xml:space="preserve">As far as the rest of the resolution, those Umayyad palaces that are mentioned </w:t>
      </w:r>
      <w:hyperlink r:id="rId13" w:history="1">
        <w:r w:rsidRPr="000A21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were discovered</w:t>
        </w:r>
      </w:hyperlink>
      <w:r w:rsidRPr="000A2102">
        <w:rPr>
          <w:rFonts w:ascii="Times New Roman" w:hAnsi="Times New Roman" w:cs="Times New Roman"/>
          <w:sz w:val="24"/>
          <w:szCs w:val="24"/>
        </w:rPr>
        <w:t xml:space="preserve"> and are being preserved by those awful Jews.  Yet they were built using plundered stones from Byzantine churches and even the second Jewish Temple.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 xml:space="preserve">No one is "converting" them into Jewish ritual baths - those had been there for a thousand years </w:t>
      </w:r>
      <w:r w:rsidRPr="000A2102">
        <w:rPr>
          <w:rFonts w:ascii="Times New Roman" w:hAnsi="Times New Roman" w:cs="Times New Roman"/>
          <w:sz w:val="24"/>
          <w:szCs w:val="24"/>
        </w:rPr>
        <w:lastRenderedPageBreak/>
        <w:t>before the Umayyad palaces were built.</w:t>
      </w:r>
      <w:r w:rsidRPr="000A2102">
        <w:rPr>
          <w:rFonts w:ascii="Times New Roman" w:hAnsi="Times New Roman" w:cs="Times New Roman"/>
          <w:sz w:val="24"/>
          <w:szCs w:val="24"/>
        </w:rPr>
        <w:br/>
      </w:r>
      <w:r w:rsidRPr="000A2102">
        <w:rPr>
          <w:rFonts w:ascii="Times New Roman" w:hAnsi="Times New Roman" w:cs="Times New Roman"/>
          <w:sz w:val="24"/>
          <w:szCs w:val="24"/>
        </w:rPr>
        <w:br/>
        <w:t>How will UNESCO act when being given this laundry list of lies?</w:t>
      </w:r>
    </w:p>
    <w:p w:rsidR="00C753CC" w:rsidRPr="000A2102" w:rsidRDefault="00C753CC">
      <w:pPr>
        <w:rPr>
          <w:rFonts w:ascii="Times New Roman" w:hAnsi="Times New Roman" w:cs="Times New Roman"/>
          <w:sz w:val="24"/>
          <w:szCs w:val="24"/>
        </w:rPr>
      </w:pPr>
    </w:p>
    <w:sectPr w:rsidR="00C753CC" w:rsidRPr="000A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A2102"/>
    <w:rsid w:val="00C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F17AA-33B1-4D77-B09B-92E5113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6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8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rabiya.net/articles/2012/05/22/215604.html" TargetMode="External"/><Relationship Id="rId13" Type="http://schemas.openxmlformats.org/officeDocument/2006/relationships/hyperlink" Target="http://elderofziyon.blogspot.com/2016/02/irony-as-jordan-protests-israeli-plan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jpost.com/Israel/Fake-graves-cleared-from-Jlem-cemet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m8ukZpPnHuc/Vw4vAAuF5QI/AAAAAAAAwag/Q6Cz8Qqa6DA1kFpG7_q0EhT1D2C3jg8fQCLcB/s1600/fake%2Bgraves.png" TargetMode="External"/><Relationship Id="rId11" Type="http://schemas.openxmlformats.org/officeDocument/2006/relationships/hyperlink" Target="http://www.israelnationalnews.com/News/News.aspx/138949" TargetMode="External"/><Relationship Id="rId5" Type="http://schemas.openxmlformats.org/officeDocument/2006/relationships/hyperlink" Target="http://unesdoc.unesco.org/images/0024/002443/244378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annews.com/Content.aspx?id=730752" TargetMode="External"/><Relationship Id="rId4" Type="http://schemas.openxmlformats.org/officeDocument/2006/relationships/hyperlink" Target="http://www.unesco.org/new/en/executive-board/" TargetMode="External"/><Relationship Id="rId9" Type="http://schemas.openxmlformats.org/officeDocument/2006/relationships/hyperlink" Target="http://elderofziyon.blogspot.com/2013/09/muslims-claiming-that-mount-of-oliv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2016-04-17T14:34:00Z</dcterms:created>
  <dcterms:modified xsi:type="dcterms:W3CDTF">2016-04-17T14:43:00Z</dcterms:modified>
</cp:coreProperties>
</file>