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B36C" w14:textId="77777777" w:rsidR="0014113C" w:rsidRPr="0014113C" w:rsidRDefault="0014113C" w:rsidP="001411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14113C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U.N. Watc</w:t>
      </w:r>
      <w:bookmarkStart w:id="0" w:name="_GoBack"/>
      <w:bookmarkEnd w:id="0"/>
      <w:r w:rsidRPr="0014113C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h: A gift for Russia</w:t>
      </w:r>
    </w:p>
    <w:p w14:paraId="69B729FF" w14:textId="77777777" w:rsidR="002711F6" w:rsidRPr="0014113C" w:rsidRDefault="0014113C" w:rsidP="00141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3C">
        <w:rPr>
          <w:rFonts w:ascii="Times New Roman" w:hAnsi="Times New Roman" w:cs="Times New Roman"/>
          <w:sz w:val="24"/>
          <w:szCs w:val="24"/>
        </w:rPr>
        <w:t>July 16, 2017</w:t>
      </w:r>
    </w:p>
    <w:p w14:paraId="32D30DD4" w14:textId="77777777" w:rsidR="0014113C" w:rsidRPr="0014113C" w:rsidRDefault="0014113C" w:rsidP="00141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3C">
        <w:rPr>
          <w:rFonts w:ascii="Times New Roman" w:hAnsi="Times New Roman" w:cs="Times New Roman"/>
          <w:sz w:val="24"/>
          <w:szCs w:val="24"/>
        </w:rPr>
        <w:t>The Tribune-Review</w:t>
      </w:r>
    </w:p>
    <w:p w14:paraId="65C650F6" w14:textId="77777777" w:rsidR="0014113C" w:rsidRPr="0014113C" w:rsidRDefault="0014113C" w:rsidP="00141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411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http://triblive.com/opinion/editorials/12459244-74/un-watch-a-gift-for-russia</w:t>
        </w:r>
      </w:hyperlink>
    </w:p>
    <w:p w14:paraId="041CCA22" w14:textId="77777777" w:rsidR="0014113C" w:rsidRPr="0014113C" w:rsidRDefault="0014113C" w:rsidP="0014113C">
      <w:pPr>
        <w:pStyle w:val="news-body-editorial"/>
      </w:pPr>
      <w:r w:rsidRPr="0014113C">
        <w:t xml:space="preserve">Under an alleged deal that reeks of politics, a Vladimir Putin puppet has been named undersecretary-general to the United Nations' newly created Office of Counter-Terror. And that more than likely will continue the world body's pathetic response to terrorism — depending, of course, on who's doing the terrorizing. </w:t>
      </w:r>
    </w:p>
    <w:p w14:paraId="5F8328E1" w14:textId="77777777" w:rsidR="0014113C" w:rsidRPr="0014113C" w:rsidRDefault="0014113C" w:rsidP="0014113C">
      <w:pPr>
        <w:pStyle w:val="news-body-editorial"/>
      </w:pPr>
      <w:r w:rsidRPr="0014113C">
        <w:t xml:space="preserve">Vladimir </w:t>
      </w:r>
      <w:proofErr w:type="spellStart"/>
      <w:r w:rsidRPr="0014113C">
        <w:t>Voronkov</w:t>
      </w:r>
      <w:proofErr w:type="spellEnd"/>
      <w:r w:rsidRPr="0014113C">
        <w:t xml:space="preserve">, a Russian senior diplomat, will “coordinate” the U.N.'s counterterrorism activities with a budget of $15 million. (The U.S. funds 22 percent of the U.N. budget). </w:t>
      </w:r>
    </w:p>
    <w:p w14:paraId="45C43839" w14:textId="77777777" w:rsidR="0014113C" w:rsidRPr="0014113C" w:rsidRDefault="0014113C" w:rsidP="0014113C">
      <w:pPr>
        <w:pStyle w:val="news-body-editorial"/>
      </w:pPr>
      <w:r w:rsidRPr="0014113C">
        <w:t xml:space="preserve">Multiple sources tell CBS News that Russia agreed to pass up its regional turn in the selection of Turtle Bay's new secretary-general in exchange for the leadership post at the new U.N. counterterrorism office. </w:t>
      </w:r>
    </w:p>
    <w:p w14:paraId="13ADBF8C" w14:textId="77777777" w:rsidR="0014113C" w:rsidRPr="0014113C" w:rsidRDefault="0014113C" w:rsidP="0014113C">
      <w:pPr>
        <w:pStyle w:val="news-body-editorial"/>
      </w:pPr>
      <w:r w:rsidRPr="0014113C">
        <w:t xml:space="preserve">“It was the old U.N. spoils system at work, involving a retrograde Cold War invader who will undo what remains of U.N. relevance today,” writes Hugh Dugan, who has advised U.S. ambassadors as a longtime U.S. delegate at the world body. </w:t>
      </w:r>
    </w:p>
    <w:p w14:paraId="0B9A135D" w14:textId="77777777" w:rsidR="0014113C" w:rsidRPr="0014113C" w:rsidRDefault="0014113C" w:rsidP="0014113C">
      <w:pPr>
        <w:pStyle w:val="news-body-editorial"/>
      </w:pPr>
      <w:r w:rsidRPr="0014113C">
        <w:t xml:space="preserve">As for Mr. </w:t>
      </w:r>
      <w:proofErr w:type="spellStart"/>
      <w:r w:rsidRPr="0014113C">
        <w:t>Voronkov</w:t>
      </w:r>
      <w:proofErr w:type="spellEnd"/>
      <w:r w:rsidRPr="0014113C">
        <w:t xml:space="preserve">, he was the Kremlin's representative in negotiations that led to the odorous Iran nuclear deal in 2015. His boss is an ex-KGB professional who makes his critics disappear. And his country is aiding Syria's Bashar al-Assad in the slaughter of his own people. </w:t>
      </w:r>
    </w:p>
    <w:p w14:paraId="30E57E6C" w14:textId="77777777" w:rsidR="0014113C" w:rsidRPr="0014113C" w:rsidRDefault="0014113C" w:rsidP="0014113C">
      <w:pPr>
        <w:pStyle w:val="news-body-editorial"/>
      </w:pPr>
      <w:r w:rsidRPr="0014113C">
        <w:t xml:space="preserve">These are the qualifications for the U.N.'s new counterterrorism chief? Anyone familiar with the currents that churn Turtle Bay shouldn't be surprised. </w:t>
      </w:r>
    </w:p>
    <w:p w14:paraId="6F2FD271" w14:textId="77777777" w:rsidR="0014113C" w:rsidRPr="0014113C" w:rsidRDefault="0014113C">
      <w:pPr>
        <w:rPr>
          <w:rFonts w:ascii="Times New Roman" w:hAnsi="Times New Roman" w:cs="Times New Roman"/>
          <w:sz w:val="24"/>
          <w:szCs w:val="24"/>
        </w:rPr>
      </w:pPr>
    </w:p>
    <w:sectPr w:rsidR="0014113C" w:rsidRPr="0014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C"/>
    <w:rsid w:val="0014113C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1B3A"/>
  <w15:chartTrackingRefBased/>
  <w15:docId w15:val="{B4740142-09A2-43C7-B4EC-5C059EBC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1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4113C"/>
    <w:rPr>
      <w:color w:val="0563C1" w:themeColor="hyperlink"/>
      <w:u w:val="single"/>
    </w:rPr>
  </w:style>
  <w:style w:type="paragraph" w:customStyle="1" w:styleId="news-body-editorial">
    <w:name w:val="news-body-editorial"/>
    <w:basedOn w:val="Normal"/>
    <w:rsid w:val="0014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iblive.com/opinion/editorials/12459244-74/un-watch-a-gift-for-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2017-07-18T14:08:00Z</dcterms:created>
  <dcterms:modified xsi:type="dcterms:W3CDTF">2017-07-18T14:10:00Z</dcterms:modified>
</cp:coreProperties>
</file>