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7D355" w14:textId="77777777" w:rsidR="00C8741F" w:rsidRPr="009C4FC4" w:rsidRDefault="009C4FC4">
      <w:pPr>
        <w:rPr>
          <w:rFonts w:ascii="Times New Roman" w:hAnsi="Times New Roman" w:cs="Times New Roman"/>
          <w:color w:val="1E1E1E"/>
          <w:sz w:val="44"/>
          <w:szCs w:val="44"/>
          <w:lang w:val="en"/>
        </w:rPr>
      </w:pPr>
      <w:r w:rsidRPr="009C4FC4">
        <w:rPr>
          <w:rFonts w:ascii="Times New Roman" w:hAnsi="Times New Roman" w:cs="Times New Roman"/>
          <w:color w:val="1E1E1E"/>
          <w:sz w:val="44"/>
          <w:szCs w:val="44"/>
          <w:lang w:val="en"/>
        </w:rPr>
        <w:t>Islamic State Militant 'Executes Own M</w:t>
      </w:r>
      <w:r w:rsidRPr="009C4FC4">
        <w:rPr>
          <w:rFonts w:ascii="Times New Roman" w:hAnsi="Times New Roman" w:cs="Times New Roman"/>
          <w:color w:val="1E1E1E"/>
          <w:sz w:val="44"/>
          <w:szCs w:val="44"/>
          <w:lang w:val="en"/>
        </w:rPr>
        <w:t>other' in Raqqa</w:t>
      </w:r>
    </w:p>
    <w:p w14:paraId="2B832A3D" w14:textId="77777777" w:rsidR="009C4FC4" w:rsidRPr="009C4FC4" w:rsidRDefault="009C4FC4" w:rsidP="009C4FC4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  <w:lang w:val="en"/>
        </w:rPr>
      </w:pPr>
      <w:r w:rsidRPr="009C4FC4">
        <w:rPr>
          <w:rFonts w:ascii="Times New Roman" w:hAnsi="Times New Roman" w:cs="Times New Roman"/>
          <w:color w:val="1E1E1E"/>
          <w:sz w:val="24"/>
          <w:szCs w:val="24"/>
          <w:lang w:val="en"/>
        </w:rPr>
        <w:t>January 8, 2</w:t>
      </w:r>
      <w:bookmarkStart w:id="0" w:name="_GoBack"/>
      <w:bookmarkEnd w:id="0"/>
      <w:r w:rsidRPr="009C4FC4">
        <w:rPr>
          <w:rFonts w:ascii="Times New Roman" w:hAnsi="Times New Roman" w:cs="Times New Roman"/>
          <w:color w:val="1E1E1E"/>
          <w:sz w:val="24"/>
          <w:szCs w:val="24"/>
          <w:lang w:val="en"/>
        </w:rPr>
        <w:t>016</w:t>
      </w:r>
    </w:p>
    <w:p w14:paraId="61F82F23" w14:textId="77777777" w:rsidR="009C4FC4" w:rsidRPr="009C4FC4" w:rsidRDefault="009C4FC4" w:rsidP="009C4FC4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  <w:lang w:val="en"/>
        </w:rPr>
      </w:pPr>
      <w:r w:rsidRPr="009C4FC4">
        <w:rPr>
          <w:rFonts w:ascii="Times New Roman" w:hAnsi="Times New Roman" w:cs="Times New Roman"/>
          <w:color w:val="1E1E1E"/>
          <w:sz w:val="24"/>
          <w:szCs w:val="24"/>
          <w:lang w:val="en"/>
        </w:rPr>
        <w:t>BBC News</w:t>
      </w:r>
    </w:p>
    <w:p w14:paraId="09354EC6" w14:textId="77777777" w:rsidR="009C4FC4" w:rsidRPr="009C4FC4" w:rsidRDefault="009C4FC4" w:rsidP="009C4FC4">
      <w:pPr>
        <w:spacing w:after="0" w:line="240" w:lineRule="auto"/>
        <w:rPr>
          <w:rFonts w:ascii="Times New Roman" w:hAnsi="Times New Roman" w:cs="Times New Roman"/>
          <w:color w:val="1E1E1E"/>
          <w:sz w:val="24"/>
          <w:szCs w:val="24"/>
          <w:lang w:val="en"/>
        </w:rPr>
      </w:pPr>
      <w:r w:rsidRPr="009C4FC4">
        <w:rPr>
          <w:rFonts w:ascii="Times New Roman" w:hAnsi="Times New Roman" w:cs="Times New Roman"/>
          <w:color w:val="1E1E1E"/>
          <w:sz w:val="24"/>
          <w:szCs w:val="24"/>
          <w:lang w:val="en"/>
        </w:rPr>
        <w:t>http://www.bbc.com/news/world-middle-east-35260475?utm_source=Sailthru&amp;utm_medium=email&amp;utm_campaign=New%20Campaign&amp;utm_term=%2AMideast%20Brief</w:t>
      </w:r>
    </w:p>
    <w:p w14:paraId="5D1BBB79" w14:textId="77777777" w:rsidR="009C4FC4" w:rsidRPr="009C4FC4" w:rsidRDefault="009C4FC4" w:rsidP="009C4FC4">
      <w:pPr>
        <w:shd w:val="clear" w:color="auto" w:fill="FFFFFF"/>
        <w:spacing w:before="360" w:after="100" w:afterAutospacing="1" w:line="240" w:lineRule="auto"/>
        <w:jc w:val="left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val="en"/>
        </w:rPr>
        <w:t>An Islamic State militant carried out a public "execution" of his mother because she asked him to leave the group, activists say.</w:t>
      </w:r>
    </w:p>
    <w:p w14:paraId="0BF3FDFB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 xml:space="preserve">Ali </w:t>
      </w:r>
      <w:proofErr w:type="spellStart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Saqr</w:t>
      </w:r>
      <w:proofErr w:type="spellEnd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, 21, killed his mother, Lena al-</w:t>
      </w:r>
      <w:proofErr w:type="spellStart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Qasem</w:t>
      </w:r>
      <w:proofErr w:type="spellEnd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, 45, outside the post office in Raqqa, Syria, eyewitnesses said.</w:t>
      </w:r>
    </w:p>
    <w:p w14:paraId="2A6344AD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Raqqa has served as IS' de facto capital since the group captured the city in August 2013.</w:t>
      </w:r>
    </w:p>
    <w:p w14:paraId="3D4E670E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IS does not tolerate any dissent and imposes brutal punishments, often carried out in public.</w:t>
      </w:r>
    </w:p>
    <w:p w14:paraId="03D4657F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The UK-based monitoring group, the Syrian Observatory for Human Rights (SOHR) and the activist group Raqqa is Being Slaughtered Silently reported the incident.</w:t>
      </w:r>
    </w:p>
    <w:p w14:paraId="064671B6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Lena al-</w:t>
      </w:r>
      <w:proofErr w:type="spellStart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Qasem</w:t>
      </w:r>
      <w:proofErr w:type="spellEnd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 xml:space="preserve"> had reportedly told her son that the US-led military alliance fighting IS would "wipe out" the group, and tried to convince him to leave the city with her.</w:t>
      </w:r>
    </w:p>
    <w:p w14:paraId="57850BE9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Her son is then said to have informed the group of her comment, and they ordered her killing.</w:t>
      </w:r>
    </w:p>
    <w:p w14:paraId="2626DDB6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 xml:space="preserve">Ali </w:t>
      </w:r>
      <w:proofErr w:type="spellStart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Saqr</w:t>
      </w:r>
      <w:proofErr w:type="spellEnd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 xml:space="preserve"> is reported to have shot her outside the post office where she worked, in front of hundreds of people.</w:t>
      </w:r>
    </w:p>
    <w:p w14:paraId="3C145075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 xml:space="preserve">IS, a jihadist group which follows its own extreme version of Sunni Islam, took over large parts of Iraq and Syria in </w:t>
      </w:r>
      <w:proofErr w:type="gramStart"/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2014.</w:t>
      </w:r>
      <w:proofErr w:type="gramEnd"/>
    </w:p>
    <w:p w14:paraId="725F5AF6" w14:textId="77777777" w:rsidR="009C4FC4" w:rsidRPr="009C4FC4" w:rsidRDefault="009C4FC4" w:rsidP="009C4FC4">
      <w:pPr>
        <w:shd w:val="clear" w:color="auto" w:fill="FFFFFF"/>
        <w:spacing w:before="240" w:after="100" w:afterAutospacing="1" w:line="240" w:lineRule="auto"/>
        <w:jc w:val="left"/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</w:pPr>
      <w:r w:rsidRPr="009C4FC4">
        <w:rPr>
          <w:rFonts w:ascii="Times New Roman" w:eastAsia="Times New Roman" w:hAnsi="Times New Roman" w:cs="Times New Roman"/>
          <w:color w:val="404040"/>
          <w:sz w:val="24"/>
          <w:szCs w:val="24"/>
          <w:lang w:val="en"/>
        </w:rPr>
        <w:t>Since then the group has killed more than 2,000 people for reasons including homosexuality, and for the alleged practice of magic and apostasy, according to the SOHR.</w:t>
      </w:r>
    </w:p>
    <w:p w14:paraId="4F3193FD" w14:textId="77777777" w:rsidR="009C4FC4" w:rsidRPr="009C4FC4" w:rsidRDefault="009C4FC4">
      <w:pPr>
        <w:rPr>
          <w:rFonts w:ascii="Times New Roman" w:hAnsi="Times New Roman" w:cs="Times New Roman"/>
          <w:sz w:val="24"/>
          <w:szCs w:val="24"/>
        </w:rPr>
      </w:pPr>
    </w:p>
    <w:sectPr w:rsidR="009C4FC4" w:rsidRPr="009C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4"/>
    <w:rsid w:val="009C4FC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8C0E"/>
  <w15:chartTrackingRefBased/>
  <w15:docId w15:val="{D2C2F8F8-0E5A-44FA-9B29-345BED6F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1">
    <w:name w:val="story-body__introduction1"/>
    <w:basedOn w:val="Normal"/>
    <w:rsid w:val="009C4FC4"/>
    <w:pPr>
      <w:spacing w:before="360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2016-01-08T14:09:00Z</dcterms:created>
  <dcterms:modified xsi:type="dcterms:W3CDTF">2016-01-08T14:10:00Z</dcterms:modified>
</cp:coreProperties>
</file>