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488E4" w14:textId="64D86D8E" w:rsidR="00BF2CE5" w:rsidRDefault="000077C4" w:rsidP="009A65C1">
      <w:pPr>
        <w:spacing w:after="0" w:line="240" w:lineRule="auto"/>
        <w:rPr>
          <w:rFonts w:ascii="Times New Roman" w:hAnsi="Times New Roman" w:cs="Times New Roman"/>
          <w:b/>
          <w:bCs/>
          <w:sz w:val="44"/>
          <w:szCs w:val="44"/>
        </w:rPr>
      </w:pPr>
      <w:r w:rsidRPr="000077C4">
        <w:rPr>
          <w:rFonts w:ascii="Times New Roman" w:hAnsi="Times New Roman" w:cs="Times New Roman"/>
          <w:b/>
          <w:bCs/>
          <w:sz w:val="44"/>
          <w:szCs w:val="44"/>
        </w:rPr>
        <w:t>Two girls blow themselves up in a suicide bomb attack at a market in Nigeria</w:t>
      </w:r>
    </w:p>
    <w:p w14:paraId="1BE2BF7A" w14:textId="77777777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86F23" w14:textId="54171381" w:rsidR="009A65C1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11</w:t>
      </w:r>
      <w:r w:rsidR="009A65C1" w:rsidRPr="008E7E58">
        <w:rPr>
          <w:rFonts w:ascii="Times New Roman" w:hAnsi="Times New Roman" w:cs="Times New Roman"/>
          <w:sz w:val="24"/>
          <w:szCs w:val="24"/>
        </w:rPr>
        <w:t>, 2016</w:t>
      </w:r>
    </w:p>
    <w:p w14:paraId="14542D88" w14:textId="7C6382EF" w:rsidR="000077C4" w:rsidRDefault="000077C4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Alex Matthews</w:t>
      </w:r>
    </w:p>
    <w:p w14:paraId="1C72EDF9" w14:textId="58EDE8AB" w:rsidR="00A55C12" w:rsidRDefault="000077C4" w:rsidP="00A55C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Daily Mail</w:t>
      </w:r>
    </w:p>
    <w:p w14:paraId="17426826" w14:textId="0F724A8B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http://www.dailymail.co.uk/news/article-4022264/Girls-aged-7-8-stage-suicide-attack-Nigeria.html#ixzz4SYM7m1ko </w:t>
      </w:r>
    </w:p>
    <w:p w14:paraId="6D3F65DD" w14:textId="77777777" w:rsidR="00BF2CE5" w:rsidRDefault="00BF2CE5" w:rsidP="001F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5643B2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077C4">
        <w:rPr>
          <w:rFonts w:ascii="Times New Roman" w:hAnsi="Times New Roman" w:cs="Times New Roman"/>
          <w:sz w:val="24"/>
          <w:szCs w:val="24"/>
        </w:rPr>
        <w:t>Two seven-year-old girls have blown themselves up in a suicide bomb attack at a market in </w:t>
      </w:r>
      <w:hyperlink r:id="rId6" w:history="1">
        <w:r w:rsidRPr="000077C4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Nigeria</w:t>
        </w:r>
      </w:hyperlink>
      <w:r w:rsidRPr="000077C4">
        <w:rPr>
          <w:rFonts w:ascii="Times New Roman" w:hAnsi="Times New Roman" w:cs="Times New Roman"/>
          <w:sz w:val="24"/>
          <w:szCs w:val="24"/>
        </w:rPr>
        <w:t>.</w:t>
      </w:r>
    </w:p>
    <w:p w14:paraId="438DA2AF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FD21F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 xml:space="preserve">The explosions in the Maiduguri, which lies in the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Haram stronghold of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state, killed both the girls and one other person, while 18 were left injured.</w:t>
      </w:r>
    </w:p>
    <w:p w14:paraId="03818892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DEEEC0" w14:textId="0ADC90DA" w:rsidR="001F6EC2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Haram </w:t>
      </w:r>
      <w:proofErr w:type="gramStart"/>
      <w:r w:rsidRPr="000077C4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077C4">
        <w:rPr>
          <w:rFonts w:ascii="Times New Roman" w:hAnsi="Times New Roman" w:cs="Times New Roman"/>
          <w:sz w:val="24"/>
          <w:szCs w:val="24"/>
        </w:rPr>
        <w:t xml:space="preserve"> believed to be behind the attack, but they are yet to claim responsibility. </w:t>
      </w:r>
    </w:p>
    <w:p w14:paraId="1B610489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596F2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The jihadists routinely use women and girls to carry out suicide attacks.</w:t>
      </w:r>
    </w:p>
    <w:p w14:paraId="3AA4993A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CADA9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Borno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Governor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Kashim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Shettima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>, visiting victims in the hospital, confirmed the toll in the attack.</w:t>
      </w:r>
    </w:p>
    <w:p w14:paraId="579722E8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F7B7C9" w14:textId="796F0E06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A member of the Maiduguri militia said he saw the girls immediately before the explosion.</w:t>
      </w:r>
    </w:p>
    <w:p w14:paraId="4855A3BD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53B544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'They got out of a rickshaw and walked right in front of me without showing the slightest sign of emotion,' he said.</w:t>
      </w:r>
    </w:p>
    <w:p w14:paraId="2BE1EE1B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DC866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'I tried to speak with one of them, in Hausa and in English, but she didn't answer. I thought they were looking for their mother,' he added.</w:t>
      </w:r>
    </w:p>
    <w:p w14:paraId="1578397C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DAA99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'She headed toward the poultry sellers, and then detonated her explosives belt.'</w:t>
      </w:r>
    </w:p>
    <w:p w14:paraId="4041FBF3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E69C99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Haram jihadists have laid waste to northeast Nigeria since they took up arms against the government in 2009.</w:t>
      </w:r>
    </w:p>
    <w:p w14:paraId="3E6B7211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767B3" w14:textId="4212A4CD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At least 20,000 people have been killed and more than two and a half million more displaced by the unrest.</w:t>
      </w:r>
    </w:p>
    <w:p w14:paraId="1DB74AF6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FA958F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 xml:space="preserve">Rights groups say thousands of women and </w:t>
      </w:r>
      <w:proofErr w:type="gramStart"/>
      <w:r w:rsidRPr="000077C4">
        <w:rPr>
          <w:rFonts w:ascii="Times New Roman" w:hAnsi="Times New Roman" w:cs="Times New Roman"/>
          <w:sz w:val="24"/>
          <w:szCs w:val="24"/>
        </w:rPr>
        <w:t>girls have been abducted by the group</w:t>
      </w:r>
      <w:proofErr w:type="gramEnd"/>
      <w:r w:rsidRPr="000077C4">
        <w:rPr>
          <w:rFonts w:ascii="Times New Roman" w:hAnsi="Times New Roman" w:cs="Times New Roman"/>
          <w:sz w:val="24"/>
          <w:szCs w:val="24"/>
        </w:rPr>
        <w:t xml:space="preserve">. In the most infamous incident, in 2014, more than 200 schoolgirls were taken in the remote town of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Chibok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>.</w:t>
      </w:r>
    </w:p>
    <w:p w14:paraId="1F486E43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The jihadists have used abducted females as sex slaves and human bombs, while boys are enlisted to fight.</w:t>
      </w:r>
    </w:p>
    <w:p w14:paraId="0D94C7EA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BAB59D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Northeast Nigeria has been buffeted in recent weeks by devastating attacks.</w:t>
      </w:r>
    </w:p>
    <w:p w14:paraId="1FC6152E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D6277E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lastRenderedPageBreak/>
        <w:t xml:space="preserve">On Friday at least 45 people died and 33 others were wounded in another double suicide attack carried out by female bombers at a marketplace in the town of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Madagali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>.</w:t>
      </w:r>
    </w:p>
    <w:p w14:paraId="0D274FE5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B5F659" w14:textId="77777777" w:rsid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>In October another set of female suicide bombers killed 17 people at a station near a camp for internally displaced persons.</w:t>
      </w:r>
    </w:p>
    <w:p w14:paraId="3830B0ED" w14:textId="77777777" w:rsidR="000077C4" w:rsidRPr="000077C4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3885A" w14:textId="1EB88BA0" w:rsidR="000077C4" w:rsidRPr="00A55C12" w:rsidRDefault="000077C4" w:rsidP="000077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7C4">
        <w:rPr>
          <w:rFonts w:ascii="Times New Roman" w:hAnsi="Times New Roman" w:cs="Times New Roman"/>
          <w:sz w:val="24"/>
          <w:szCs w:val="24"/>
        </w:rPr>
        <w:t xml:space="preserve">In February 2015,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Boko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Haram used an eight-year-old to carry out a suicide attack in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Potiskum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Yobe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state, and a 10- and 18-year-old pair were involved in a failed July 2014 attack in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Funtua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, in northwestern </w:t>
      </w:r>
      <w:proofErr w:type="spellStart"/>
      <w:r w:rsidRPr="000077C4">
        <w:rPr>
          <w:rFonts w:ascii="Times New Roman" w:hAnsi="Times New Roman" w:cs="Times New Roman"/>
          <w:sz w:val="24"/>
          <w:szCs w:val="24"/>
        </w:rPr>
        <w:t>Katsina</w:t>
      </w:r>
      <w:proofErr w:type="spellEnd"/>
      <w:r w:rsidRPr="000077C4">
        <w:rPr>
          <w:rFonts w:ascii="Times New Roman" w:hAnsi="Times New Roman" w:cs="Times New Roman"/>
          <w:sz w:val="24"/>
          <w:szCs w:val="24"/>
        </w:rPr>
        <w:t xml:space="preserve"> state.</w:t>
      </w:r>
    </w:p>
    <w:bookmarkEnd w:id="0"/>
    <w:sectPr w:rsidR="000077C4" w:rsidRPr="00A55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5C1"/>
    <w:rsid w:val="000077C4"/>
    <w:rsid w:val="00192B6E"/>
    <w:rsid w:val="001F2930"/>
    <w:rsid w:val="001F6EC2"/>
    <w:rsid w:val="002429B7"/>
    <w:rsid w:val="003F1062"/>
    <w:rsid w:val="0049115C"/>
    <w:rsid w:val="0054769D"/>
    <w:rsid w:val="005740C8"/>
    <w:rsid w:val="005833D8"/>
    <w:rsid w:val="006A15EE"/>
    <w:rsid w:val="00763808"/>
    <w:rsid w:val="00767C93"/>
    <w:rsid w:val="008A5508"/>
    <w:rsid w:val="008D2D71"/>
    <w:rsid w:val="008E7E58"/>
    <w:rsid w:val="00907553"/>
    <w:rsid w:val="009A65C1"/>
    <w:rsid w:val="00A55C12"/>
    <w:rsid w:val="00A85641"/>
    <w:rsid w:val="00B30D63"/>
    <w:rsid w:val="00BA60EC"/>
    <w:rsid w:val="00BF2CE5"/>
    <w:rsid w:val="00C46236"/>
    <w:rsid w:val="00E06F93"/>
    <w:rsid w:val="00EC1AAA"/>
    <w:rsid w:val="00F2348F"/>
    <w:rsid w:val="00F8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64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462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ailymail.co.uk/news/nigeria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2016-12-12T15:36:00Z</dcterms:created>
  <dcterms:modified xsi:type="dcterms:W3CDTF">2016-12-12T15:36:00Z</dcterms:modified>
</cp:coreProperties>
</file>