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D52D0" w14:textId="411C2B19" w:rsidR="00512DBF" w:rsidRDefault="00512DBF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Cs/>
          <w:sz w:val="44"/>
          <w:szCs w:val="44"/>
        </w:rPr>
      </w:pPr>
      <w:r w:rsidRPr="00512DBF">
        <w:rPr>
          <w:rFonts w:ascii="Times New Roman" w:eastAsia="Times New Roman" w:hAnsi="Times New Roman" w:cs="Times New Roman"/>
          <w:iCs/>
          <w:sz w:val="44"/>
          <w:szCs w:val="44"/>
        </w:rPr>
        <w:t>Iraq: 150 Women Executed After Refusing To Marry ISIL Militants</w:t>
      </w:r>
    </w:p>
    <w:p w14:paraId="39ED2347" w14:textId="77777777" w:rsidR="00512DBF" w:rsidRDefault="00512DBF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iCs/>
          <w:sz w:val="44"/>
          <w:szCs w:val="44"/>
        </w:rPr>
      </w:pPr>
    </w:p>
    <w:p w14:paraId="1FB157B5" w14:textId="651D3BFE" w:rsidR="00F85061" w:rsidRPr="00484B0D" w:rsidRDefault="00590E88" w:rsidP="00F7367C">
      <w:pPr>
        <w:pStyle w:val="Heading2"/>
        <w:shd w:val="clear" w:color="auto" w:fill="FFFFFF"/>
        <w:spacing w:before="0" w:beforeAutospacing="0" w:after="0" w:afterAutospacing="0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484B0D">
        <w:rPr>
          <w:rFonts w:ascii="Times New Roman" w:eastAsia="Times New Roman" w:hAnsi="Times New Roman" w:cs="Times New Roman"/>
          <w:b w:val="0"/>
          <w:sz w:val="28"/>
          <w:szCs w:val="28"/>
        </w:rPr>
        <w:t>Decem</w:t>
      </w:r>
      <w:r w:rsidR="00512DBF">
        <w:rPr>
          <w:rFonts w:ascii="Times New Roman" w:eastAsia="Times New Roman" w:hAnsi="Times New Roman" w:cs="Times New Roman"/>
          <w:b w:val="0"/>
          <w:sz w:val="28"/>
          <w:szCs w:val="28"/>
        </w:rPr>
        <w:t>ber 16</w:t>
      </w:r>
      <w:r w:rsidR="008E17D3" w:rsidRPr="00484B0D">
        <w:rPr>
          <w:rFonts w:ascii="Times New Roman" w:eastAsia="Times New Roman" w:hAnsi="Times New Roman" w:cs="Times New Roman"/>
          <w:b w:val="0"/>
          <w:sz w:val="28"/>
          <w:szCs w:val="28"/>
        </w:rPr>
        <w:t>, 2014</w:t>
      </w:r>
    </w:p>
    <w:p w14:paraId="2C1F6F16" w14:textId="1E641F9F" w:rsidR="00F7367C" w:rsidRDefault="00512DBF" w:rsidP="00F7367C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Turkish Press</w:t>
      </w:r>
    </w:p>
    <w:p w14:paraId="21AA53F8" w14:textId="0171278C" w:rsidR="00512DBF" w:rsidRDefault="00512DBF" w:rsidP="00F7367C">
      <w:pPr>
        <w:shd w:val="clear" w:color="auto" w:fill="FFFFFF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12DBF">
        <w:rPr>
          <w:rFonts w:ascii="Times New Roman" w:eastAsia="Times New Roman" w:hAnsi="Times New Roman" w:cs="Times New Roman"/>
          <w:bCs/>
          <w:sz w:val="28"/>
          <w:szCs w:val="28"/>
        </w:rPr>
        <w:t>http://www.turkishpress.com/news/415983/</w:t>
      </w:r>
    </w:p>
    <w:p w14:paraId="62975A97" w14:textId="4B29909F" w:rsidR="00512DBF" w:rsidRPr="00512DBF" w:rsidRDefault="00512DBF" w:rsidP="00512DBF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At least 150 </w:t>
      </w:r>
      <w:proofErr w:type="gramStart"/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women</w:t>
      </w:r>
      <w:proofErr w:type="gramEnd"/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who refused to marry militants of the Islamic State of Iraq and the Levant, or ISIL, were executed in the western Iraqi province of Al-Anbar, Iraq's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Ministry of Human Rights said.</w:t>
      </w:r>
    </w:p>
    <w:p w14:paraId="07D035F1" w14:textId="149E064C" w:rsidR="00512DBF" w:rsidRPr="00512DBF" w:rsidRDefault="00512DBF" w:rsidP="00512DBF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According to a ministry statement released Tuesday, ISIL militants carried out a number of attacks in Fallujah and buried the victims in mass graves in one of the city’s neighborhoods.</w:t>
      </w:r>
    </w:p>
    <w:p w14:paraId="2158D1F9" w14:textId="59E9581B" w:rsidR="00512DBF" w:rsidRPr="00512DBF" w:rsidRDefault="00512DBF" w:rsidP="00512DBF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"At least 150 females, including pregnant women, were executed in Fallujah by a militant named Abu </w:t>
      </w:r>
      <w:proofErr w:type="spellStart"/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Anas</w:t>
      </w:r>
      <w:proofErr w:type="spellEnd"/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Al-</w:t>
      </w:r>
      <w:proofErr w:type="spellStart"/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Libi</w:t>
      </w:r>
      <w:proofErr w:type="spellEnd"/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after they refused to accept jihad marriage," the statement said. "Many families were also forced to migrate from the province’s northern town of Al-</w:t>
      </w:r>
      <w:proofErr w:type="spellStart"/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Wafa</w:t>
      </w:r>
      <w:proofErr w:type="spellEnd"/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 xml:space="preserve"> after hundreds of res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idents received death threats."</w:t>
      </w:r>
    </w:p>
    <w:p w14:paraId="1BC7F09D" w14:textId="67E5D720" w:rsidR="00512DBF" w:rsidRPr="00512DBF" w:rsidRDefault="00512DBF" w:rsidP="00512DBF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The ministry said many children died when their families were stranded in the desert after leaving their homes.</w:t>
      </w:r>
    </w:p>
    <w:p w14:paraId="58EABD64" w14:textId="40DF25B9" w:rsidR="00512DBF" w:rsidRPr="00512DBF" w:rsidRDefault="00512DBF" w:rsidP="00512DBF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ISIL controls many areas in Al-Anbar and is attempting to take over Ramad</w:t>
      </w:r>
      <w:r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i, the province's capital city.</w:t>
      </w:r>
      <w:bookmarkStart w:id="0" w:name="_GoBack"/>
      <w:bookmarkEnd w:id="0"/>
    </w:p>
    <w:p w14:paraId="692261EC" w14:textId="4070957F" w:rsidR="00531F1E" w:rsidRPr="00923D4B" w:rsidRDefault="00512DBF" w:rsidP="00512DBF">
      <w:pPr>
        <w:pStyle w:val="NormalWeb"/>
        <w:spacing w:after="336" w:line="315" w:lineRule="atLeast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512DB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</w:rPr>
        <w:t>The U.S. is leading an international coalition that has carried out a number of airstrikes against ISIL in Iraq and Syria since the militant group captured the northern province of Mosul back in June.</w:t>
      </w:r>
    </w:p>
    <w:sectPr w:rsidR="00531F1E" w:rsidRPr="00923D4B" w:rsidSect="0082254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5056E"/>
    <w:multiLevelType w:val="multilevel"/>
    <w:tmpl w:val="F8F20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D3"/>
    <w:rsid w:val="000140B9"/>
    <w:rsid w:val="0008319D"/>
    <w:rsid w:val="00097603"/>
    <w:rsid w:val="001464A6"/>
    <w:rsid w:val="001D03C7"/>
    <w:rsid w:val="0021546F"/>
    <w:rsid w:val="00243C13"/>
    <w:rsid w:val="003B432A"/>
    <w:rsid w:val="00402764"/>
    <w:rsid w:val="004323DA"/>
    <w:rsid w:val="00474FE6"/>
    <w:rsid w:val="00484B0D"/>
    <w:rsid w:val="004A5593"/>
    <w:rsid w:val="004E56D7"/>
    <w:rsid w:val="004E743E"/>
    <w:rsid w:val="00512DBF"/>
    <w:rsid w:val="00515310"/>
    <w:rsid w:val="00531F1E"/>
    <w:rsid w:val="00590E88"/>
    <w:rsid w:val="0065171D"/>
    <w:rsid w:val="0072371F"/>
    <w:rsid w:val="0076336C"/>
    <w:rsid w:val="00822543"/>
    <w:rsid w:val="00823E3A"/>
    <w:rsid w:val="008B3295"/>
    <w:rsid w:val="008D2701"/>
    <w:rsid w:val="008E17D3"/>
    <w:rsid w:val="00923D4B"/>
    <w:rsid w:val="00947DA3"/>
    <w:rsid w:val="00950720"/>
    <w:rsid w:val="00963A06"/>
    <w:rsid w:val="009B5C27"/>
    <w:rsid w:val="00A23019"/>
    <w:rsid w:val="00A3791C"/>
    <w:rsid w:val="00AA531D"/>
    <w:rsid w:val="00AD1ADD"/>
    <w:rsid w:val="00B601C3"/>
    <w:rsid w:val="00B63F65"/>
    <w:rsid w:val="00C17BC2"/>
    <w:rsid w:val="00C41668"/>
    <w:rsid w:val="00C92F09"/>
    <w:rsid w:val="00CB7102"/>
    <w:rsid w:val="00CC461A"/>
    <w:rsid w:val="00D119BE"/>
    <w:rsid w:val="00D21DA8"/>
    <w:rsid w:val="00D47EF1"/>
    <w:rsid w:val="00E148A4"/>
    <w:rsid w:val="00E60D39"/>
    <w:rsid w:val="00E80098"/>
    <w:rsid w:val="00E8057A"/>
    <w:rsid w:val="00F27E41"/>
    <w:rsid w:val="00F7367C"/>
    <w:rsid w:val="00F73D85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7EE5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17D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37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17D3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E17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E17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surveyoptiontext1">
    <w:name w:val="survey_option_text1"/>
    <w:basedOn w:val="DefaultParagraphFont"/>
    <w:rsid w:val="003B432A"/>
  </w:style>
  <w:style w:type="paragraph" w:styleId="BalloonText">
    <w:name w:val="Balloon Text"/>
    <w:basedOn w:val="Normal"/>
    <w:link w:val="BalloonTextChar"/>
    <w:uiPriority w:val="99"/>
    <w:semiHidden/>
    <w:unhideWhenUsed/>
    <w:rsid w:val="003B43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32A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3B432A"/>
  </w:style>
  <w:style w:type="character" w:customStyle="1" w:styleId="Heading4Char">
    <w:name w:val="Heading 4 Char"/>
    <w:basedOn w:val="DefaultParagraphFont"/>
    <w:link w:val="Heading4"/>
    <w:uiPriority w:val="9"/>
    <w:semiHidden/>
    <w:rsid w:val="007237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AA531D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484B0D"/>
    <w:rPr>
      <w:i/>
      <w:iCs/>
    </w:rPr>
  </w:style>
  <w:style w:type="character" w:customStyle="1" w:styleId="lblnewstitle">
    <w:name w:val="lblnewstitle"/>
    <w:basedOn w:val="DefaultParagraphFont"/>
    <w:rsid w:val="00531F1E"/>
  </w:style>
  <w:style w:type="character" w:customStyle="1" w:styleId="lblnewsfulltext">
    <w:name w:val="lblnewsfulltext"/>
    <w:basedOn w:val="DefaultParagraphFont"/>
    <w:rsid w:val="00531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90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32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79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13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6357">
              <w:marLeft w:val="180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8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8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4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4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8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2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4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48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9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0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8305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7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342555">
                          <w:marLeft w:val="0"/>
                          <w:marRight w:val="0"/>
                          <w:marTop w:val="18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51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7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604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1811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84025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3425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9668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9235">
                      <w:marLeft w:val="0"/>
                      <w:marRight w:val="18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999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8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8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8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76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102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592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79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42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6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15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974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6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3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4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13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8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163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47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50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44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059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9499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5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887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06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8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163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82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9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7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04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376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9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0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5511">
          <w:blockQuote w:val="1"/>
          <w:marLeft w:val="0"/>
          <w:marRight w:val="465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53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9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766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527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571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03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8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360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61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58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0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9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1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97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9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55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93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4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060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586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46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2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61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99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9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33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12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20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8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75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70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0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46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94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82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8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74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9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248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25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7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9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9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318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30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4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1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19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8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7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751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5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21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99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34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8592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44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799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2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01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219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8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406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5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45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695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98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115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85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07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0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94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3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66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4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54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3687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2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7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43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435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32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0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017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13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0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19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18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47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11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6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20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05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96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755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014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5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355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076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30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3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613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4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9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09477">
          <w:marLeft w:val="90"/>
          <w:marRight w:val="9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9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4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1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4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84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82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1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3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8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0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1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6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30142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9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Macintosh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Steele</dc:creator>
  <cp:keywords/>
  <dc:description/>
  <cp:lastModifiedBy>Eli Steele</cp:lastModifiedBy>
  <cp:revision>2</cp:revision>
  <dcterms:created xsi:type="dcterms:W3CDTF">2014-12-19T16:55:00Z</dcterms:created>
  <dcterms:modified xsi:type="dcterms:W3CDTF">2014-12-19T16:55:00Z</dcterms:modified>
</cp:coreProperties>
</file>