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Iran's Supreme Leader blames 'enemies' for protests, death toll hits 21</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January 2</w:t>
      </w:r>
      <w:r>
        <w:rPr>
          <w:rFonts w:ascii="Times New Roman" w:hAnsi="Times New Roman"/>
          <w:sz w:val="24"/>
          <w:szCs w:val="24"/>
          <w:shd w:val="clear" w:color="auto" w:fill="ffffff"/>
          <w:rtl w:val="0"/>
          <w:lang w:val="en-US"/>
        </w:rPr>
        <w:t>, 201</w:t>
      </w:r>
      <w:r>
        <w:rPr>
          <w:rFonts w:ascii="Times New Roman" w:hAnsi="Times New Roman"/>
          <w:sz w:val="24"/>
          <w:szCs w:val="24"/>
          <w:shd w:val="clear" w:color="auto" w:fill="ffffff"/>
          <w:rtl w:val="0"/>
          <w:lang w:val="en-US"/>
        </w:rPr>
        <w:t>8</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Angela Dewan and Euan McKirdy</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CNN</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http://www.cnn.com/2018/01/02/middleeast/iran-protests/index.html</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Iranian Supreme Leader Ayatollah Ali Khamenei blamed Iran's "enemies" on Tuesday for stirring up unrest in the country, as the death toll from days of anti-government protests climbed to 21.</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In his first remarks since the demonstrations erupted last Thursday, Khamenei accused the nation's enemies of "joining forces" and blamed them for the protests that have turned violent.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enemy is waiting for an opportunity, for a flaw, through which they can enter. Look at these events over the last few days. All those who are against the Islamic Republic -- those who have money, those who have the politics, those who have the weapons, those who have the intelligence -- they have all joined forces in order to create problems for the Islamic Republic and the Islamic Revolution," he said, without naming any particular country.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Key developments</w:t>
      </w:r>
    </w:p>
    <w:p>
      <w:pPr>
        <w:pStyle w:val="Default"/>
        <w:rPr>
          <w:rFonts w:ascii="Times New Roman" w:cs="Times New Roman" w:hAnsi="Times New Roman" w:eastAsia="Times New Roman"/>
          <w:sz w:val="24"/>
          <w:szCs w:val="24"/>
          <w:lang w:val="en-US"/>
        </w:rPr>
      </w:pPr>
      <w:r>
        <w:rPr>
          <w:rFonts w:ascii="Times New Roman" w:cs="Times New Roman" w:hAnsi="Times New Roman" w:eastAsia="Times New Roman"/>
          <w:sz w:val="24"/>
          <w:szCs w:val="24"/>
          <w:lang w:val="en-US"/>
        </w:rPr>
        <w:tab/>
        <w:tab/>
      </w:r>
    </w:p>
    <w:p>
      <w:pPr>
        <w:pStyle w:val="Default"/>
        <w:numPr>
          <w:ilvl w:val="0"/>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Nine people were killed on Monday, including seven protesters, state media reports, taking the toll to 21.</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- 450 people have been arrested in the past three days.</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Iranian President Rouhani slammed US President Donald Trump for tweeting his support for protesters.</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Trump called the Iranian government "brutal and corrupt" in a second tweet Tuesday.</w:t>
      </w:r>
    </w:p>
    <w:p>
      <w:pPr>
        <w:pStyle w:val="Default"/>
        <w:numPr>
          <w:ilvl w:val="0"/>
          <w:numId w:val="2"/>
        </w:numPr>
        <w:rPr>
          <w:rFonts w:ascii="Times New Roman" w:cs="Times New Roman" w:hAnsi="Times New Roman" w:eastAsia="Times New Roman"/>
          <w:sz w:val="24"/>
          <w:szCs w:val="24"/>
          <w:lang w:val="en-US"/>
        </w:rPr>
      </w:pPr>
      <w:r>
        <w:rPr>
          <w:rFonts w:ascii="Times New Roman" w:hAnsi="Times New Roman"/>
          <w:sz w:val="24"/>
          <w:szCs w:val="24"/>
          <w:rtl w:val="0"/>
          <w:lang w:val="en-US"/>
        </w:rPr>
        <w:t>Authorities have restricted the apps Instagram and Telegram but users are accessing them with VPNs.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Days of violence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protests have become the biggest challenge to the Iranian government's authority since mass demonstrations in 2009. Around 450 people have been arrested over the past three days, according to state media.</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rallies began Thursday over the country's stagnant economy and rising living costs, but they developed into a broader outcry against the government and intensified over the weekend. Many of the protesters are young Iranians tired of the lack of economic opportunity in the country.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Of the nine people killed Monday, seven were protesters. Six of them died in the central city of Qahdarijan when demonstrators stormed a police station and attempted to take guns from authorities, state media reported. The seventh protester was killed in nearby Khomaini Shahr.</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 policeman died in Najafabad after a protester shot at officers with a hunting rifle, according to state media. Three other officers were wounded. A member of the Basij, a pro-government militia, was also killed, in south Tehran.</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Video images shared on social media from the central city of Tuyserkan on Sunday showed protesters throwing chairs, tables and other objects in reach at riot police, forcing the outnumbered officers to retreat. Six protesters were shot dead in the unrest there, according to the semi-official Fars news agency.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 man and his young son also died on Sunday when a fire truck hijacked by protesters ran them down on a street in western Iran's Dorud, according to the semi-official ISNA news agency. Twelve people were killed over the weekend.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Iranian President Hassan Rouhani tried to downplay the significance of the protests, which have spread beyond the capital of Tehran to at least 18 cities, claiming that "This is nothing" compared to other outbreaks of unrest.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But authorities have nonetheless responded with mass arrests and by restricting the use of the social media apps Instagram and Telegram, used to organize the rallies.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There are now concerns that some protesters could face the death penalty. Musa Ghazanfarabadi, the head of Iran's Revolutionary Court, said Tuesday that some protest ringleaders could be charged with "muharabeh" -- taking up arms against the state -- and accused them of being connected with foreign intelligence agencies, the semi-official Tasnim news reports. The crime carries a maximum sentence of death.</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Trump: 'Time for change!</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Trump has repeatedly tweeted his support for the protesters in the past week, criticizing the Iranian government as repressive, "brutal and corrupt.</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people of Iran are finally acting against the brutal and corrupt Iranian regime. All of the money that President Obama so foolishly gave them went into terrorism and into their 'pockets.' The people have little food, big inflation and no human rights. The US is watching!" he wrote on Tuesday.</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Rouhani slammed Trump for a similar tweet Monday in which the US leader said the Iranian people were "repressed" and that it was "TIME FOR CHANGE!"</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Secretary of Iran's Supreme National Security Council Ali Shamkhani accused the US, UK and Saudi Arabia of using hashtags and social media campaigns inside Iran to incite riots.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"Based on our analyses, around 27% of the new hashtags against Iran are generated by the Saudi government," Shamkhani said, according to state-run Press TV.</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The UK has called on Iran to engage in a "meaningful debate" on the issues raised by protesters, Prime Minister Theresa May's spokesman said Tuesday.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