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9CDF" w14:textId="77777777" w:rsidR="00DE7EB9" w:rsidRPr="00391800" w:rsidRDefault="00391800" w:rsidP="00391800">
      <w:pPr>
        <w:spacing w:after="0"/>
        <w:rPr>
          <w:b/>
          <w:sz w:val="48"/>
        </w:rPr>
      </w:pPr>
      <w:r w:rsidRPr="00391800">
        <w:rPr>
          <w:b/>
          <w:sz w:val="48"/>
        </w:rPr>
        <w:t>Palestinian shot after trying to stab border police with scissors in West Bank</w:t>
      </w:r>
    </w:p>
    <w:p w14:paraId="0CD504C9" w14:textId="5445775A" w:rsidR="00391800" w:rsidRDefault="00391800" w:rsidP="00391800">
      <w:pPr>
        <w:spacing w:after="0"/>
      </w:pPr>
      <w:r>
        <w:t>i24 News</w:t>
      </w:r>
    </w:p>
    <w:p w14:paraId="0800ACF6" w14:textId="3CEC0DFE" w:rsidR="00391800" w:rsidRDefault="00391800" w:rsidP="00391800">
      <w:pPr>
        <w:spacing w:after="0"/>
      </w:pPr>
      <w:r>
        <w:t>November 6, 2018</w:t>
      </w:r>
    </w:p>
    <w:p w14:paraId="46E196AD" w14:textId="296F1182" w:rsidR="00391800" w:rsidRDefault="00391800" w:rsidP="00391800">
      <w:pPr>
        <w:spacing w:after="0"/>
      </w:pPr>
      <w:r w:rsidRPr="00391800">
        <w:t>https://www.i24news.tv/en/news/israel/188037-181106-palestinian-woman-shot-after-attempting-to-stab-border-police-in-west-bank</w:t>
      </w:r>
    </w:p>
    <w:p w14:paraId="24FF7D1F" w14:textId="786FE061" w:rsidR="00391800" w:rsidRDefault="00391800" w:rsidP="00391800">
      <w:pPr>
        <w:spacing w:after="0"/>
      </w:pPr>
    </w:p>
    <w:p w14:paraId="59D79631" w14:textId="412713E0" w:rsidR="00391800" w:rsidRDefault="00391800" w:rsidP="00391800">
      <w:pPr>
        <w:spacing w:after="0"/>
      </w:pPr>
      <w:bookmarkStart w:id="0" w:name="_GoBack"/>
      <w:r>
        <w:t>On Monday, a Palestinian man was shot after attempting to commit a stabbing attack in the West Bank</w:t>
      </w:r>
    </w:p>
    <w:p w14:paraId="13324242" w14:textId="77777777" w:rsidR="00A87408" w:rsidRDefault="00A87408" w:rsidP="00391800">
      <w:pPr>
        <w:spacing w:after="0"/>
      </w:pPr>
    </w:p>
    <w:p w14:paraId="05A4A89C" w14:textId="77777777" w:rsidR="00391800" w:rsidRDefault="00391800" w:rsidP="00391800">
      <w:pPr>
        <w:spacing w:after="0"/>
      </w:pPr>
      <w:r>
        <w:t xml:space="preserve">A Palestinian woman was shot after she attempted to stab Israeli border police officers with scissors at a gas station on Tuesday near the West Bank settlement </w:t>
      </w:r>
      <w:proofErr w:type="spellStart"/>
      <w:r>
        <w:t>Kfar</w:t>
      </w:r>
      <w:proofErr w:type="spellEnd"/>
      <w:r>
        <w:t xml:space="preserve"> </w:t>
      </w:r>
      <w:proofErr w:type="spellStart"/>
      <w:r>
        <w:t>Adumim</w:t>
      </w:r>
      <w:proofErr w:type="spellEnd"/>
      <w:r>
        <w:t>.</w:t>
      </w:r>
    </w:p>
    <w:p w14:paraId="28111F80" w14:textId="77777777" w:rsidR="00391800" w:rsidRDefault="00391800" w:rsidP="00391800">
      <w:pPr>
        <w:spacing w:after="0"/>
      </w:pPr>
    </w:p>
    <w:p w14:paraId="70DBC6DA" w14:textId="77777777" w:rsidR="00391800" w:rsidRDefault="00391800" w:rsidP="00391800">
      <w:pPr>
        <w:spacing w:after="0"/>
      </w:pPr>
      <w:r>
        <w:t>Local media reported that the woman drew a sharp object and attempted to stab the officers, who then shot and subdued the assailant.</w:t>
      </w:r>
    </w:p>
    <w:p w14:paraId="58C93BB3" w14:textId="77777777" w:rsidR="00391800" w:rsidRDefault="00391800" w:rsidP="00391800">
      <w:pPr>
        <w:spacing w:after="0"/>
      </w:pPr>
    </w:p>
    <w:p w14:paraId="27FB81D5" w14:textId="77777777" w:rsidR="00391800" w:rsidRDefault="00391800" w:rsidP="00391800">
      <w:pPr>
        <w:spacing w:after="0"/>
      </w:pPr>
      <w:r>
        <w:t>The assailant was neutralized at the scene and no injuries to officers were reported, the Israel Police spokesperson said.</w:t>
      </w:r>
    </w:p>
    <w:p w14:paraId="6C0DAC69" w14:textId="77777777" w:rsidR="00391800" w:rsidRDefault="00391800" w:rsidP="00391800">
      <w:pPr>
        <w:spacing w:after="0"/>
      </w:pPr>
    </w:p>
    <w:p w14:paraId="7650B7F2" w14:textId="77777777" w:rsidR="00391800" w:rsidRDefault="00391800" w:rsidP="00391800">
      <w:pPr>
        <w:spacing w:after="0"/>
      </w:pPr>
      <w:r>
        <w:t xml:space="preserve">A police statement identified her as a 37-year-old Palestinian from </w:t>
      </w:r>
      <w:proofErr w:type="spellStart"/>
      <w:r>
        <w:t>Yata</w:t>
      </w:r>
      <w:proofErr w:type="spellEnd"/>
      <w:r>
        <w:t>, a town south of Hebron in the southern West Bank.</w:t>
      </w:r>
    </w:p>
    <w:p w14:paraId="4F19EFC9" w14:textId="77777777" w:rsidR="00391800" w:rsidRDefault="00391800" w:rsidP="00391800">
      <w:pPr>
        <w:spacing w:after="0"/>
      </w:pPr>
    </w:p>
    <w:p w14:paraId="3EA9B51C" w14:textId="11ADAEDC" w:rsidR="00391800" w:rsidRDefault="00391800" w:rsidP="00391800">
      <w:pPr>
        <w:spacing w:after="0"/>
      </w:pPr>
      <w:r>
        <w:t>Police had been alerted to the scene after a civilian reported she was acting in a suspicious way at a falafel shop in the gas station complex and located her, the statement said.</w:t>
      </w:r>
    </w:p>
    <w:p w14:paraId="6A783EF7" w14:textId="77777777" w:rsidR="00391800" w:rsidRDefault="00391800" w:rsidP="00391800">
      <w:pPr>
        <w:spacing w:after="0"/>
      </w:pPr>
      <w:r>
        <w:t>After calling on her to stop, she pulled out scissors from her bag and ran at the officers while yelling in Arabic, it said.</w:t>
      </w:r>
    </w:p>
    <w:p w14:paraId="0686E3D2" w14:textId="77777777" w:rsidR="00391800" w:rsidRDefault="00391800" w:rsidP="00391800">
      <w:pPr>
        <w:spacing w:after="0"/>
      </w:pPr>
    </w:p>
    <w:p w14:paraId="52A91A2F" w14:textId="77777777" w:rsidR="00391800" w:rsidRDefault="00391800" w:rsidP="00391800">
      <w:pPr>
        <w:spacing w:after="0"/>
      </w:pPr>
      <w:r>
        <w:t xml:space="preserve">She was shot in the leg and moderately wounded, police said, noting she had also been in possession of a knife. She was evacuated to a nearby hospital in moderate condition, local media reported. </w:t>
      </w:r>
    </w:p>
    <w:p w14:paraId="08D4B0B8" w14:textId="77777777" w:rsidR="00391800" w:rsidRDefault="00391800" w:rsidP="00391800">
      <w:pPr>
        <w:spacing w:after="0"/>
      </w:pPr>
    </w:p>
    <w:p w14:paraId="1E0B08DD" w14:textId="3C5E4D9F" w:rsidR="00391800" w:rsidRDefault="00391800" w:rsidP="00391800">
      <w:pPr>
        <w:spacing w:after="0"/>
      </w:pPr>
      <w:proofErr w:type="gramStart"/>
      <w:r>
        <w:t>Earlier Tuesday morning,</w:t>
      </w:r>
      <w:proofErr w:type="gramEnd"/>
      <w:r>
        <w:t xml:space="preserve"> Shin Bet chief Nadav Argaman said at a Knesset security briefing that the intelligence organization has thwarted 480 attacks this year in a struggle to maintain “relative calm” in Israel and the Palestinian territories.</w:t>
      </w:r>
    </w:p>
    <w:p w14:paraId="7FA4CE9F" w14:textId="77777777" w:rsidR="00391800" w:rsidRDefault="00391800" w:rsidP="00391800">
      <w:pPr>
        <w:spacing w:after="0"/>
      </w:pPr>
    </w:p>
    <w:p w14:paraId="0793A122" w14:textId="77777777" w:rsidR="00391800" w:rsidRDefault="00391800" w:rsidP="00391800">
      <w:pPr>
        <w:spacing w:after="0"/>
      </w:pPr>
      <w:r>
        <w:t>A similar incident occurred earlier this week when a Palestinian man was shot after attempting to commit a stabbing attack in the West Bank on Monday.</w:t>
      </w:r>
    </w:p>
    <w:p w14:paraId="253836EE" w14:textId="77777777" w:rsidR="00391800" w:rsidRDefault="00391800" w:rsidP="00391800">
      <w:pPr>
        <w:spacing w:after="0"/>
      </w:pPr>
    </w:p>
    <w:p w14:paraId="2FB013E8" w14:textId="77777777" w:rsidR="00391800" w:rsidRDefault="00391800" w:rsidP="00391800">
      <w:pPr>
        <w:spacing w:after="0"/>
      </w:pPr>
      <w:r>
        <w:t>In a statement following the incident, Israel Defense Forces (IDF) said one of its troops "thwarted this attack after he identified a terrorist attempting to stab civilians and an IDF officer. In response, the soldier fired towards the terrorist and neutralized him.</w:t>
      </w:r>
    </w:p>
    <w:p w14:paraId="29CFBFA9" w14:textId="77777777" w:rsidR="00391800" w:rsidRDefault="00391800" w:rsidP="00391800">
      <w:pPr>
        <w:spacing w:after="0"/>
      </w:pPr>
    </w:p>
    <w:p w14:paraId="76FFEC6F" w14:textId="10F889EB" w:rsidR="00391800" w:rsidRDefault="00391800" w:rsidP="00391800">
      <w:pPr>
        <w:spacing w:after="0"/>
      </w:pPr>
      <w:r>
        <w:t>"There were no injuries reported aside from the assailant, who was seen in a video circulating on social media lying on the ground, apparently shot in the leg, with IDF troops surrounding him.</w:t>
      </w:r>
      <w:bookmarkEnd w:id="0"/>
    </w:p>
    <w:sectPr w:rsidR="00391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7509"/>
    <w:multiLevelType w:val="multilevel"/>
    <w:tmpl w:val="8B802FEE"/>
    <w:styleLink w:val="Preferred"/>
    <w:lvl w:ilvl="0">
      <w:start w:val="1"/>
      <w:numFmt w:val="upperRoman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00"/>
    <w:rsid w:val="00391800"/>
    <w:rsid w:val="009E74FA"/>
    <w:rsid w:val="00A87408"/>
    <w:rsid w:val="00CB7618"/>
    <w:rsid w:val="00D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8BF0"/>
  <w15:chartTrackingRefBased/>
  <w15:docId w15:val="{782F7D70-9801-40EA-A4AE-5FF6E9A4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D005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1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2018-11-06T14:10:00Z</dcterms:created>
  <dcterms:modified xsi:type="dcterms:W3CDTF">2018-11-06T14:14:00Z</dcterms:modified>
</cp:coreProperties>
</file>