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4" w:rsidRPr="00B3384D" w:rsidRDefault="0098096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3384D">
        <w:rPr>
          <w:rFonts w:ascii="Times New Roman" w:hAnsi="Times New Roman" w:cs="Times New Roman"/>
          <w:sz w:val="44"/>
          <w:szCs w:val="44"/>
        </w:rPr>
        <w:t>Israeli Forces Thwart Stabbing Attack at Tomb of Patriarchs</w:t>
      </w:r>
    </w:p>
    <w:bookmarkEnd w:id="0"/>
    <w:p w:rsidR="00980961" w:rsidRPr="00B3384D" w:rsidRDefault="00980961" w:rsidP="00B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4D">
        <w:rPr>
          <w:rFonts w:ascii="Times New Roman" w:hAnsi="Times New Roman" w:cs="Times New Roman"/>
          <w:sz w:val="24"/>
          <w:szCs w:val="24"/>
        </w:rPr>
        <w:t>May 4, 2017</w:t>
      </w:r>
    </w:p>
    <w:p w:rsidR="00980961" w:rsidRPr="00B3384D" w:rsidRDefault="00980961" w:rsidP="00B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84D">
        <w:rPr>
          <w:rFonts w:ascii="Times New Roman" w:hAnsi="Times New Roman" w:cs="Times New Roman"/>
          <w:sz w:val="24"/>
          <w:szCs w:val="24"/>
        </w:rPr>
        <w:t>The Jerusalem Post</w:t>
      </w:r>
    </w:p>
    <w:p w:rsidR="00980961" w:rsidRPr="00B3384D" w:rsidRDefault="00980961" w:rsidP="00B3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3384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http://www.jpost.com/Israel-News/Stabbing-attack-thwarted-at-Tomb-of-Patriarchs-489717</w:t>
        </w:r>
      </w:hyperlink>
    </w:p>
    <w:p w:rsidR="00B3384D" w:rsidRPr="00B3384D" w:rsidRDefault="00B3384D" w:rsidP="00B3384D">
      <w:pPr>
        <w:pStyle w:val="NormalWeb"/>
      </w:pPr>
      <w:r w:rsidRPr="00B3384D">
        <w:t xml:space="preserve">A Palestinian knifeman attempted to carry out a stabbing attack on Thursday near the holy site of the Tomb of Patriarchs in the West Bank city of Hebron. </w:t>
      </w:r>
      <w:r w:rsidRPr="00B3384D">
        <w:br/>
      </w:r>
      <w:r w:rsidRPr="00B3384D">
        <w:br/>
        <w:t>Police said that the 25-year-old assailant approached Border Police forces, and as he drew near he started running towards them screaming with a knife in hand, threatening t</w:t>
      </w:r>
      <w:r w:rsidRPr="00B3384D">
        <w:t>o</w:t>
      </w:r>
      <w:r w:rsidRPr="00B3384D">
        <w:t xml:space="preserve"> stab them. </w:t>
      </w:r>
    </w:p>
    <w:p w:rsidR="00B3384D" w:rsidRPr="00B3384D" w:rsidRDefault="00B3384D" w:rsidP="00B3384D">
      <w:pPr>
        <w:pStyle w:val="NormalWeb"/>
      </w:pPr>
      <w:r w:rsidRPr="00B3384D">
        <w:t xml:space="preserve">Border police shot the assailant at the scene, neutralizing the threat. He was later taken to </w:t>
      </w:r>
      <w:proofErr w:type="spellStart"/>
      <w:r w:rsidRPr="00B3384D">
        <w:t>Hadassa</w:t>
      </w:r>
      <w:proofErr w:type="spellEnd"/>
      <w:r w:rsidRPr="00B3384D">
        <w:t xml:space="preserve"> University Medical Center for treatment.  </w:t>
      </w:r>
      <w:r w:rsidRPr="00B3384D">
        <w:br/>
      </w:r>
      <w:r w:rsidRPr="00B3384D">
        <w:br/>
        <w:t>Police released a photograph of the knife the assailant used. Others photos from the scene showed the assailant after the attack, as he lay on the pavement.</w:t>
      </w:r>
      <w:r w:rsidRPr="00B3384D">
        <w:br/>
      </w:r>
      <w:r w:rsidRPr="00B3384D">
        <w:br/>
        <w:t>No Israelis were injured in the incident.</w:t>
      </w:r>
    </w:p>
    <w:p w:rsidR="00B3384D" w:rsidRPr="00B3384D" w:rsidRDefault="00B3384D" w:rsidP="00B3384D">
      <w:pPr>
        <w:pStyle w:val="NormalWeb"/>
      </w:pPr>
      <w:r w:rsidRPr="00B3384D">
        <w:t>There have been scores of attacks against security forces in Hebron over the last three years, particularly in the area of the Tomb of Patriarchs.</w:t>
      </w:r>
      <w:r w:rsidRPr="00B3384D">
        <w:br/>
      </w:r>
      <w:r w:rsidRPr="00B3384D">
        <w:br/>
        <w:t xml:space="preserve">Separately, in </w:t>
      </w:r>
      <w:proofErr w:type="spellStart"/>
      <w:r w:rsidRPr="00B3384D">
        <w:t>Hirbat</w:t>
      </w:r>
      <w:proofErr w:type="spellEnd"/>
      <w:r w:rsidRPr="00B3384D">
        <w:t xml:space="preserve"> </w:t>
      </w:r>
      <w:proofErr w:type="spellStart"/>
      <w:r w:rsidRPr="00B3384D">
        <w:t>Rikah</w:t>
      </w:r>
      <w:proofErr w:type="spellEnd"/>
      <w:r w:rsidRPr="00B3384D">
        <w:t xml:space="preserve"> south of Hebron, the IDF uncovered a weapons manufacturing </w:t>
      </w:r>
      <w:proofErr w:type="gramStart"/>
      <w:r w:rsidRPr="00B3384D">
        <w:t>warehouse, that</w:t>
      </w:r>
      <w:proofErr w:type="gramEnd"/>
      <w:r w:rsidRPr="00B3384D">
        <w:t xml:space="preserve"> had a weapons manufacturing machine.</w:t>
      </w:r>
    </w:p>
    <w:p w:rsidR="00B3384D" w:rsidRPr="00B3384D" w:rsidRDefault="00B3384D" w:rsidP="00B3384D">
      <w:pPr>
        <w:pStyle w:val="NormalWeb"/>
      </w:pPr>
      <w:r w:rsidRPr="00B3384D">
        <w:t>According to the Foreign Ministry, since September 13, 2015, 49 people have been killed and 724 injured, including four Palestinians.</w:t>
      </w:r>
      <w:r w:rsidRPr="00B3384D">
        <w:br/>
      </w:r>
      <w:r w:rsidRPr="00B3384D">
        <w:br/>
        <w:t xml:space="preserve">These attacks, known as the wave of violence, are carried out by Palestinians against civilians and Israeli security forces. </w:t>
      </w:r>
      <w:r w:rsidRPr="00B3384D">
        <w:br/>
      </w:r>
      <w:r w:rsidRPr="00B3384D">
        <w:br/>
        <w:t>They include 177 stabbing attacks and 114 attempted stabbings, 144 shootings, 58 car ramming and one bus bombing, according to Foreign Ministry data.</w:t>
      </w:r>
    </w:p>
    <w:p w:rsidR="00B3384D" w:rsidRPr="00B3384D" w:rsidRDefault="00B3384D" w:rsidP="00B3384D">
      <w:pPr>
        <w:pStyle w:val="NormalWeb"/>
      </w:pPr>
    </w:p>
    <w:p w:rsidR="00980961" w:rsidRPr="00B3384D" w:rsidRDefault="00980961">
      <w:pPr>
        <w:rPr>
          <w:rFonts w:ascii="Times New Roman" w:hAnsi="Times New Roman" w:cs="Times New Roman"/>
          <w:sz w:val="24"/>
          <w:szCs w:val="24"/>
        </w:rPr>
      </w:pPr>
    </w:p>
    <w:sectPr w:rsidR="00980961" w:rsidRPr="00B3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1"/>
    <w:rsid w:val="00435AD4"/>
    <w:rsid w:val="00980961"/>
    <w:rsid w:val="00B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CFDCF-894A-4366-93BF-6536E49A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Israel-News/Stabbing-attack-thwarted-at-Tomb-of-Patriarchs-489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2017-05-04T13:44:00Z</dcterms:created>
  <dcterms:modified xsi:type="dcterms:W3CDTF">2017-05-04T14:08:00Z</dcterms:modified>
</cp:coreProperties>
</file>