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3CF0" w14:textId="49024FDE" w:rsidR="001A67D3" w:rsidRPr="00087497" w:rsidRDefault="00087497">
      <w:pPr>
        <w:rPr>
          <w:b/>
          <w:bCs/>
        </w:rPr>
      </w:pPr>
      <w:r w:rsidRPr="00087497">
        <w:rPr>
          <w:b/>
          <w:bCs/>
          <w:sz w:val="48"/>
          <w:szCs w:val="48"/>
        </w:rPr>
        <w:t>'Terror-related' shooting at NAS Corpus Christi prompts search for possible 2nd suspect</w:t>
      </w:r>
    </w:p>
    <w:p w14:paraId="78BED6CE" w14:textId="783423E1" w:rsidR="00087497" w:rsidRDefault="00087497">
      <w:r>
        <w:t xml:space="preserve">By: Dom </w:t>
      </w:r>
      <w:proofErr w:type="spellStart"/>
      <w:r>
        <w:t>Calicchio</w:t>
      </w:r>
      <w:proofErr w:type="spellEnd"/>
    </w:p>
    <w:p w14:paraId="035155EB" w14:textId="325BE686" w:rsidR="00087497" w:rsidRDefault="00087497">
      <w:r>
        <w:t>Fox News</w:t>
      </w:r>
    </w:p>
    <w:p w14:paraId="7784BCAA" w14:textId="77777777" w:rsidR="00087497" w:rsidRDefault="00087497">
      <w:r>
        <w:t>May 22, 2020</w:t>
      </w:r>
    </w:p>
    <w:p w14:paraId="0AA76E49" w14:textId="56F16E6B" w:rsidR="00087497" w:rsidRDefault="00087497">
      <w:hyperlink r:id="rId4" w:history="1">
        <w:r w:rsidRPr="00815AB6">
          <w:rPr>
            <w:rStyle w:val="Hyperlink"/>
          </w:rPr>
          <w:t>https://www.foxnews.com/us/terror-related-shooting-at-nas-corpus-christi-prompts-search-for-possible-2nd-suspect</w:t>
        </w:r>
      </w:hyperlink>
    </w:p>
    <w:p w14:paraId="5DD39165" w14:textId="0EDF6BDF" w:rsidR="00087497" w:rsidRDefault="00087497"/>
    <w:p w14:paraId="2FD00B7E" w14:textId="77777777" w:rsidR="00087497" w:rsidRDefault="00087497" w:rsidP="00087497">
      <w:r>
        <w:t>A manhunt was underway in Texas for a possible second suspect after a Thursday shooting at Naval Air Station Corpus Christi in Texas that was “terror-related.”</w:t>
      </w:r>
    </w:p>
    <w:p w14:paraId="5B559E83" w14:textId="77777777" w:rsidR="00087497" w:rsidRDefault="00087497" w:rsidP="00087497"/>
    <w:p w14:paraId="7EAEFB33" w14:textId="77777777" w:rsidR="00087497" w:rsidRDefault="00087497" w:rsidP="00087497">
      <w:r>
        <w:t>“We may have a potential second related person of interest at large in the community,” Leah Greeves, an FBI supervisory senior resident, told reporters, according to KRIS-TV of Corpus Christi.</w:t>
      </w:r>
    </w:p>
    <w:p w14:paraId="19E7DE26" w14:textId="77777777" w:rsidR="00087497" w:rsidRDefault="00087497" w:rsidP="00087497"/>
    <w:p w14:paraId="2C3A1132" w14:textId="4E6CEB34" w:rsidR="00087497" w:rsidRDefault="00087497" w:rsidP="00087497">
      <w:r>
        <w:t>In a series of Twitter messages late Thursday, the FBI’s Houston office called on the public to share any information they may have about the NAS Corpus Christi incident.</w:t>
      </w:r>
    </w:p>
    <w:p w14:paraId="438806CD" w14:textId="5479C94D" w:rsidR="00087497" w:rsidRDefault="00087497" w:rsidP="00087497"/>
    <w:p w14:paraId="5F2C7F37" w14:textId="5CA4B563" w:rsidR="00087497" w:rsidRDefault="00087497" w:rsidP="00087497">
      <w:r w:rsidRPr="00087497">
        <w:t>“We are not ruling out any possible motives and continue to investigate all leads,” the FBI said in a post. “When we are able to release additional information, we will do so.”</w:t>
      </w:r>
    </w:p>
    <w:p w14:paraId="35CF72C1" w14:textId="72721D24" w:rsidR="00087497" w:rsidRDefault="00087497" w:rsidP="00087497"/>
    <w:p w14:paraId="4B77D6FD" w14:textId="77777777" w:rsidR="00087497" w:rsidRDefault="00087497" w:rsidP="00087497">
      <w:r>
        <w:t xml:space="preserve">A gunman described as an “Arab male” and later identified by The Associated Press as Adam </w:t>
      </w:r>
      <w:proofErr w:type="spellStart"/>
      <w:r>
        <w:t>Alsahli</w:t>
      </w:r>
      <w:proofErr w:type="spellEnd"/>
      <w:r>
        <w:t xml:space="preserve"> of Corpus Christi was killed in a </w:t>
      </w:r>
      <w:proofErr w:type="spellStart"/>
      <w:r>
        <w:t>gunbattle</w:t>
      </w:r>
      <w:proofErr w:type="spellEnd"/>
      <w:r>
        <w:t xml:space="preserve"> with law enforcement at the station, located along the Gulf of Mexico, about 229 miles southwest of Houston.</w:t>
      </w:r>
    </w:p>
    <w:p w14:paraId="4F7F930F" w14:textId="77777777" w:rsidR="00087497" w:rsidRDefault="00087497" w:rsidP="00087497"/>
    <w:p w14:paraId="6C39768C" w14:textId="77777777" w:rsidR="00087497" w:rsidRDefault="00087497" w:rsidP="00087497">
      <w:r>
        <w:t>Authorities say the suspect tried to speed his vehicle through a security gate at the naval facility around 6:15 a.m. Thursday but was stopped by a guard who managed to put up a barrier in time to block the driver’s access.</w:t>
      </w:r>
    </w:p>
    <w:p w14:paraId="7385B95D" w14:textId="77777777" w:rsidR="00087497" w:rsidRDefault="00087497" w:rsidP="00087497"/>
    <w:p w14:paraId="6C252330" w14:textId="77777777" w:rsidR="00087497" w:rsidRDefault="00087497" w:rsidP="00087497">
      <w:r>
        <w:t>A female security officer was shot in the chest during an exchange of gunfire with the suspect, but she was wearing body armor and survived with only minor injuries, KRIS reported.</w:t>
      </w:r>
    </w:p>
    <w:p w14:paraId="67C3D2C2" w14:textId="77777777" w:rsidR="00087497" w:rsidRDefault="00087497" w:rsidP="00087497"/>
    <w:p w14:paraId="5E795316" w14:textId="77777777" w:rsidR="00087497" w:rsidRDefault="00087497" w:rsidP="00087497">
      <w:r>
        <w:t>Other security personnel soon arrived and fatally shot the suspect, the AP reported.</w:t>
      </w:r>
    </w:p>
    <w:p w14:paraId="6F75616F" w14:textId="77777777" w:rsidR="00087497" w:rsidRDefault="00087497" w:rsidP="00087497"/>
    <w:p w14:paraId="0527D57D" w14:textId="77777777" w:rsidR="00087497" w:rsidRDefault="00087497" w:rsidP="00087497">
      <w:r>
        <w:t xml:space="preserve">Following that </w:t>
      </w:r>
      <w:proofErr w:type="spellStart"/>
      <w:r>
        <w:t>gunbattle</w:t>
      </w:r>
      <w:proofErr w:type="spellEnd"/>
      <w:r>
        <w:t xml:space="preserve">, local police SWAT officers and FBI agents surrounded a home in Corpus Christi. A </w:t>
      </w:r>
      <w:proofErr w:type="gramStart"/>
      <w:r>
        <w:t>public records</w:t>
      </w:r>
      <w:proofErr w:type="gramEnd"/>
      <w:r>
        <w:t xml:space="preserve"> search by KRIS revealed the location to be </w:t>
      </w:r>
      <w:proofErr w:type="spellStart"/>
      <w:r>
        <w:t>Alsahli’s</w:t>
      </w:r>
      <w:proofErr w:type="spellEnd"/>
      <w:r>
        <w:t xml:space="preserve"> last known home address.</w:t>
      </w:r>
    </w:p>
    <w:p w14:paraId="6435E11E" w14:textId="77777777" w:rsidR="00087497" w:rsidRDefault="00087497" w:rsidP="00087497"/>
    <w:p w14:paraId="020A2B65" w14:textId="77777777" w:rsidR="00087497" w:rsidRDefault="00087497" w:rsidP="00087497">
      <w:r>
        <w:t>But authorities would not confirm whether the operation was related to the incident at NAS Corpus Christi, the Caller Times of Corpus Christi reported.</w:t>
      </w:r>
    </w:p>
    <w:p w14:paraId="5B2F7FF5" w14:textId="77777777" w:rsidR="00087497" w:rsidRDefault="00087497" w:rsidP="00087497"/>
    <w:p w14:paraId="484CB1AC" w14:textId="77777777" w:rsidR="00087497" w:rsidRDefault="00087497" w:rsidP="00087497">
      <w:r>
        <w:lastRenderedPageBreak/>
        <w:t>After the shooting, the naval air station was on lockdown for about five hours as authorities conducted their investigation.</w:t>
      </w:r>
    </w:p>
    <w:p w14:paraId="4148F1E5" w14:textId="77777777" w:rsidR="00087497" w:rsidRDefault="00087497" w:rsidP="00087497"/>
    <w:p w14:paraId="2674B2F0" w14:textId="77777777" w:rsidR="00087497" w:rsidRDefault="00087497" w:rsidP="00087497">
      <w:r>
        <w:t>At a news conference, Greeves declared the incident “terror-related,” but provided no details on how investigators reached that conclusion.</w:t>
      </w:r>
    </w:p>
    <w:p w14:paraId="6601655F" w14:textId="77777777" w:rsidR="00087497" w:rsidRDefault="00087497" w:rsidP="00087497"/>
    <w:p w14:paraId="5E9AD297" w14:textId="77777777" w:rsidR="00087497" w:rsidRDefault="00087497" w:rsidP="00087497">
      <w:r>
        <w:t>“We are working diligently with our state, local and federal partners on this investigation, which is fluid and evolving,” Greeves said.</w:t>
      </w:r>
    </w:p>
    <w:p w14:paraId="748DC5F7" w14:textId="77777777" w:rsidR="00087497" w:rsidRDefault="00087497" w:rsidP="00087497"/>
    <w:p w14:paraId="1ED4F5C7" w14:textId="6778CF70" w:rsidR="00087497" w:rsidRDefault="00087497" w:rsidP="00087497">
      <w:r>
        <w:t>Attorney General William Barr has been briefed on the matter, a Justice Department spokesman told the AP.</w:t>
      </w:r>
    </w:p>
    <w:p w14:paraId="20BAE471" w14:textId="3CDA73FB" w:rsidR="00087497" w:rsidRDefault="00087497" w:rsidP="00087497"/>
    <w:p w14:paraId="5E75DE89" w14:textId="77777777" w:rsidR="00087497" w:rsidRDefault="00087497" w:rsidP="00087497">
      <w:r>
        <w:t>A similar lockdown occurred at NAS Corpus Christi last December after a suspect with a stolen firearm rammed a truck into a barricade there. The suspect later pleaded guilty to destruction of U.S. government property.</w:t>
      </w:r>
    </w:p>
    <w:p w14:paraId="6AE71518" w14:textId="77777777" w:rsidR="00087497" w:rsidRDefault="00087497" w:rsidP="00087497"/>
    <w:p w14:paraId="23A02F1D" w14:textId="3E212611" w:rsidR="00087497" w:rsidRDefault="00087497" w:rsidP="00087497">
      <w:r>
        <w:t>Thursday’s incident also follows a Dec. 6 shooting at NAS Pensacola in Florida that left three U.S. sailors dead and eight other people wounded. The suspect in that case, who had been in contact with al-Qaeda operatives, was killed by a sheriff’s deputy.</w:t>
      </w:r>
    </w:p>
    <w:sectPr w:rsidR="0008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97"/>
    <w:rsid w:val="00087497"/>
    <w:rsid w:val="001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9040"/>
  <w15:chartTrackingRefBased/>
  <w15:docId w15:val="{192A98F0-9F6E-4876-B042-B96C8321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xnews.com/us/terror-related-shooting-at-nas-corpus-christi-prompts-search-for-possible-2nd-susp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2020-05-22T15:16:00Z</dcterms:created>
  <dcterms:modified xsi:type="dcterms:W3CDTF">2020-05-22T15:19:00Z</dcterms:modified>
</cp:coreProperties>
</file>