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437B4" w14:textId="77777777" w:rsidR="00310735" w:rsidRPr="00310735" w:rsidRDefault="00310735" w:rsidP="00310735">
      <w:pPr>
        <w:shd w:val="clear" w:color="auto" w:fill="FFFFFF"/>
        <w:spacing w:after="180" w:line="690" w:lineRule="atLeast"/>
        <w:textAlignment w:val="baseline"/>
        <w:outlineLvl w:val="0"/>
        <w:rPr>
          <w:rFonts w:eastAsia="Times New Roman" w:cs="Times New Roman"/>
          <w:bCs/>
          <w:color w:val="1E1E1E"/>
          <w:kern w:val="36"/>
          <w:sz w:val="40"/>
          <w:szCs w:val="40"/>
        </w:rPr>
      </w:pPr>
      <w:bookmarkStart w:id="0" w:name="_GoBack"/>
      <w:proofErr w:type="gramStart"/>
      <w:r w:rsidRPr="00310735">
        <w:rPr>
          <w:rFonts w:eastAsia="Times New Roman" w:cs="Times New Roman"/>
          <w:bCs/>
          <w:color w:val="1E1E1E"/>
          <w:kern w:val="36"/>
          <w:sz w:val="40"/>
          <w:szCs w:val="40"/>
        </w:rPr>
        <w:t>2</w:t>
      </w:r>
      <w:proofErr w:type="gramEnd"/>
      <w:r w:rsidRPr="00310735">
        <w:rPr>
          <w:rFonts w:eastAsia="Times New Roman" w:cs="Times New Roman"/>
          <w:bCs/>
          <w:color w:val="1E1E1E"/>
          <w:kern w:val="36"/>
          <w:sz w:val="40"/>
          <w:szCs w:val="40"/>
        </w:rPr>
        <w:t xml:space="preserve"> ultra-Orthodox Jewish men assaulted on London street, 18-year-old arrested</w:t>
      </w:r>
    </w:p>
    <w:bookmarkEnd w:id="0"/>
    <w:p w14:paraId="0929C47E" w14:textId="77777777" w:rsidR="00310735" w:rsidRPr="00310735" w:rsidRDefault="00310735" w:rsidP="00310735">
      <w:pPr>
        <w:spacing w:after="0" w:line="240" w:lineRule="auto"/>
        <w:rPr>
          <w:rFonts w:cs="Times New Roman"/>
          <w:szCs w:val="24"/>
        </w:rPr>
      </w:pPr>
      <w:r w:rsidRPr="00310735">
        <w:rPr>
          <w:rFonts w:cs="Times New Roman"/>
          <w:szCs w:val="24"/>
        </w:rPr>
        <w:t>January 27, 2022</w:t>
      </w:r>
    </w:p>
    <w:p w14:paraId="2263CFEC" w14:textId="77777777" w:rsidR="00310735" w:rsidRPr="00310735" w:rsidRDefault="00310735" w:rsidP="00310735">
      <w:pPr>
        <w:spacing w:after="0" w:line="240" w:lineRule="auto"/>
        <w:rPr>
          <w:rFonts w:cs="Times New Roman"/>
          <w:szCs w:val="24"/>
        </w:rPr>
      </w:pPr>
      <w:r w:rsidRPr="00310735">
        <w:rPr>
          <w:rFonts w:cs="Times New Roman"/>
          <w:szCs w:val="24"/>
        </w:rPr>
        <w:t>The Times of Israel</w:t>
      </w:r>
    </w:p>
    <w:p w14:paraId="6A2C4269" w14:textId="77777777" w:rsidR="002711F6" w:rsidRDefault="00310735" w:rsidP="00310735">
      <w:pPr>
        <w:spacing w:after="0" w:line="240" w:lineRule="auto"/>
        <w:rPr>
          <w:rFonts w:cs="Times New Roman"/>
          <w:szCs w:val="24"/>
        </w:rPr>
      </w:pPr>
      <w:r w:rsidRPr="00310735">
        <w:rPr>
          <w:rFonts w:cs="Times New Roman"/>
          <w:szCs w:val="24"/>
        </w:rPr>
        <w:t xml:space="preserve"> </w:t>
      </w:r>
      <w:hyperlink r:id="rId4" w:history="1">
        <w:r w:rsidRPr="00310735">
          <w:rPr>
            <w:rStyle w:val="Hyperlink"/>
            <w:rFonts w:cs="Times New Roman"/>
            <w:szCs w:val="24"/>
          </w:rPr>
          <w:t>https://www.timesofisrael.com/2-ultra-orthodox-jewish-men-assaulted-on-london-street-18-year-old-arrested/</w:t>
        </w:r>
      </w:hyperlink>
    </w:p>
    <w:p w14:paraId="3EFCA065" w14:textId="77777777" w:rsidR="00310735" w:rsidRPr="00310735" w:rsidRDefault="00310735" w:rsidP="00310735">
      <w:pPr>
        <w:spacing w:after="0" w:line="240" w:lineRule="auto"/>
        <w:rPr>
          <w:rFonts w:cs="Times New Roman"/>
          <w:szCs w:val="24"/>
        </w:rPr>
      </w:pPr>
    </w:p>
    <w:p w14:paraId="7CA20BE5" w14:textId="77777777" w:rsidR="00310735" w:rsidRPr="00310735" w:rsidRDefault="00310735" w:rsidP="00310735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r w:rsidRPr="00310735">
        <w:rPr>
          <w:color w:val="121212"/>
        </w:rPr>
        <w:t xml:space="preserve">An 18-year-old </w:t>
      </w:r>
      <w:proofErr w:type="gramStart"/>
      <w:r w:rsidRPr="00310735">
        <w:rPr>
          <w:color w:val="121212"/>
        </w:rPr>
        <w:t>was arrested</w:t>
      </w:r>
      <w:proofErr w:type="gramEnd"/>
      <w:r w:rsidRPr="00310735">
        <w:rPr>
          <w:color w:val="121212"/>
        </w:rPr>
        <w:t xml:space="preserve"> in north London after video showed a passerby assaulting two men in ultra-Orthodox garb on a sidewalk in the city.</w:t>
      </w:r>
    </w:p>
    <w:p w14:paraId="6FAF3BC9" w14:textId="77777777" w:rsidR="00310735" w:rsidRPr="00310735" w:rsidRDefault="00310735" w:rsidP="00310735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r w:rsidRPr="00310735">
        <w:rPr>
          <w:color w:val="121212"/>
        </w:rPr>
        <w:t xml:space="preserve">In the video, the attacker </w:t>
      </w:r>
      <w:proofErr w:type="gramStart"/>
      <w:r w:rsidRPr="00310735">
        <w:rPr>
          <w:color w:val="121212"/>
        </w:rPr>
        <w:t>can be seen</w:t>
      </w:r>
      <w:proofErr w:type="gramEnd"/>
      <w:r w:rsidRPr="00310735">
        <w:rPr>
          <w:color w:val="121212"/>
        </w:rPr>
        <w:t xml:space="preserve"> continuously punching the two men until they are knocked down.</w:t>
      </w:r>
    </w:p>
    <w:p w14:paraId="309587EE" w14:textId="77777777" w:rsidR="00310735" w:rsidRPr="00310735" w:rsidRDefault="00310735" w:rsidP="00310735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r w:rsidRPr="00310735">
        <w:rPr>
          <w:color w:val="121212"/>
        </w:rPr>
        <w:t xml:space="preserve">The pair required medical treatment but </w:t>
      </w:r>
      <w:proofErr w:type="gramStart"/>
      <w:r w:rsidRPr="00310735">
        <w:rPr>
          <w:color w:val="121212"/>
        </w:rPr>
        <w:t>were released</w:t>
      </w:r>
      <w:proofErr w:type="gramEnd"/>
      <w:r w:rsidRPr="00310735">
        <w:rPr>
          <w:color w:val="121212"/>
        </w:rPr>
        <w:t xml:space="preserve"> from a hospital hours later.</w:t>
      </w:r>
    </w:p>
    <w:p w14:paraId="738C7D50" w14:textId="77777777" w:rsidR="00310735" w:rsidRPr="00310735" w:rsidRDefault="00310735" w:rsidP="00310735">
      <w:pPr>
        <w:pStyle w:val="NormalWeb"/>
        <w:shd w:val="clear" w:color="auto" w:fill="FFFFFF"/>
        <w:spacing w:before="390" w:beforeAutospacing="0" w:after="390" w:afterAutospacing="0"/>
        <w:textAlignment w:val="baseline"/>
        <w:rPr>
          <w:color w:val="121212"/>
        </w:rPr>
      </w:pPr>
      <w:r w:rsidRPr="00310735">
        <w:rPr>
          <w:color w:val="121212"/>
        </w:rPr>
        <w:t xml:space="preserve">The </w:t>
      </w:r>
      <w:proofErr w:type="spellStart"/>
      <w:r w:rsidRPr="00310735">
        <w:rPr>
          <w:color w:val="121212"/>
        </w:rPr>
        <w:t>Shomrim</w:t>
      </w:r>
      <w:proofErr w:type="spellEnd"/>
      <w:r w:rsidRPr="00310735">
        <w:rPr>
          <w:color w:val="121212"/>
        </w:rPr>
        <w:t xml:space="preserve"> organization, which released the video, helped police track down the alleged assailant, according to the Jewish Chronicle.</w:t>
      </w:r>
    </w:p>
    <w:p w14:paraId="6FB06DAE" w14:textId="77777777" w:rsidR="00310735" w:rsidRPr="00310735" w:rsidRDefault="00310735" w:rsidP="00310735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r w:rsidRPr="00310735">
        <w:rPr>
          <w:color w:val="121212"/>
        </w:rPr>
        <w:t xml:space="preserve">The attack, which took place in the Stamford Hill neighborhood of London on Wednesday night, </w:t>
      </w:r>
      <w:proofErr w:type="gramStart"/>
      <w:r w:rsidRPr="00310735">
        <w:rPr>
          <w:color w:val="121212"/>
        </w:rPr>
        <w:t>is being probed</w:t>
      </w:r>
      <w:proofErr w:type="gramEnd"/>
      <w:r w:rsidRPr="00310735">
        <w:rPr>
          <w:color w:val="121212"/>
        </w:rPr>
        <w:t xml:space="preserve"> as a hate crime.</w:t>
      </w:r>
    </w:p>
    <w:p w14:paraId="5E6CA3B8" w14:textId="77777777" w:rsidR="00310735" w:rsidRPr="00310735" w:rsidRDefault="00310735" w:rsidP="00310735">
      <w:pPr>
        <w:pStyle w:val="NormalWeb"/>
        <w:shd w:val="clear" w:color="auto" w:fill="FFFFFF"/>
        <w:spacing w:before="0" w:beforeAutospacing="0" w:after="390" w:afterAutospacing="0" w:line="390" w:lineRule="atLeast"/>
        <w:textAlignment w:val="baseline"/>
        <w:rPr>
          <w:color w:val="121212"/>
        </w:rPr>
      </w:pPr>
      <w:r w:rsidRPr="00310735">
        <w:rPr>
          <w:color w:val="121212"/>
        </w:rPr>
        <w:t>UK Prime Minister Boris Johnson tweeted that he was “appalled” by video of the incident, and thanked police “for making a swift arrest.”</w:t>
      </w:r>
    </w:p>
    <w:p w14:paraId="08D1BF43" w14:textId="77777777" w:rsidR="00310735" w:rsidRPr="00310735" w:rsidRDefault="00310735" w:rsidP="00310735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r w:rsidRPr="00310735">
        <w:rPr>
          <w:color w:val="121212"/>
        </w:rPr>
        <w:t>“This attack is a terrible reminder, on Holocaust Memorial Day, that such prejudice is not consigned to history, but remains a very real problem in society,” he added. “We must stamp out antisemitism.”</w:t>
      </w:r>
    </w:p>
    <w:p w14:paraId="71A312A7" w14:textId="77777777" w:rsidR="00310735" w:rsidRPr="00310735" w:rsidRDefault="00310735" w:rsidP="00310735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r w:rsidRPr="00310735">
        <w:rPr>
          <w:color w:val="121212"/>
        </w:rPr>
        <w:t>Police called the crime, which occurred on the eve of International Holocaust Remembrance Day, an “awful reminder that hate crime still exists.”</w:t>
      </w:r>
    </w:p>
    <w:p w14:paraId="180F7C0B" w14:textId="77777777" w:rsidR="00310735" w:rsidRPr="00310735" w:rsidRDefault="00310735" w:rsidP="00310735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r w:rsidRPr="00310735">
        <w:rPr>
          <w:color w:val="121212"/>
        </w:rPr>
        <w:t xml:space="preserve">Home Secretary </w:t>
      </w:r>
      <w:proofErr w:type="spellStart"/>
      <w:r w:rsidRPr="00310735">
        <w:rPr>
          <w:color w:val="121212"/>
        </w:rPr>
        <w:t>Priti</w:t>
      </w:r>
      <w:proofErr w:type="spellEnd"/>
      <w:r w:rsidRPr="00310735">
        <w:rPr>
          <w:color w:val="121212"/>
        </w:rPr>
        <w:t xml:space="preserve"> Patel also spoke out about the incident.</w:t>
      </w:r>
    </w:p>
    <w:p w14:paraId="251670B7" w14:textId="77777777" w:rsidR="00310735" w:rsidRPr="00310735" w:rsidRDefault="00310735" w:rsidP="00310735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r w:rsidRPr="00310735">
        <w:rPr>
          <w:color w:val="121212"/>
        </w:rPr>
        <w:t>“This, on the eve of #</w:t>
      </w:r>
      <w:proofErr w:type="spellStart"/>
      <w:r w:rsidRPr="00310735">
        <w:rPr>
          <w:color w:val="121212"/>
        </w:rPr>
        <w:t>HolocaustMemorialDay</w:t>
      </w:r>
      <w:proofErr w:type="spellEnd"/>
      <w:r w:rsidRPr="00310735">
        <w:rPr>
          <w:color w:val="121212"/>
        </w:rPr>
        <w:t>, is a sickening reminder of why we must never allow antisemitism to take root,” she tweeted. “We won’t tolerate abuse towards our Jewish community.”</w:t>
      </w:r>
    </w:p>
    <w:p w14:paraId="68EED13A" w14:textId="77777777" w:rsidR="00310735" w:rsidRPr="00310735" w:rsidRDefault="00310735" w:rsidP="00310735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r w:rsidRPr="00310735">
        <w:rPr>
          <w:color w:val="121212"/>
        </w:rPr>
        <w:t xml:space="preserve">A </w:t>
      </w:r>
      <w:proofErr w:type="spellStart"/>
      <w:r w:rsidRPr="00310735">
        <w:rPr>
          <w:color w:val="121212"/>
        </w:rPr>
        <w:t>Shomrim</w:t>
      </w:r>
      <w:proofErr w:type="spellEnd"/>
      <w:r w:rsidRPr="00310735">
        <w:rPr>
          <w:color w:val="121212"/>
        </w:rPr>
        <w:t xml:space="preserve"> spokesperson said the attack </w:t>
      </w:r>
      <w:proofErr w:type="gramStart"/>
      <w:r w:rsidRPr="00310735">
        <w:rPr>
          <w:color w:val="121212"/>
        </w:rPr>
        <w:t>was “without a doubt” racially motivated</w:t>
      </w:r>
      <w:proofErr w:type="gramEnd"/>
      <w:r w:rsidRPr="00310735">
        <w:rPr>
          <w:color w:val="121212"/>
        </w:rPr>
        <w:t>.</w:t>
      </w:r>
    </w:p>
    <w:p w14:paraId="2CDD997B" w14:textId="77777777" w:rsidR="00310735" w:rsidRPr="00310735" w:rsidRDefault="00310735" w:rsidP="00310735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proofErr w:type="spellStart"/>
      <w:r w:rsidRPr="00310735">
        <w:rPr>
          <w:color w:val="121212"/>
        </w:rPr>
        <w:lastRenderedPageBreak/>
        <w:t>Shomrim</w:t>
      </w:r>
      <w:proofErr w:type="spellEnd"/>
      <w:r w:rsidRPr="00310735">
        <w:rPr>
          <w:color w:val="121212"/>
        </w:rPr>
        <w:t xml:space="preserve"> said the two men </w:t>
      </w:r>
      <w:proofErr w:type="gramStart"/>
      <w:r w:rsidRPr="00310735">
        <w:rPr>
          <w:color w:val="121212"/>
        </w:rPr>
        <w:t>were punched</w:t>
      </w:r>
      <w:proofErr w:type="gramEnd"/>
      <w:r w:rsidRPr="00310735">
        <w:rPr>
          <w:color w:val="121212"/>
        </w:rPr>
        <w:t xml:space="preserve"> in the face “with great force.” One of the two suffered bruising and a fractured hand, while the other sustained an eye injury and severe bruising.</w:t>
      </w:r>
    </w:p>
    <w:p w14:paraId="4C55BD61" w14:textId="77777777" w:rsidR="00310735" w:rsidRPr="00310735" w:rsidRDefault="00310735" w:rsidP="00310735">
      <w:pPr>
        <w:pStyle w:val="NormalWeb"/>
        <w:shd w:val="clear" w:color="auto" w:fill="FFFFFF"/>
        <w:spacing w:before="0" w:beforeAutospacing="0" w:after="390" w:afterAutospacing="0" w:line="390" w:lineRule="atLeast"/>
        <w:textAlignment w:val="baseline"/>
        <w:rPr>
          <w:color w:val="121212"/>
        </w:rPr>
      </w:pPr>
    </w:p>
    <w:p w14:paraId="104F06D6" w14:textId="77777777" w:rsidR="00310735" w:rsidRPr="00310735" w:rsidRDefault="00310735">
      <w:pPr>
        <w:rPr>
          <w:rFonts w:cs="Times New Roman"/>
          <w:szCs w:val="24"/>
        </w:rPr>
      </w:pPr>
    </w:p>
    <w:sectPr w:rsidR="00310735" w:rsidRPr="003107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735"/>
    <w:rsid w:val="00310735"/>
    <w:rsid w:val="007733EE"/>
    <w:rsid w:val="00877E19"/>
    <w:rsid w:val="00A86523"/>
    <w:rsid w:val="00AE203F"/>
    <w:rsid w:val="00BF2241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33279"/>
  <w15:chartTrackingRefBased/>
  <w15:docId w15:val="{A09C3642-3681-4504-AC8E-679C1E35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310735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07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1073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10735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1073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1073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1073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10735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40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8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5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0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45367">
                  <w:marLeft w:val="0"/>
                  <w:marRight w:val="0"/>
                  <w:marTop w:val="390"/>
                  <w:marBottom w:val="390"/>
                  <w:divBdr>
                    <w:top w:val="single" w:sz="6" w:space="21" w:color="CC2729"/>
                    <w:left w:val="none" w:sz="0" w:space="0" w:color="auto"/>
                    <w:bottom w:val="single" w:sz="6" w:space="6" w:color="CC2729"/>
                    <w:right w:val="none" w:sz="0" w:space="0" w:color="auto"/>
                  </w:divBdr>
                  <w:divsChild>
                    <w:div w:id="206617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4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07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83939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8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imesofisrael.com/2-ultra-orthodox-jewish-men-assaulted-on-london-street-18-year-old-arreste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2022-01-28T17:49:00Z</dcterms:created>
  <dcterms:modified xsi:type="dcterms:W3CDTF">2022-01-28T17:52:00Z</dcterms:modified>
</cp:coreProperties>
</file>