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2B4D" w14:textId="77777777" w:rsidR="00682CEE" w:rsidRPr="00682CEE" w:rsidRDefault="00682CEE" w:rsidP="00682CE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682CE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Russia Condemned For Bombing Civilians </w:t>
      </w:r>
      <w:proofErr w:type="gramStart"/>
      <w:r w:rsidRPr="00682CE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In</w:t>
      </w:r>
      <w:proofErr w:type="gramEnd"/>
      <w:r w:rsidRPr="00682CE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Syria</w:t>
      </w:r>
    </w:p>
    <w:p w14:paraId="732ED5DA" w14:textId="77777777" w:rsidR="00682CEE" w:rsidRPr="00682CEE" w:rsidRDefault="00682CEE" w:rsidP="00682CE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82C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October 3, 2015</w:t>
      </w:r>
    </w:p>
    <w:p w14:paraId="66CF04D4" w14:textId="77777777" w:rsidR="00682CEE" w:rsidRPr="00682CEE" w:rsidRDefault="00682CEE" w:rsidP="00682CE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682C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SkyNews</w:t>
      </w:r>
      <w:proofErr w:type="spellEnd"/>
    </w:p>
    <w:p w14:paraId="2EF923F1" w14:textId="77777777" w:rsidR="00682CEE" w:rsidRPr="00682CEE" w:rsidRDefault="00682CEE" w:rsidP="00682CE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82C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http://news.sky.com/story/1562876/russia-condemned-for-bombing-civilians-in-syria</w:t>
      </w:r>
    </w:p>
    <w:p w14:paraId="26E48FBF" w14:textId="77777777" w:rsid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p w14:paraId="296B58E5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  <w:r w:rsidRPr="00682CEE">
        <w:rPr>
          <w:rFonts w:ascii="Times New Roman" w:hAnsi="Times New Roman" w:cs="Times New Roman"/>
          <w:sz w:val="28"/>
          <w:szCs w:val="28"/>
        </w:rPr>
        <w:t>A coalition of countries h</w:t>
      </w:r>
      <w:bookmarkStart w:id="0" w:name="_GoBack"/>
      <w:bookmarkEnd w:id="0"/>
      <w:r w:rsidRPr="00682CEE">
        <w:rPr>
          <w:rFonts w:ascii="Times New Roman" w:hAnsi="Times New Roman" w:cs="Times New Roman"/>
          <w:sz w:val="28"/>
          <w:szCs w:val="28"/>
        </w:rPr>
        <w:t>as condemned Russia for killing civilians and not targeting Islamic State (IS) forces in its deadly bombing raids on Syria.</w:t>
      </w:r>
    </w:p>
    <w:p w14:paraId="163E201C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p w14:paraId="6862A09F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  <w:r w:rsidRPr="00682CEE">
        <w:rPr>
          <w:rFonts w:ascii="Times New Roman" w:hAnsi="Times New Roman" w:cs="Times New Roman"/>
          <w:sz w:val="28"/>
          <w:szCs w:val="28"/>
        </w:rPr>
        <w:t>The UK, US, France, Germany, Qatar, Saudi Arabia and Turkey voiced "deep concern" over Moscow's actions as Russian jets carried out a third day of airstrikes in the war-torn country.</w:t>
      </w:r>
    </w:p>
    <w:p w14:paraId="2AB8D46C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p w14:paraId="0FB9F2DA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  <w:r w:rsidRPr="00682CEE">
        <w:rPr>
          <w:rFonts w:ascii="Times New Roman" w:hAnsi="Times New Roman" w:cs="Times New Roman"/>
          <w:sz w:val="28"/>
          <w:szCs w:val="28"/>
        </w:rPr>
        <w:t xml:space="preserve">They said in a statement they are especially concerned about "attacks by the Russian Air Force on Hama, Homs and </w:t>
      </w:r>
      <w:proofErr w:type="spellStart"/>
      <w:r w:rsidRPr="00682CEE">
        <w:rPr>
          <w:rFonts w:ascii="Times New Roman" w:hAnsi="Times New Roman" w:cs="Times New Roman"/>
          <w:sz w:val="28"/>
          <w:szCs w:val="28"/>
        </w:rPr>
        <w:t>Idlib</w:t>
      </w:r>
      <w:proofErr w:type="spellEnd"/>
      <w:r w:rsidRPr="00682CEE">
        <w:rPr>
          <w:rFonts w:ascii="Times New Roman" w:hAnsi="Times New Roman" w:cs="Times New Roman"/>
          <w:sz w:val="28"/>
          <w:szCs w:val="28"/>
        </w:rPr>
        <w:t xml:space="preserve"> since yesterday (Thursday) which led to civilian casualties and did not target </w:t>
      </w:r>
      <w:proofErr w:type="spellStart"/>
      <w:r w:rsidRPr="00682CEE">
        <w:rPr>
          <w:rFonts w:ascii="Times New Roman" w:hAnsi="Times New Roman" w:cs="Times New Roman"/>
          <w:sz w:val="28"/>
          <w:szCs w:val="28"/>
        </w:rPr>
        <w:t>Daesh</w:t>
      </w:r>
      <w:proofErr w:type="spellEnd"/>
      <w:r w:rsidRPr="00682CEE">
        <w:rPr>
          <w:rFonts w:ascii="Times New Roman" w:hAnsi="Times New Roman" w:cs="Times New Roman"/>
          <w:sz w:val="28"/>
          <w:szCs w:val="28"/>
        </w:rPr>
        <w:t xml:space="preserve"> (IS).</w:t>
      </w:r>
    </w:p>
    <w:p w14:paraId="6BA650D6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p w14:paraId="6678120F" w14:textId="77777777" w:rsidR="00C8741F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  <w:r w:rsidRPr="00682CEE">
        <w:rPr>
          <w:rFonts w:ascii="Times New Roman" w:hAnsi="Times New Roman" w:cs="Times New Roman"/>
          <w:sz w:val="28"/>
          <w:szCs w:val="28"/>
        </w:rPr>
        <w:t xml:space="preserve">"These military actions constitute a further escalation and will only fuel more extremism and </w:t>
      </w:r>
      <w:proofErr w:type="spellStart"/>
      <w:r w:rsidRPr="00682CEE">
        <w:rPr>
          <w:rFonts w:ascii="Times New Roman" w:hAnsi="Times New Roman" w:cs="Times New Roman"/>
          <w:sz w:val="28"/>
          <w:szCs w:val="28"/>
        </w:rPr>
        <w:t>radicalisation</w:t>
      </w:r>
      <w:proofErr w:type="spellEnd"/>
      <w:r w:rsidRPr="00682CEE">
        <w:rPr>
          <w:rFonts w:ascii="Times New Roman" w:hAnsi="Times New Roman" w:cs="Times New Roman"/>
          <w:sz w:val="28"/>
          <w:szCs w:val="28"/>
        </w:rPr>
        <w:t>.</w:t>
      </w:r>
    </w:p>
    <w:p w14:paraId="2759AE14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"We call on the Russian Federation to immediately cease its attacks on the Syrian opposition and civilians and to focus its efforts on fighting ISIL (IS)."</w:t>
      </w:r>
    </w:p>
    <w:p w14:paraId="36780CEF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Russian President Vladimir Putin's jets appear to be targeting rebel groups trying to topple his ally Syrian President Bashar al Assad.</w:t>
      </w:r>
    </w:p>
    <w:p w14:paraId="3694F43B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They reportedly hit a camp operated by a rebel group trained by American CIA agents.</w:t>
      </w:r>
    </w:p>
    <w:p w14:paraId="0B6A593F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 xml:space="preserve">However, Russia says its Sukhoi-34 jets are attacking IS forces, and </w:t>
      </w:r>
      <w:hyperlink r:id="rId4" w:history="1">
        <w:r w:rsidRPr="00682CEE">
          <w:rPr>
            <w:rStyle w:val="Strong"/>
            <w:sz w:val="28"/>
            <w:szCs w:val="28"/>
            <w:u w:val="single"/>
          </w:rPr>
          <w:t xml:space="preserve">destroyed a command </w:t>
        </w:r>
        <w:proofErr w:type="spellStart"/>
        <w:r w:rsidRPr="00682CEE">
          <w:rPr>
            <w:rStyle w:val="Strong"/>
            <w:sz w:val="28"/>
            <w:szCs w:val="28"/>
            <w:u w:val="single"/>
          </w:rPr>
          <w:t>centre</w:t>
        </w:r>
        <w:proofErr w:type="spellEnd"/>
        <w:r w:rsidRPr="00682CEE">
          <w:rPr>
            <w:rStyle w:val="Strong"/>
            <w:sz w:val="28"/>
            <w:szCs w:val="28"/>
            <w:u w:val="single"/>
          </w:rPr>
          <w:t xml:space="preserve"> and training camp</w:t>
        </w:r>
      </w:hyperlink>
      <w:r w:rsidRPr="00682CEE">
        <w:rPr>
          <w:sz w:val="28"/>
          <w:szCs w:val="28"/>
        </w:rPr>
        <w:t xml:space="preserve"> used to prepare "terrorists".</w:t>
      </w:r>
    </w:p>
    <w:p w14:paraId="09EE8940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Moscow says it has carried out 18 attacks in Syria since Thursday night, with 12 of them hitting IS targets.</w:t>
      </w:r>
    </w:p>
    <w:p w14:paraId="1F141B0B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lastRenderedPageBreak/>
        <w:t>The Kremlin has denied reports that its strikes have killed at least 36 civilians, including five children.</w:t>
      </w:r>
    </w:p>
    <w:p w14:paraId="615E30B6" w14:textId="77777777" w:rsidR="00682CEE" w:rsidRPr="00682CEE" w:rsidRDefault="00682CEE" w:rsidP="00682CEE">
      <w:pPr>
        <w:pStyle w:val="NormalWeb"/>
        <w:rPr>
          <w:sz w:val="28"/>
          <w:szCs w:val="28"/>
        </w:rPr>
      </w:pPr>
      <w:hyperlink r:id="rId5" w:history="1">
        <w:r w:rsidRPr="00682CEE">
          <w:rPr>
            <w:rStyle w:val="Strong"/>
            <w:sz w:val="28"/>
            <w:szCs w:val="28"/>
            <w:u w:val="single"/>
          </w:rPr>
          <w:t>:: Why Is Putin Joining The Syrian Conflict?</w:t>
        </w:r>
      </w:hyperlink>
    </w:p>
    <w:p w14:paraId="757FAD66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 xml:space="preserve">The US-led coalition </w:t>
      </w:r>
      <w:proofErr w:type="spellStart"/>
      <w:r w:rsidRPr="00682CEE">
        <w:rPr>
          <w:sz w:val="28"/>
          <w:szCs w:val="28"/>
        </w:rPr>
        <w:t>criticised</w:t>
      </w:r>
      <w:proofErr w:type="spellEnd"/>
      <w:r w:rsidRPr="00682CEE">
        <w:rPr>
          <w:sz w:val="28"/>
          <w:szCs w:val="28"/>
        </w:rPr>
        <w:t xml:space="preserve"> Russia as </w:t>
      </w: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Putin held talks with French President Francois Hollande and German Chancellor Angela Merkel in Paris to try to overcome differences on whether </w:t>
      </w: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Assad should stay in power.</w:t>
      </w:r>
    </w:p>
    <w:p w14:paraId="3E2C28DA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The Syrian President is Russia's main ally in the Middle East, while Western leaders are firmly opposed to his rule.</w:t>
      </w:r>
    </w:p>
    <w:p w14:paraId="3F280458" w14:textId="77777777" w:rsidR="00682CEE" w:rsidRPr="00682CEE" w:rsidRDefault="00682CEE" w:rsidP="00682CEE">
      <w:pPr>
        <w:pStyle w:val="NormalWeb"/>
        <w:rPr>
          <w:sz w:val="28"/>
          <w:szCs w:val="28"/>
        </w:rPr>
      </w:pP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Hollande told </w:t>
      </w: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Putin that Russian airstrikes must be confined to targeting IS militants.</w:t>
      </w:r>
    </w:p>
    <w:p w14:paraId="7D3B72F1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 xml:space="preserve">And </w:t>
      </w:r>
      <w:proofErr w:type="spellStart"/>
      <w:r w:rsidRPr="00682CEE">
        <w:rPr>
          <w:sz w:val="28"/>
          <w:szCs w:val="28"/>
        </w:rPr>
        <w:t>Mrs</w:t>
      </w:r>
      <w:proofErr w:type="spellEnd"/>
      <w:r w:rsidRPr="00682CEE">
        <w:rPr>
          <w:sz w:val="28"/>
          <w:szCs w:val="28"/>
        </w:rPr>
        <w:t xml:space="preserve"> Merkel added the leaders "said very clearly that </w:t>
      </w:r>
      <w:proofErr w:type="spellStart"/>
      <w:r w:rsidRPr="00682CEE">
        <w:rPr>
          <w:sz w:val="28"/>
          <w:szCs w:val="28"/>
        </w:rPr>
        <w:t>Daesh</w:t>
      </w:r>
      <w:proofErr w:type="spellEnd"/>
      <w:r w:rsidRPr="00682CEE">
        <w:rPr>
          <w:sz w:val="28"/>
          <w:szCs w:val="28"/>
        </w:rPr>
        <w:t> (IS) was the enemy that we needed to fight".</w:t>
      </w:r>
    </w:p>
    <w:p w14:paraId="6CB5729F" w14:textId="77777777" w:rsidR="00682CEE" w:rsidRPr="00682CEE" w:rsidRDefault="00682CEE" w:rsidP="00682CEE">
      <w:pPr>
        <w:pStyle w:val="NormalWeb"/>
        <w:rPr>
          <w:sz w:val="28"/>
          <w:szCs w:val="28"/>
        </w:rPr>
      </w:pP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Putin left the Paris meeting without comment and did not appear alongside the French and German leaders.</w:t>
      </w:r>
    </w:p>
    <w:p w14:paraId="07FB2D55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Russia's raids have triggered discussions in the Pentagon about whether America should use military force to protect US-trained and equipped rebels if they are bombed by Moscow.</w:t>
      </w:r>
    </w:p>
    <w:p w14:paraId="4A06DB30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US President Barack Obama said: "An attempt by Russia and Iran to prop up Assad and try to pacify the population is just going to get them stuck in a quagmire and it won't work."</w:t>
      </w:r>
    </w:p>
    <w:p w14:paraId="04139AF4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He said Russia is also failing to differentiate between IS and more moderate insurgents in Syria.</w:t>
      </w:r>
    </w:p>
    <w:p w14:paraId="7F2C464C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 xml:space="preserve">"From their perspective, they're all terrorists. And that's a recipe for disaster," said </w:t>
      </w:r>
      <w:proofErr w:type="spellStart"/>
      <w:r w:rsidRPr="00682CEE">
        <w:rPr>
          <w:sz w:val="28"/>
          <w:szCs w:val="28"/>
        </w:rPr>
        <w:t>Mr</w:t>
      </w:r>
      <w:proofErr w:type="spellEnd"/>
      <w:r w:rsidRPr="00682CEE">
        <w:rPr>
          <w:sz w:val="28"/>
          <w:szCs w:val="28"/>
        </w:rPr>
        <w:t xml:space="preserve"> Obama.</w:t>
      </w:r>
    </w:p>
    <w:p w14:paraId="6091D2A2" w14:textId="77777777" w:rsidR="00682CEE" w:rsidRPr="00682CEE" w:rsidRDefault="00682CEE" w:rsidP="00682CEE">
      <w:pPr>
        <w:pStyle w:val="NormalWeb"/>
        <w:rPr>
          <w:sz w:val="28"/>
          <w:szCs w:val="28"/>
        </w:rPr>
      </w:pPr>
      <w:r w:rsidRPr="00682CEE">
        <w:rPr>
          <w:sz w:val="28"/>
          <w:szCs w:val="28"/>
        </w:rPr>
        <w:t>Meanwhile, the United Nations said it had been forced to suspend planned humanitarian operations in Syria, including evacuating the wounded, due to a "surge of military activity".</w:t>
      </w:r>
    </w:p>
    <w:p w14:paraId="554A88F6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p w14:paraId="277525BA" w14:textId="77777777" w:rsidR="00682CEE" w:rsidRPr="00682CEE" w:rsidRDefault="00682CEE" w:rsidP="00682CEE">
      <w:pPr>
        <w:rPr>
          <w:rFonts w:ascii="Times New Roman" w:hAnsi="Times New Roman" w:cs="Times New Roman"/>
          <w:sz w:val="28"/>
          <w:szCs w:val="28"/>
        </w:rPr>
      </w:pPr>
    </w:p>
    <w:sectPr w:rsidR="00682CEE" w:rsidRPr="0068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EE"/>
    <w:rsid w:val="00682CEE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79D1"/>
  <w15:chartTrackingRefBased/>
  <w15:docId w15:val="{7B372B5C-11C5-448D-AA9B-E9DCEDA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682CE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2C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sky.com/story/1561802/why-is-putin-joining-the-syrian-conflict" TargetMode="External"/><Relationship Id="rId4" Type="http://schemas.openxmlformats.org/officeDocument/2006/relationships/hyperlink" Target="http://news.sky.com/story/1562747/russian-jets-strike-is-command-centre-in-sy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2015-10-14T22:56:00Z</dcterms:created>
  <dcterms:modified xsi:type="dcterms:W3CDTF">2015-10-14T22:58:00Z</dcterms:modified>
</cp:coreProperties>
</file>