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D18B" w14:textId="77777777" w:rsidR="00BB0FDC" w:rsidRPr="00BB0FDC" w:rsidRDefault="00BB0FDC" w:rsidP="00BB0FDC">
      <w:pPr>
        <w:rPr>
          <w:sz w:val="40"/>
          <w:szCs w:val="40"/>
        </w:rPr>
      </w:pPr>
      <w:r w:rsidRPr="00BB0FDC">
        <w:rPr>
          <w:sz w:val="40"/>
          <w:szCs w:val="40"/>
        </w:rPr>
        <w:t>UN Palestine exhibition contains 'grotesque blood libels'</w:t>
      </w:r>
    </w:p>
    <w:p w14:paraId="76EFFC18" w14:textId="0A344F80" w:rsidR="00121B4F" w:rsidRDefault="00BB0FDC" w:rsidP="00BB0FDC">
      <w:pPr>
        <w:spacing w:after="0" w:line="240" w:lineRule="auto"/>
      </w:pPr>
      <w:r>
        <w:t>December 3, 2023</w:t>
      </w:r>
    </w:p>
    <w:p w14:paraId="468EAA17" w14:textId="17BEAD91" w:rsidR="00BB0FDC" w:rsidRDefault="00BB0FDC" w:rsidP="00BB0FDC">
      <w:pPr>
        <w:spacing w:after="0" w:line="240" w:lineRule="auto"/>
      </w:pPr>
      <w:r>
        <w:t>By Gary Willig</w:t>
      </w:r>
    </w:p>
    <w:p w14:paraId="0FE47A04" w14:textId="0D2A275B" w:rsidR="00BB0FDC" w:rsidRDefault="00BB0FDC" w:rsidP="00BB0FDC">
      <w:pPr>
        <w:spacing w:after="0" w:line="240" w:lineRule="auto"/>
      </w:pPr>
      <w:r>
        <w:t>Arutz Sheva</w:t>
      </w:r>
    </w:p>
    <w:p w14:paraId="68A26A3A" w14:textId="3F15380A" w:rsidR="00BB0FDC" w:rsidRDefault="00BB0FDC" w:rsidP="00BB0FDC">
      <w:pPr>
        <w:spacing w:after="0" w:line="240" w:lineRule="auto"/>
      </w:pPr>
      <w:hyperlink r:id="rId4" w:history="1">
        <w:r w:rsidRPr="008B2374">
          <w:rPr>
            <w:rStyle w:val="Hyperlink"/>
          </w:rPr>
          <w:t>https://www.israelnationalnews.com/news/381318</w:t>
        </w:r>
      </w:hyperlink>
    </w:p>
    <w:p w14:paraId="338C43F9" w14:textId="77777777" w:rsidR="00BB0FDC" w:rsidRDefault="00BB0FDC" w:rsidP="00BB0FDC">
      <w:pPr>
        <w:spacing w:after="0" w:line="240" w:lineRule="auto"/>
      </w:pPr>
    </w:p>
    <w:p w14:paraId="2FD4E168" w14:textId="77777777" w:rsidR="00BB0FDC" w:rsidRPr="00BB0FDC" w:rsidRDefault="00BB0FDC" w:rsidP="00BB0FDC">
      <w:r w:rsidRPr="00BB0FDC">
        <w:t>The United Nations headquarters in New York City is hosting an exhibition by the Palestinian Authority which has been accused of spreading blood libels against the State of Israel.</w:t>
      </w:r>
    </w:p>
    <w:p w14:paraId="14D80E0D" w14:textId="77777777" w:rsidR="00BB0FDC" w:rsidRPr="00BB0FDC" w:rsidRDefault="00BB0FDC" w:rsidP="00BB0FDC">
      <w:r w:rsidRPr="00BB0FDC">
        <w:t>The exhibition was launched on the occasion of the annual UN Day of Solidarity With The Palestinian People, at the same time as </w:t>
      </w:r>
      <w:hyperlink r:id="rId5" w:tgtFrame="_blank" w:history="1">
        <w:r w:rsidRPr="00BB0FDC">
          <w:rPr>
            <w:rStyle w:val="Hyperlink"/>
          </w:rPr>
          <w:t>a second exhibition at the UN's Geneva branch</w:t>
        </w:r>
      </w:hyperlink>
      <w:r w:rsidRPr="00BB0FDC">
        <w:t> where </w:t>
      </w:r>
      <w:hyperlink r:id="rId6" w:tgtFrame="_blank" w:history="1">
        <w:r w:rsidRPr="00BB0FDC">
          <w:rPr>
            <w:rStyle w:val="Hyperlink"/>
          </w:rPr>
          <w:t>Ido Avigal,</w:t>
        </w:r>
      </w:hyperlink>
      <w:r w:rsidRPr="00BB0FDC">
        <w:t> a five-year-old Jewish boy who was killed in a Hamas rocket attack on the city of Sderot in 2021, was falsely presented as an Arab boy who was killed by the IDF. The photograph was removed after the Israeli delegation drew attention to the lie that the exhibition spread.</w:t>
      </w:r>
    </w:p>
    <w:p w14:paraId="3F9FD633" w14:textId="39D88C67" w:rsidR="00BB0FDC" w:rsidRPr="00BB0FDC" w:rsidRDefault="00BB0FDC" w:rsidP="00BB0FDC">
      <w:r w:rsidRPr="00BB0FDC">
        <w:t xml:space="preserve">The exhibition in New York, titled 'Palestine: A Land </w:t>
      </w:r>
      <w:proofErr w:type="gramStart"/>
      <w:r w:rsidRPr="00BB0FDC">
        <w:t>With</w:t>
      </w:r>
      <w:proofErr w:type="gramEnd"/>
      <w:r w:rsidRPr="00BB0FDC">
        <w:t xml:space="preserve"> A People,' states that </w:t>
      </w:r>
      <w:r>
        <w:t>‘</w:t>
      </w:r>
      <w:r w:rsidRPr="00BB0FDC">
        <w:t>this year is the 75th anniversary of the ongoing Nakba</w:t>
      </w:r>
      <w:r>
        <w:t>’</w:t>
      </w:r>
      <w:r w:rsidRPr="00BB0FDC">
        <w:t xml:space="preserve"> and accuses </w:t>
      </w:r>
      <w:r>
        <w:t>‘</w:t>
      </w:r>
      <w:r w:rsidRPr="00BB0FDC">
        <w:t>Zionists</w:t>
      </w:r>
      <w:r>
        <w:t>’</w:t>
      </w:r>
      <w:r w:rsidRPr="00BB0FDC">
        <w:t xml:space="preserve"> of engaging in deliberate ethnic cleansing and Apartheid. It further compares </w:t>
      </w:r>
      <w:r>
        <w:t>‘</w:t>
      </w:r>
      <w:r w:rsidRPr="00BB0FDC">
        <w:t>Zionists</w:t>
      </w:r>
      <w:r>
        <w:t>’</w:t>
      </w:r>
      <w:r w:rsidRPr="00BB0FDC">
        <w:t xml:space="preserve"> to the Nazis, a false analogy that violates the widely accepted International Holocaust Remembrance Alliance definition of antisemitism.</w:t>
      </w:r>
    </w:p>
    <w:p w14:paraId="71E93552" w14:textId="6E97A7B4" w:rsidR="00BB0FDC" w:rsidRPr="00BB0FDC" w:rsidRDefault="00BB0FDC" w:rsidP="00BB0FDC">
      <w:r w:rsidRPr="00BB0FDC">
        <w:t xml:space="preserve">Professor Anne </w:t>
      </w:r>
      <w:proofErr w:type="spellStart"/>
      <w:r w:rsidRPr="00BB0FDC">
        <w:t>Bayefsky</w:t>
      </w:r>
      <w:proofErr w:type="spellEnd"/>
      <w:r w:rsidRPr="00BB0FDC">
        <w:t>, Director of the Touro Institute on Human Rights and the Holocaust and President of Human Rights Voices, told Israel National News-Arutz Sheva: </w:t>
      </w:r>
      <w:r>
        <w:t>’</w:t>
      </w:r>
      <w:r w:rsidRPr="00BB0FDC">
        <w:t xml:space="preserve">Yes, the UN removed one disgusting lie from an exhibition in Geneva. But at UN Headquarters in New York the public entrance currently has an exhibition marking UN Day of Solidarity with the Palestinian People (not Israeli people), that has a litany of grotesque blood libels. A film looping every few minutes that analogizes Jews to Nazis, that claims 'the solution definitely after the Second World War in the eyes of the leading Zionist politicians' was to create the Jewish state by 'the ethnic-cleansing of the Palestinians.' And another film accusing Israel of </w:t>
      </w:r>
      <w:r>
        <w:t>‘</w:t>
      </w:r>
      <w:r w:rsidRPr="00BB0FDC">
        <w:t>apartheid</w:t>
      </w:r>
      <w:r>
        <w:t>’</w:t>
      </w:r>
      <w:r w:rsidRPr="00BB0FDC">
        <w:t xml:space="preserve"> driven by </w:t>
      </w:r>
      <w:r>
        <w:t>‘</w:t>
      </w:r>
      <w:r w:rsidRPr="00BB0FDC">
        <w:t>the capacity of the sword to defeat the soul.'</w:t>
      </w:r>
      <w:r>
        <w:t>‘</w:t>
      </w:r>
    </w:p>
    <w:p w14:paraId="6D188026" w14:textId="42936E55" w:rsidR="00BB0FDC" w:rsidRDefault="00BB0FDC" w:rsidP="00BB0FDC">
      <w:r>
        <w:t>‘</w:t>
      </w:r>
      <w:r w:rsidRPr="00BB0FDC">
        <w:t xml:space="preserve">In contrast to blood-thirsty Israelis, declares the UN's public gallery: </w:t>
      </w:r>
      <w:r>
        <w:t>‘</w:t>
      </w:r>
      <w:r w:rsidRPr="00BB0FDC">
        <w:t>We have hope that a pregnant woman will give birth to a living baby at the hospital and not a dead child in front of a military checkpoint. Hope that our poets will see the beauty of the color red in roses rather than blood.</w:t>
      </w:r>
      <w:r>
        <w:t>’</w:t>
      </w:r>
      <w:r w:rsidRPr="00BB0FDC">
        <w:t xml:space="preserve"> The message of its photographic montage is that Jews </w:t>
      </w:r>
      <w:r>
        <w:t>‘</w:t>
      </w:r>
      <w:r w:rsidRPr="00BB0FDC">
        <w:t>massacre</w:t>
      </w:r>
      <w:r>
        <w:t>’</w:t>
      </w:r>
      <w:r w:rsidRPr="00BB0FDC">
        <w:t xml:space="preserve"> hapless Arabs. An entire wall of appalling historical lies that say absolutely nothing about 75 years of successive Arab wars launched to annihilate the Jewish state and Palestinian terrorism perpetrated on Israelis from the minute of its modern birth until now. Where is the outrage of this vile incitement of Jew-hatred - that is funded and organized by the United Nations itself, operating hand-in-glove with the Palestinian PR team?</w:t>
      </w:r>
      <w:r>
        <w:t>’</w:t>
      </w:r>
      <w:r w:rsidRPr="00BB0FDC">
        <w:t xml:space="preserve"> Prof. </w:t>
      </w:r>
      <w:proofErr w:type="spellStart"/>
      <w:r w:rsidRPr="00BB0FDC">
        <w:t>Bayefsky</w:t>
      </w:r>
      <w:proofErr w:type="spellEnd"/>
      <w:r w:rsidRPr="00BB0FDC">
        <w:t xml:space="preserve"> asked.</w:t>
      </w:r>
    </w:p>
    <w:sectPr w:rsidR="00BB0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C"/>
    <w:rsid w:val="00121B4F"/>
    <w:rsid w:val="00BB0F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A170"/>
  <w15:chartTrackingRefBased/>
  <w15:docId w15:val="{25F0C3EE-13FF-4051-A812-1A0DB5D4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FDC"/>
    <w:rPr>
      <w:color w:val="0563C1" w:themeColor="hyperlink"/>
      <w:u w:val="single"/>
    </w:rPr>
  </w:style>
  <w:style w:type="character" w:styleId="UnresolvedMention">
    <w:name w:val="Unresolved Mention"/>
    <w:basedOn w:val="DefaultParagraphFont"/>
    <w:uiPriority w:val="99"/>
    <w:semiHidden/>
    <w:unhideWhenUsed/>
    <w:rsid w:val="00BB0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198012">
      <w:bodyDiv w:val="1"/>
      <w:marLeft w:val="0"/>
      <w:marRight w:val="0"/>
      <w:marTop w:val="0"/>
      <w:marBottom w:val="0"/>
      <w:divBdr>
        <w:top w:val="none" w:sz="0" w:space="0" w:color="auto"/>
        <w:left w:val="none" w:sz="0" w:space="0" w:color="auto"/>
        <w:bottom w:val="none" w:sz="0" w:space="0" w:color="auto"/>
        <w:right w:val="none" w:sz="0" w:space="0" w:color="auto"/>
      </w:divBdr>
    </w:div>
    <w:div w:id="164207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nationalnews.com/news/306096" TargetMode="External"/><Relationship Id="rId5" Type="http://schemas.openxmlformats.org/officeDocument/2006/relationships/hyperlink" Target="https://www.israelnationalnews.com/news/381141" TargetMode="External"/><Relationship Id="rId4" Type="http://schemas.openxmlformats.org/officeDocument/2006/relationships/hyperlink" Target="https://www.israelnationalnews.com/news/381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2023-12-04T16:09:00Z</dcterms:created>
  <dcterms:modified xsi:type="dcterms:W3CDTF">2023-12-04T16:11:00Z</dcterms:modified>
</cp:coreProperties>
</file>