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8B29" w14:textId="77777777" w:rsidR="00C36622" w:rsidRPr="00C36622" w:rsidRDefault="00C36622" w:rsidP="00C36622">
      <w:pPr>
        <w:rPr>
          <w:sz w:val="40"/>
          <w:szCs w:val="40"/>
        </w:rPr>
      </w:pPr>
      <w:r w:rsidRPr="00C36622">
        <w:rPr>
          <w:sz w:val="40"/>
          <w:szCs w:val="40"/>
        </w:rPr>
        <w:t>Israeli UN envoy calls for Guterres resignation over UNRWA role in Oct. 7 massacre</w:t>
      </w:r>
    </w:p>
    <w:p w14:paraId="24C562FB" w14:textId="0533EE7F" w:rsidR="00121B4F" w:rsidRDefault="00C36622" w:rsidP="00C36622">
      <w:pPr>
        <w:spacing w:after="0" w:line="240" w:lineRule="auto"/>
      </w:pPr>
      <w:r>
        <w:t>February 26, 2024</w:t>
      </w:r>
    </w:p>
    <w:p w14:paraId="251CB967" w14:textId="0A32C5B5" w:rsidR="00C36622" w:rsidRDefault="00C36622" w:rsidP="00C36622">
      <w:pPr>
        <w:spacing w:after="0" w:line="240" w:lineRule="auto"/>
      </w:pPr>
      <w:r>
        <w:t>By</w:t>
      </w:r>
      <w:r w:rsidRPr="00C36622">
        <w:t xml:space="preserve"> </w:t>
      </w:r>
      <w:r w:rsidRPr="00C36622">
        <w:rPr>
          <w:u w:val="single"/>
        </w:rPr>
        <w:t>Itamar Eichner</w:t>
      </w:r>
    </w:p>
    <w:p w14:paraId="29CF46DF" w14:textId="0478B0A1" w:rsidR="00C36622" w:rsidRDefault="00C36622" w:rsidP="00C36622">
      <w:pPr>
        <w:spacing w:after="0" w:line="240" w:lineRule="auto"/>
      </w:pPr>
      <w:r>
        <w:t>Ynet News</w:t>
      </w:r>
    </w:p>
    <w:p w14:paraId="6D094156" w14:textId="366B168E" w:rsidR="00C36622" w:rsidRDefault="00C36622" w:rsidP="00C36622">
      <w:pPr>
        <w:spacing w:after="0" w:line="240" w:lineRule="auto"/>
      </w:pPr>
      <w:hyperlink r:id="rId4" w:history="1">
        <w:r w:rsidRPr="00525DB8">
          <w:rPr>
            <w:rStyle w:val="Hyperlink"/>
          </w:rPr>
          <w:t>https://www.ynetnews.com/article/rjbu1n5h6</w:t>
        </w:r>
      </w:hyperlink>
    </w:p>
    <w:p w14:paraId="50813D59" w14:textId="77777777" w:rsidR="00C36622" w:rsidRDefault="00C36622" w:rsidP="00C36622">
      <w:pPr>
        <w:spacing w:after="0" w:line="240" w:lineRule="auto"/>
      </w:pPr>
    </w:p>
    <w:p w14:paraId="14022DFD" w14:textId="02313410" w:rsidR="00C36622" w:rsidRDefault="00C36622" w:rsidP="00C36622">
      <w:r w:rsidRPr="00C36622">
        <w:t>Israel's UN envoy, Gilad Erdan on Monday slammed UN Secretary-General António Guterres calling on him to resign for his own failings in response to the Hamas October 7 massacre.</w:t>
      </w:r>
    </w:p>
    <w:p w14:paraId="2EE146B7" w14:textId="71BB6F3B" w:rsidR="00C36622" w:rsidRDefault="00C36622" w:rsidP="00C36622">
      <w:r w:rsidRPr="00C36622">
        <w:t>Guterres defended UNRWA, the agency for Palestinian refugees, as the “backbone” of aid efforts in Gaza at a time when top Israeli authorities have called for its dismantling, in his speech to the Human Rights Council.</w:t>
      </w:r>
    </w:p>
    <w:p w14:paraId="1D6F1CDB" w14:textId="77777777" w:rsidR="00C36622" w:rsidRPr="00C36622" w:rsidRDefault="00C36622" w:rsidP="00C36622">
      <w:r w:rsidRPr="00C36622">
        <w:t xml:space="preserve">Erdan said Guterres, who expressed understanding for the massacre and solely focused efforts on Gaza's humanitarian situation, bears significant responsibility for UN agencies operating under him aiding terror, such as </w:t>
      </w:r>
      <w:hyperlink r:id="rId5" w:tgtFrame="_blank" w:history="1">
        <w:r w:rsidRPr="00C36622">
          <w:rPr>
            <w:rStyle w:val="Hyperlink"/>
          </w:rPr>
          <w:t>UNRWA becoming essentially a terror-supporting organization</w:t>
        </w:r>
      </w:hyperlink>
      <w:r w:rsidRPr="00C36622">
        <w:t xml:space="preserve">. </w:t>
      </w:r>
    </w:p>
    <w:p w14:paraId="4F5DA436" w14:textId="3A67D2EF" w:rsidR="00C36622" w:rsidRDefault="00C36622" w:rsidP="00C36622">
      <w:r w:rsidRPr="00C36622">
        <w:t>He accuses the Secretary-General of viewing the UN's role solely as aiding Gaza's pro-terror population, failing to understand its responsibility to combat terror globally and prevent crimes against humanity. Instead of criticizing others, Erdan asserts, Guterres should draw conclusions and resign immediately.</w:t>
      </w:r>
    </w:p>
    <w:sectPr w:rsidR="00C3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22"/>
    <w:rsid w:val="00121B4F"/>
    <w:rsid w:val="00C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43BA"/>
  <w15:chartTrackingRefBased/>
  <w15:docId w15:val="{BA76A90E-1E38-41CD-8984-6A2A70F6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netnews.com/article/syje8frip" TargetMode="External"/><Relationship Id="rId4" Type="http://schemas.openxmlformats.org/officeDocument/2006/relationships/hyperlink" Target="https://www.ynetnews.com/article/rjbu1n5h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2024-02-27T14:16:00Z</dcterms:created>
  <dcterms:modified xsi:type="dcterms:W3CDTF">2024-02-27T14:18:00Z</dcterms:modified>
</cp:coreProperties>
</file>