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85" w:rsidRPr="00431185" w:rsidRDefault="00431185" w:rsidP="00431185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outlineLvl w:val="0"/>
        <w:rPr>
          <w:rFonts w:eastAsia="Times New Roman" w:cs="Times New Roman"/>
          <w:bCs/>
          <w:color w:val="3E3E3E"/>
          <w:kern w:val="36"/>
          <w:sz w:val="40"/>
          <w:szCs w:val="40"/>
        </w:rPr>
      </w:pPr>
      <w:bookmarkStart w:id="0" w:name="_GoBack"/>
      <w:r w:rsidRPr="00431185">
        <w:rPr>
          <w:rFonts w:eastAsia="Times New Roman" w:cs="Times New Roman"/>
          <w:bCs/>
          <w:color w:val="3E3E3E"/>
          <w:kern w:val="36"/>
          <w:sz w:val="40"/>
          <w:szCs w:val="40"/>
        </w:rPr>
        <w:t>Kazakhstan: Dozens detained at opposition rallies</w:t>
      </w:r>
    </w:p>
    <w:bookmarkEnd w:id="0"/>
    <w:p w:rsidR="002711F6" w:rsidRDefault="00431185"/>
    <w:p w:rsidR="00431185" w:rsidRDefault="00431185" w:rsidP="00431185">
      <w:pPr>
        <w:spacing w:after="0" w:line="240" w:lineRule="auto"/>
      </w:pPr>
      <w:r>
        <w:t>February 28, 2021</w:t>
      </w:r>
    </w:p>
    <w:p w:rsidR="00431185" w:rsidRDefault="00431185" w:rsidP="00431185">
      <w:pPr>
        <w:spacing w:after="0" w:line="240" w:lineRule="auto"/>
      </w:pPr>
      <w:r>
        <w:t xml:space="preserve">Deutsch </w:t>
      </w:r>
      <w:proofErr w:type="spellStart"/>
      <w:r>
        <w:t>Welle</w:t>
      </w:r>
      <w:proofErr w:type="spellEnd"/>
    </w:p>
    <w:p w:rsidR="00431185" w:rsidRDefault="00431185" w:rsidP="00431185">
      <w:pPr>
        <w:spacing w:after="0" w:line="240" w:lineRule="auto"/>
      </w:pPr>
      <w:hyperlink r:id="rId4" w:history="1">
        <w:r w:rsidRPr="00551E1F">
          <w:rPr>
            <w:rStyle w:val="Hyperlink"/>
          </w:rPr>
          <w:t>https://www.dw.com/en/kazakhstan-dozens-detained-at-opposition-rallies/a-56729190#:~:text=Opposition%20supporters%20have%20cited%20political,oil%2Drich%20Central%20Asian%20country.&amp;text=Kazakhstan%20police%20arrested%20dozens%20of,in%20the%20oil%2Drich%20nation</w:t>
        </w:r>
      </w:hyperlink>
      <w:r w:rsidRPr="00431185">
        <w:t>.</w:t>
      </w:r>
    </w:p>
    <w:p w:rsidR="00431185" w:rsidRDefault="00431185" w:rsidP="00431185"/>
    <w:p w:rsidR="00431185" w:rsidRPr="00431185" w:rsidRDefault="00431185" w:rsidP="00431185">
      <w:r w:rsidRPr="00431185">
        <w:t>Kazakhstan police arrested dozens of anti-government protesters on Sunday after unrest spilled onto the streets of several major cities, with citizens denouncing what they called political repression in the </w:t>
      </w:r>
      <w:hyperlink r:id="rId5" w:history="1">
        <w:r w:rsidRPr="00431185">
          <w:rPr>
            <w:rStyle w:val="Hyperlink"/>
          </w:rPr>
          <w:t>oil-rich nation</w:t>
        </w:r>
      </w:hyperlink>
      <w:r w:rsidRPr="00431185">
        <w:t>.</w:t>
      </w:r>
    </w:p>
    <w:p w:rsidR="00431185" w:rsidRPr="00431185" w:rsidRDefault="00431185" w:rsidP="00431185">
      <w:r w:rsidRPr="00431185">
        <w:t>Roughly 50 protesters were detained in Kazakhstan's biggest city, Almaty, before they could gather near a park, and the internet appeared to have been blocked.</w:t>
      </w:r>
    </w:p>
    <w:p w:rsidR="00431185" w:rsidRPr="00431185" w:rsidRDefault="00431185" w:rsidP="00431185">
      <w:r w:rsidRPr="00431185">
        <w:t>Several of the protesters shouted "freedom to political prisoners" as they were manhandled into vans.</w:t>
      </w:r>
    </w:p>
    <w:p w:rsidR="00431185" w:rsidRPr="00431185" w:rsidRDefault="00431185" w:rsidP="00431185">
      <w:r w:rsidRPr="00431185">
        <w:t>EU criticizes lack of democracy</w:t>
      </w:r>
    </w:p>
    <w:p w:rsidR="00431185" w:rsidRPr="00431185" w:rsidRDefault="00431185" w:rsidP="00431185">
      <w:r w:rsidRPr="00431185">
        <w:t>The opposition supporters were calling for the release of the prisoners in line with </w:t>
      </w:r>
      <w:hyperlink r:id="rId6" w:tgtFrame="_blank" w:history="1">
        <w:r w:rsidRPr="00431185">
          <w:rPr>
            <w:rStyle w:val="Hyperlink"/>
          </w:rPr>
          <w:t>a resolution passed by the European Parliament earlier this month</w:t>
        </w:r>
      </w:hyperlink>
      <w:r w:rsidRPr="00431185">
        <w:t>. Parliamentarians also urged authorities in Kazakhstan to comply with international standards for elections.</w:t>
      </w:r>
    </w:p>
    <w:p w:rsidR="00431185" w:rsidRPr="00431185" w:rsidRDefault="00431185" w:rsidP="00431185">
      <w:r w:rsidRPr="00431185">
        <w:t xml:space="preserve">Kazakhstan's new president, </w:t>
      </w:r>
      <w:proofErr w:type="spellStart"/>
      <w:r w:rsidRPr="00431185">
        <w:t>Kassym-Jomart</w:t>
      </w:r>
      <w:proofErr w:type="spellEnd"/>
      <w:r w:rsidRPr="00431185">
        <w:t xml:space="preserve"> </w:t>
      </w:r>
      <w:proofErr w:type="spellStart"/>
      <w:r w:rsidRPr="00431185">
        <w:t>Tokayev</w:t>
      </w:r>
      <w:proofErr w:type="spellEnd"/>
      <w:r w:rsidRPr="00431185">
        <w:t>, has styled himself as a reformer and last year signed off on a law easing restrictions on public assembly.</w:t>
      </w:r>
    </w:p>
    <w:p w:rsidR="00431185" w:rsidRPr="00431185" w:rsidRDefault="00431185" w:rsidP="00431185">
      <w:r w:rsidRPr="00431185">
        <w:t>But the European Parliament's non-binding February 11 resolution said "systemic shortcomings in relation to respect for freedom of association, assembly and expression" remained.</w:t>
      </w:r>
    </w:p>
    <w:p w:rsidR="00431185" w:rsidRPr="00431185" w:rsidRDefault="00431185" w:rsidP="00431185">
      <w:r w:rsidRPr="00431185">
        <w:t xml:space="preserve">It criticized "secret court decisions" that have outlawed as extremist two opposition groups affiliated with former energy minister Mukhtar </w:t>
      </w:r>
      <w:proofErr w:type="spellStart"/>
      <w:r w:rsidRPr="00431185">
        <w:t>Ablyazov</w:t>
      </w:r>
      <w:proofErr w:type="spellEnd"/>
      <w:r w:rsidRPr="00431185">
        <w:t>.</w:t>
      </w:r>
    </w:p>
    <w:p w:rsidR="00431185" w:rsidRPr="00431185" w:rsidRDefault="00431185" w:rsidP="00431185">
      <w:r w:rsidRPr="00431185">
        <w:t>MEPs also noted that </w:t>
      </w:r>
      <w:hyperlink r:id="rId7" w:history="1">
        <w:r w:rsidRPr="00431185">
          <w:rPr>
            <w:rStyle w:val="Hyperlink"/>
          </w:rPr>
          <w:t>Kazakhstan’s parliamentary elections on January 10</w:t>
        </w:r>
      </w:hyperlink>
      <w:r w:rsidRPr="00431185">
        <w:t> this year were a "missed opportunity" to demonstrate that political reforms had been implemented.</w:t>
      </w:r>
    </w:p>
    <w:p w:rsidR="00431185" w:rsidRPr="00431185" w:rsidRDefault="00431185" w:rsidP="00431185">
      <w:r w:rsidRPr="00431185">
        <w:t>The Central Asian country's foreign ministry hit back, though, claiming the resolution was "initiated by unfriendly politicians, fueled by inaccurate information from destructive circles."</w:t>
      </w:r>
    </w:p>
    <w:p w:rsidR="00431185" w:rsidRPr="00431185" w:rsidRDefault="00431185" w:rsidP="00431185">
      <w:r w:rsidRPr="00431185">
        <w:t>Opposition stymied</w:t>
      </w:r>
    </w:p>
    <w:p w:rsidR="00431185" w:rsidRPr="00431185" w:rsidRDefault="00431185" w:rsidP="00431185">
      <w:r w:rsidRPr="00431185">
        <w:t xml:space="preserve">The ruling </w:t>
      </w:r>
      <w:proofErr w:type="spellStart"/>
      <w:r w:rsidRPr="00431185">
        <w:t>Nur</w:t>
      </w:r>
      <w:proofErr w:type="spellEnd"/>
      <w:r w:rsidRPr="00431185">
        <w:t xml:space="preserve"> </w:t>
      </w:r>
      <w:proofErr w:type="spellStart"/>
      <w:r w:rsidRPr="00431185">
        <w:t>Otan</w:t>
      </w:r>
      <w:proofErr w:type="spellEnd"/>
      <w:r w:rsidRPr="00431185">
        <w:t xml:space="preserve"> party has dominated the political landscape in </w:t>
      </w:r>
      <w:hyperlink r:id="rId8" w:history="1">
        <w:r w:rsidRPr="00431185">
          <w:rPr>
            <w:rStyle w:val="Hyperlink"/>
          </w:rPr>
          <w:t>the former Soviet republic</w:t>
        </w:r>
      </w:hyperlink>
      <w:r w:rsidRPr="00431185">
        <w:t xml:space="preserve"> for almost three decades while opposition movements have been sidelined. With no parliamentary </w:t>
      </w:r>
      <w:r w:rsidRPr="00431185">
        <w:lastRenderedPageBreak/>
        <w:t>representation, opposition supporters mainly make themselves heard through public displays of displeasure.</w:t>
      </w:r>
    </w:p>
    <w:p w:rsidR="00431185" w:rsidRPr="00431185" w:rsidRDefault="00431185" w:rsidP="00431185">
      <w:r w:rsidRPr="00431185">
        <w:t>"</w:t>
      </w:r>
      <w:proofErr w:type="spellStart"/>
      <w:r w:rsidRPr="00431185">
        <w:t>Nazarbayev</w:t>
      </w:r>
      <w:proofErr w:type="spellEnd"/>
      <w:r w:rsidRPr="00431185">
        <w:t xml:space="preserve">, go away," chanted some people in Almaty, referring to Kazakhstan's former president, </w:t>
      </w:r>
      <w:proofErr w:type="spellStart"/>
      <w:r w:rsidRPr="00431185">
        <w:t>Nursultan</w:t>
      </w:r>
      <w:proofErr w:type="spellEnd"/>
      <w:r w:rsidRPr="00431185">
        <w:t xml:space="preserve"> </w:t>
      </w:r>
      <w:proofErr w:type="spellStart"/>
      <w:r w:rsidRPr="00431185">
        <w:t>Nazarbayev</w:t>
      </w:r>
      <w:proofErr w:type="spellEnd"/>
      <w:r w:rsidRPr="00431185">
        <w:t xml:space="preserve">, who has retained sweeping powers, despite resigning almost two years ago. </w:t>
      </w:r>
      <w:proofErr w:type="spellStart"/>
      <w:r w:rsidRPr="00431185">
        <w:t>Nazarbayev</w:t>
      </w:r>
      <w:proofErr w:type="spellEnd"/>
      <w:r w:rsidRPr="00431185">
        <w:t> also exerted his influence in </w:t>
      </w:r>
      <w:hyperlink r:id="rId9" w:history="1">
        <w:r w:rsidRPr="00431185">
          <w:rPr>
            <w:rStyle w:val="Hyperlink"/>
          </w:rPr>
          <w:t>the hand-picking of his successor</w:t>
        </w:r>
      </w:hyperlink>
      <w:r w:rsidRPr="00431185">
        <w:t>.</w:t>
      </w:r>
    </w:p>
    <w:p w:rsidR="00431185" w:rsidRPr="00431185" w:rsidRDefault="00431185" w:rsidP="00431185">
      <w:r w:rsidRPr="00431185">
        <w:t>Kazakh authorities have already issued a preemptive warning, saying that Sunday's protests would constitute breaking the law, adding that the organizers failed to observe required legal procedures.</w:t>
      </w:r>
    </w:p>
    <w:p w:rsidR="00431185" w:rsidRDefault="00431185"/>
    <w:sectPr w:rsidR="0043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5"/>
    <w:rsid w:val="00431185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38E5"/>
  <w15:chartTrackingRefBased/>
  <w15:docId w15:val="{24BFB125-8CD5-4EC4-BAB6-BE66D37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311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118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kazakhstan-rewrites-its-alphabet-to-shed-its-soviet-past/a-49434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w.com/en/kyrgyzstan-elections-presidential-favorite-promises-strong-hand-after-revolution/a-56168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arl.europa.eu/doceo/document/RC-9-2021-0144_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w.com/en/oil-prices-opec-saudi-arabia-russia/a-565325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w.com/en/kazakhstan-dozens-detained-at-opposition-rallies/a-56729190#:~:text=Opposition%20supporters%20have%20cited%20political,oil%2Drich%20Central%20Asian%20country.&amp;text=Kazakhstan%20police%20arrested%20dozens%20of,in%20the%20oil%2Drich%20nation" TargetMode="External"/><Relationship Id="rId9" Type="http://schemas.openxmlformats.org/officeDocument/2006/relationships/hyperlink" Target="https://www.dw.com/en/kazakhstan-elects-tokayev-as-nazarbayev-successor-as-hundreds-protest/a-49123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2021-04-23T21:47:00Z</dcterms:created>
  <dcterms:modified xsi:type="dcterms:W3CDTF">2021-04-23T21:49:00Z</dcterms:modified>
</cp:coreProperties>
</file>