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E978" w14:textId="1E8116A7" w:rsidR="001A67D3" w:rsidRPr="00EA38BF" w:rsidRDefault="006C3F07">
      <w:pPr>
        <w:rPr>
          <w:b/>
          <w:bCs/>
        </w:rPr>
      </w:pPr>
      <w:r w:rsidRPr="006C3F07">
        <w:rPr>
          <w:b/>
          <w:bCs/>
          <w:sz w:val="48"/>
          <w:szCs w:val="48"/>
        </w:rPr>
        <w:t>200 suspected Ansar Beit Al-Maqdis members charged with terror offences</w:t>
      </w:r>
    </w:p>
    <w:p w14:paraId="0FCC01CA" w14:textId="09CE4B24" w:rsidR="00EA38BF" w:rsidRDefault="006C3F07">
      <w:r>
        <w:t>By: El-Sayed Gamal El-Din</w:t>
      </w:r>
    </w:p>
    <w:p w14:paraId="04287D22" w14:textId="77777777" w:rsidR="00C3288D" w:rsidRDefault="00C3288D">
      <w:r>
        <w:t>Ahram Online</w:t>
      </w:r>
    </w:p>
    <w:p w14:paraId="19D0DC3B" w14:textId="22788239" w:rsidR="00EA38BF" w:rsidRDefault="006C3F07">
      <w:r>
        <w:t>May 10, 2014</w:t>
      </w:r>
    </w:p>
    <w:p w14:paraId="62C75FFE" w14:textId="6D8CC961" w:rsidR="00EA38BF" w:rsidRDefault="006C3F07">
      <w:hyperlink r:id="rId4" w:history="1">
        <w:r>
          <w:rPr>
            <w:rStyle w:val="Hyperlink"/>
          </w:rPr>
          <w:t>http://english.ahram.org.eg/NewsContent/1/64/100903/Egypt/Politics-/-suspected-Ansar-Beit-AlMaqdis-members-charged-wit.aspx.</w:t>
        </w:r>
      </w:hyperlink>
      <w:r>
        <w:t xml:space="preserve"> </w:t>
      </w:r>
    </w:p>
    <w:p w14:paraId="25A145FB" w14:textId="37068267" w:rsidR="00EA38BF" w:rsidRDefault="00EA38BF"/>
    <w:p w14:paraId="4EF49F93" w14:textId="77777777" w:rsidR="006C3F07" w:rsidRDefault="006C3F07" w:rsidP="006C3F07">
      <w:r>
        <w:t>Egypt’s general prosecution referred 200 suspected Ansar Beit Al-Maqdis members to criminal court on Saturday, on charges of committing acts of terror.</w:t>
      </w:r>
    </w:p>
    <w:p w14:paraId="199AA2BF" w14:textId="77777777" w:rsidR="006C3F07" w:rsidRDefault="006C3F07" w:rsidP="006C3F07">
      <w:r>
        <w:t>The Al-Qaeda-affiliated militant group has claimed responsibility for many bombings and other attacks that have taken place in Egypt in recent months.</w:t>
      </w:r>
    </w:p>
    <w:p w14:paraId="5C6232C8" w14:textId="77777777" w:rsidR="006C3F07" w:rsidRDefault="006C3F07" w:rsidP="006C3F07"/>
    <w:p w14:paraId="3E4301BE" w14:textId="77777777" w:rsidR="006C3F07" w:rsidRDefault="006C3F07" w:rsidP="006C3F07">
      <w:r>
        <w:t>Since the ouster of Islamist president Mohamed Morsi last July, militant attacks against security forces escalated.</w:t>
      </w:r>
    </w:p>
    <w:p w14:paraId="2BA69CC2" w14:textId="77777777" w:rsidR="006C3F07" w:rsidRDefault="006C3F07" w:rsidP="006C3F07"/>
    <w:p w14:paraId="31D883F0" w14:textId="77777777" w:rsidR="006C3F07" w:rsidRDefault="006C3F07" w:rsidP="006C3F07">
      <w:r>
        <w:t>Initially concentrated in the Sinai Peninsula, militant violence has since spread to the Nile Delta, including Cairo.</w:t>
      </w:r>
    </w:p>
    <w:p w14:paraId="5A4A5046" w14:textId="77777777" w:rsidR="006C3F07" w:rsidRDefault="006C3F07" w:rsidP="006C3F07"/>
    <w:p w14:paraId="5B22ACF4" w14:textId="6FF66F35" w:rsidR="00EA38BF" w:rsidRDefault="006C3F07" w:rsidP="006C3F07">
      <w:r>
        <w:t xml:space="preserve"> On 14 April, the Court for Urgent Matters has officially labeled Ansar Beit Al-Maqdis a terrorist organisation.</w:t>
      </w:r>
    </w:p>
    <w:sectPr w:rsidR="00EA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BF"/>
    <w:rsid w:val="001A67D3"/>
    <w:rsid w:val="006C3F07"/>
    <w:rsid w:val="00B341B6"/>
    <w:rsid w:val="00C3288D"/>
    <w:rsid w:val="00E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F377"/>
  <w15:chartTrackingRefBased/>
  <w15:docId w15:val="{D539F031-4637-4041-83CD-B7F45CD8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lish.ahram.org.eg/NewsContent/1/64/100903/Egypt/Politics-/-suspected-Ansar-Beit-AlMaqdis-members-charged-wit.aspx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3</cp:revision>
  <dcterms:created xsi:type="dcterms:W3CDTF">2020-08-05T15:09:00Z</dcterms:created>
  <dcterms:modified xsi:type="dcterms:W3CDTF">2020-08-05T15:09:00Z</dcterms:modified>
</cp:coreProperties>
</file>