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6A363" w14:textId="3D80C04A" w:rsidR="006932AD" w:rsidRDefault="00E03286" w:rsidP="007349BD">
      <w:pPr>
        <w:rPr>
          <w:rFonts w:cs="Courier New"/>
          <w:b/>
          <w:bCs/>
          <w:iCs/>
          <w:sz w:val="44"/>
          <w:szCs w:val="44"/>
        </w:rPr>
      </w:pPr>
      <w:r w:rsidRPr="00E03286">
        <w:rPr>
          <w:rFonts w:cs="Courier New"/>
          <w:b/>
          <w:bCs/>
          <w:iCs/>
          <w:sz w:val="44"/>
          <w:szCs w:val="44"/>
        </w:rPr>
        <w:t>NY Times: UNSC resolution may be best step to resolve Israeli-Palestinian conflict</w:t>
      </w:r>
    </w:p>
    <w:p w14:paraId="15353EB4" w14:textId="77777777" w:rsidR="00E03286" w:rsidRDefault="00E03286" w:rsidP="007349BD">
      <w:pPr>
        <w:rPr>
          <w:rFonts w:cs="Courier New"/>
          <w:sz w:val="28"/>
          <w:szCs w:val="28"/>
        </w:rPr>
      </w:pPr>
    </w:p>
    <w:p w14:paraId="59EC08FE" w14:textId="17FA6F0D" w:rsidR="00044E06" w:rsidRDefault="001359E6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Marc</w:t>
      </w:r>
      <w:r w:rsidR="00E03286">
        <w:rPr>
          <w:rFonts w:cs="Courier New"/>
          <w:sz w:val="28"/>
          <w:szCs w:val="28"/>
        </w:rPr>
        <w:t>h 14</w:t>
      </w:r>
      <w:r w:rsidR="007809EA">
        <w:rPr>
          <w:rFonts w:cs="Courier New"/>
          <w:sz w:val="28"/>
          <w:szCs w:val="28"/>
        </w:rPr>
        <w:t>, 2016</w:t>
      </w:r>
    </w:p>
    <w:p w14:paraId="43FCFCBB" w14:textId="24F80731" w:rsidR="009D7780" w:rsidRDefault="009D7780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proofErr w:type="spellStart"/>
      <w:r w:rsidR="00E03286">
        <w:rPr>
          <w:rFonts w:cs="Courier New"/>
          <w:sz w:val="28"/>
          <w:szCs w:val="28"/>
        </w:rPr>
        <w:t>Tovah</w:t>
      </w:r>
      <w:proofErr w:type="spellEnd"/>
      <w:r w:rsidR="00E03286">
        <w:rPr>
          <w:rFonts w:cs="Courier New"/>
          <w:sz w:val="28"/>
          <w:szCs w:val="28"/>
        </w:rPr>
        <w:t xml:space="preserve"> </w:t>
      </w:r>
      <w:proofErr w:type="spellStart"/>
      <w:r w:rsidR="00E03286">
        <w:rPr>
          <w:rFonts w:cs="Courier New"/>
          <w:sz w:val="28"/>
          <w:szCs w:val="28"/>
        </w:rPr>
        <w:t>Lazaroff</w:t>
      </w:r>
      <w:proofErr w:type="spellEnd"/>
    </w:p>
    <w:p w14:paraId="3A5117D4" w14:textId="4BB587C1" w:rsidR="005B636E" w:rsidRDefault="00E03286" w:rsidP="005D4D9E">
      <w:pPr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JPost</w:t>
      </w:r>
      <w:proofErr w:type="spellEnd"/>
    </w:p>
    <w:p w14:paraId="0796F423" w14:textId="5171D708" w:rsidR="001D29FD" w:rsidRDefault="00E03286" w:rsidP="00A24DE2">
      <w:pPr>
        <w:rPr>
          <w:rFonts w:cs="Courier New"/>
          <w:sz w:val="28"/>
          <w:szCs w:val="28"/>
        </w:rPr>
      </w:pPr>
      <w:r w:rsidRPr="00E03286">
        <w:rPr>
          <w:rFonts w:cs="Courier New"/>
          <w:bCs/>
          <w:sz w:val="28"/>
          <w:szCs w:val="28"/>
        </w:rPr>
        <w:t>http://www.jpost.com/Arab-Israeli-Conflict/NY-Times-UNSC-resolution-may-be-best-step-to-resolve-Israeli-Palestinian-conflict-447881</w:t>
      </w:r>
    </w:p>
    <w:p w14:paraId="6F7895E8" w14:textId="77777777" w:rsidR="00E03286" w:rsidRDefault="00E03286" w:rsidP="006932AD">
      <w:pPr>
        <w:rPr>
          <w:rFonts w:cs="Courier New"/>
          <w:sz w:val="28"/>
          <w:szCs w:val="28"/>
        </w:rPr>
      </w:pPr>
    </w:p>
    <w:p w14:paraId="6301F43F" w14:textId="77777777" w:rsidR="00E03286" w:rsidRPr="00E03286" w:rsidRDefault="00E03286" w:rsidP="00E03286">
      <w:pPr>
        <w:rPr>
          <w:rFonts w:cs="Courier New"/>
          <w:sz w:val="28"/>
          <w:szCs w:val="28"/>
        </w:rPr>
      </w:pPr>
      <w:r w:rsidRPr="00E03286">
        <w:rPr>
          <w:rFonts w:cs="Courier New"/>
          <w:sz w:val="28"/>
          <w:szCs w:val="28"/>
        </w:rPr>
        <w:t xml:space="preserve">A non-binding United Nations Security Council resolution on the two-state solution may be the next best step in resolving the Israeli-Palestinian conflict, stated a </w:t>
      </w:r>
      <w:r w:rsidRPr="00E03286">
        <w:rPr>
          <w:rFonts w:cs="Courier New"/>
          <w:i/>
          <w:iCs/>
          <w:sz w:val="28"/>
          <w:szCs w:val="28"/>
        </w:rPr>
        <w:t>New York Times</w:t>
      </w:r>
      <w:r w:rsidRPr="00E03286">
        <w:rPr>
          <w:rFonts w:cs="Courier New"/>
          <w:sz w:val="28"/>
          <w:szCs w:val="28"/>
        </w:rPr>
        <w:t xml:space="preserve"> editorial published on Monday.</w:t>
      </w:r>
    </w:p>
    <w:p w14:paraId="5D0404D4" w14:textId="77777777" w:rsidR="00E03286" w:rsidRPr="00E03286" w:rsidRDefault="00E03286" w:rsidP="00E03286">
      <w:pPr>
        <w:rPr>
          <w:rFonts w:cs="Courier New"/>
          <w:sz w:val="28"/>
          <w:szCs w:val="28"/>
        </w:rPr>
      </w:pPr>
    </w:p>
    <w:p w14:paraId="7E3A2116" w14:textId="77777777" w:rsidR="00E03286" w:rsidRPr="00E03286" w:rsidRDefault="00E03286" w:rsidP="00E03286">
      <w:pPr>
        <w:rPr>
          <w:rFonts w:cs="Courier New"/>
          <w:sz w:val="28"/>
          <w:szCs w:val="28"/>
        </w:rPr>
      </w:pPr>
      <w:r w:rsidRPr="00E03286">
        <w:rPr>
          <w:rFonts w:cs="Courier New"/>
          <w:sz w:val="28"/>
          <w:szCs w:val="28"/>
        </w:rPr>
        <w:t>“There are several options, but the best may be a resolution that puts the United Nations Security Council on record supporting the basic principles of a deal covering borders, the future of Jerusalem, Palestinian refugees, security and land swaps, but not imposing anything on the two parties,” the editorial stated.</w:t>
      </w:r>
    </w:p>
    <w:p w14:paraId="171454A9" w14:textId="77777777" w:rsidR="00E03286" w:rsidRPr="00E03286" w:rsidRDefault="00E03286" w:rsidP="00E03286">
      <w:pPr>
        <w:rPr>
          <w:rFonts w:cs="Courier New"/>
          <w:sz w:val="28"/>
          <w:szCs w:val="28"/>
        </w:rPr>
      </w:pPr>
    </w:p>
    <w:p w14:paraId="50B54793" w14:textId="5AAA844D" w:rsidR="00E03286" w:rsidRPr="00E03286" w:rsidRDefault="00E03286" w:rsidP="00E03286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I</w:t>
      </w:r>
      <w:r w:rsidRPr="00E03286">
        <w:rPr>
          <w:rFonts w:cs="Courier New"/>
          <w:sz w:val="28"/>
          <w:szCs w:val="28"/>
        </w:rPr>
        <w:t xml:space="preserve"> spoke disparagingly of the possibility that Prime Minister Benjamin Netanyahu, Palestinian Authority President Mahmoud Abbas and US President Barack Obama could make peace in the near future.</w:t>
      </w:r>
    </w:p>
    <w:p w14:paraId="4F272C5F" w14:textId="77777777" w:rsidR="00E03286" w:rsidRPr="00E03286" w:rsidRDefault="00E03286" w:rsidP="00E03286">
      <w:pPr>
        <w:rPr>
          <w:rFonts w:cs="Courier New"/>
          <w:sz w:val="28"/>
          <w:szCs w:val="28"/>
        </w:rPr>
      </w:pPr>
      <w:bookmarkStart w:id="0" w:name="_GoBack"/>
      <w:bookmarkEnd w:id="0"/>
    </w:p>
    <w:p w14:paraId="2CDE089D" w14:textId="77777777" w:rsidR="00E03286" w:rsidRPr="00E03286" w:rsidRDefault="00E03286" w:rsidP="00E03286">
      <w:pPr>
        <w:rPr>
          <w:rFonts w:cs="Courier New"/>
          <w:sz w:val="28"/>
          <w:szCs w:val="28"/>
        </w:rPr>
      </w:pPr>
      <w:r w:rsidRPr="00E03286">
        <w:rPr>
          <w:rFonts w:cs="Courier New"/>
          <w:sz w:val="28"/>
          <w:szCs w:val="28"/>
        </w:rPr>
        <w:t xml:space="preserve">The paper stated that Netanyahu had “never shown a serious willingness” to </w:t>
      </w:r>
      <w:proofErr w:type="gramStart"/>
      <w:r w:rsidRPr="00E03286">
        <w:rPr>
          <w:rFonts w:cs="Courier New"/>
          <w:sz w:val="28"/>
          <w:szCs w:val="28"/>
        </w:rPr>
        <w:t>progress</w:t>
      </w:r>
      <w:proofErr w:type="gramEnd"/>
      <w:r w:rsidRPr="00E03286">
        <w:rPr>
          <w:rFonts w:cs="Courier New"/>
          <w:sz w:val="28"/>
          <w:szCs w:val="28"/>
        </w:rPr>
        <w:t xml:space="preserve"> toward a peace deal, “as is made clear by his expansion of Israeli settlements, which reduce the land available for a Palestinian state.”</w:t>
      </w:r>
    </w:p>
    <w:p w14:paraId="5CFD292E" w14:textId="77777777" w:rsidR="00E03286" w:rsidRPr="00E03286" w:rsidRDefault="00E03286" w:rsidP="00E03286">
      <w:pPr>
        <w:rPr>
          <w:rFonts w:cs="Courier New"/>
          <w:sz w:val="28"/>
          <w:szCs w:val="28"/>
        </w:rPr>
      </w:pPr>
    </w:p>
    <w:p w14:paraId="7721A1C0" w14:textId="77777777" w:rsidR="00E03286" w:rsidRPr="00E03286" w:rsidRDefault="00E03286" w:rsidP="00E03286">
      <w:pPr>
        <w:rPr>
          <w:rFonts w:cs="Courier New"/>
          <w:sz w:val="28"/>
          <w:szCs w:val="28"/>
        </w:rPr>
      </w:pPr>
      <w:r w:rsidRPr="00E03286">
        <w:rPr>
          <w:rFonts w:cs="Courier New"/>
          <w:sz w:val="28"/>
          <w:szCs w:val="28"/>
        </w:rPr>
        <w:t>It described Abbas as “a weak and aging leader who has given up on peace.”</w:t>
      </w:r>
    </w:p>
    <w:p w14:paraId="60472CFF" w14:textId="77777777" w:rsidR="00E03286" w:rsidRPr="00E03286" w:rsidRDefault="00E03286" w:rsidP="00E03286">
      <w:pPr>
        <w:rPr>
          <w:rFonts w:cs="Courier New"/>
          <w:sz w:val="28"/>
          <w:szCs w:val="28"/>
        </w:rPr>
      </w:pPr>
    </w:p>
    <w:p w14:paraId="2596225B" w14:textId="77777777" w:rsidR="00E03286" w:rsidRPr="00E03286" w:rsidRDefault="00E03286" w:rsidP="00E03286">
      <w:pPr>
        <w:rPr>
          <w:rFonts w:cs="Courier New"/>
          <w:sz w:val="28"/>
          <w:szCs w:val="28"/>
        </w:rPr>
      </w:pPr>
      <w:r w:rsidRPr="00E03286">
        <w:rPr>
          <w:rFonts w:cs="Courier New"/>
          <w:sz w:val="28"/>
          <w:szCs w:val="28"/>
        </w:rPr>
        <w:t xml:space="preserve">Despite Obama’s efforts, the paper said, he “may be presiding over the death of the two-state solution.” </w:t>
      </w:r>
    </w:p>
    <w:p w14:paraId="0BB0D03C" w14:textId="77777777" w:rsidR="00E03286" w:rsidRPr="00E03286" w:rsidRDefault="00E03286" w:rsidP="00E03286">
      <w:pPr>
        <w:rPr>
          <w:rFonts w:cs="Courier New"/>
          <w:sz w:val="28"/>
          <w:szCs w:val="28"/>
        </w:rPr>
      </w:pPr>
    </w:p>
    <w:p w14:paraId="193132BD" w14:textId="77777777" w:rsidR="00E03286" w:rsidRPr="00E03286" w:rsidRDefault="00E03286" w:rsidP="00E03286">
      <w:pPr>
        <w:rPr>
          <w:rFonts w:cs="Courier New"/>
          <w:sz w:val="28"/>
          <w:szCs w:val="28"/>
        </w:rPr>
      </w:pPr>
      <w:r w:rsidRPr="00E03286">
        <w:rPr>
          <w:rFonts w:cs="Courier New"/>
          <w:sz w:val="28"/>
          <w:szCs w:val="28"/>
        </w:rPr>
        <w:t xml:space="preserve">A US push for a security council resolution, even one such as the </w:t>
      </w:r>
      <w:r w:rsidRPr="00E03286">
        <w:rPr>
          <w:rFonts w:cs="Courier New"/>
          <w:i/>
          <w:iCs/>
          <w:sz w:val="28"/>
          <w:szCs w:val="28"/>
        </w:rPr>
        <w:t>New York Times</w:t>
      </w:r>
      <w:r w:rsidRPr="00E03286">
        <w:rPr>
          <w:rFonts w:cs="Courier New"/>
          <w:sz w:val="28"/>
          <w:szCs w:val="28"/>
        </w:rPr>
        <w:t xml:space="preserve"> proposed, would mark a break from the Obama Administration's position that direct talks between the two parties was the best way to resolve the conflict and arrive at a two-state solution.</w:t>
      </w:r>
    </w:p>
    <w:p w14:paraId="0F744532" w14:textId="77777777" w:rsidR="00E03286" w:rsidRPr="00E03286" w:rsidRDefault="00E03286" w:rsidP="00E03286">
      <w:pPr>
        <w:rPr>
          <w:rFonts w:cs="Courier New"/>
          <w:sz w:val="28"/>
          <w:szCs w:val="28"/>
        </w:rPr>
      </w:pPr>
    </w:p>
    <w:p w14:paraId="7A8F3C0B" w14:textId="77777777" w:rsidR="00E03286" w:rsidRPr="00E03286" w:rsidRDefault="00E03286" w:rsidP="00E03286">
      <w:pPr>
        <w:rPr>
          <w:rFonts w:cs="Courier New"/>
          <w:sz w:val="28"/>
          <w:szCs w:val="28"/>
        </w:rPr>
      </w:pPr>
      <w:r w:rsidRPr="00E03286">
        <w:rPr>
          <w:rFonts w:cs="Courier New"/>
          <w:sz w:val="28"/>
          <w:szCs w:val="28"/>
        </w:rPr>
        <w:t xml:space="preserve">Last fall, however, US officials in Washington said that the president did not expect to arrive at a two-state solution by the time he leaves office in January </w:t>
      </w:r>
      <w:r w:rsidRPr="00E03286">
        <w:rPr>
          <w:rFonts w:cs="Courier New"/>
          <w:sz w:val="28"/>
          <w:szCs w:val="28"/>
        </w:rPr>
        <w:lastRenderedPageBreak/>
        <w:t xml:space="preserve">2017. Since then the US has pushed for a plan that would move the process forward so that the next administration could best arrive at a two-state solution. </w:t>
      </w:r>
    </w:p>
    <w:p w14:paraId="63FF6AA1" w14:textId="77777777" w:rsidR="00E03286" w:rsidRPr="00E03286" w:rsidRDefault="00E03286" w:rsidP="00E03286">
      <w:pPr>
        <w:rPr>
          <w:rFonts w:cs="Courier New"/>
          <w:sz w:val="28"/>
          <w:szCs w:val="28"/>
        </w:rPr>
      </w:pPr>
    </w:p>
    <w:p w14:paraId="58AA8D69" w14:textId="77777777" w:rsidR="00E03286" w:rsidRPr="00E03286" w:rsidRDefault="00E03286" w:rsidP="00E03286">
      <w:pPr>
        <w:rPr>
          <w:rFonts w:cs="Courier New"/>
          <w:sz w:val="28"/>
          <w:szCs w:val="28"/>
        </w:rPr>
      </w:pPr>
      <w:r w:rsidRPr="00E03286">
        <w:rPr>
          <w:rFonts w:cs="Courier New"/>
          <w:sz w:val="28"/>
          <w:szCs w:val="28"/>
        </w:rPr>
        <w:t>In the absence of a US led peace process, France on Monday unveiled for the European Union its plan to jump-start the peace process by holding a multilateral peace conference this summer.</w:t>
      </w:r>
    </w:p>
    <w:p w14:paraId="374B7D5B" w14:textId="77777777" w:rsidR="006932AD" w:rsidRPr="007809EA" w:rsidRDefault="006932AD" w:rsidP="00E03286">
      <w:pPr>
        <w:rPr>
          <w:rFonts w:cs="Courier New"/>
          <w:sz w:val="28"/>
          <w:szCs w:val="28"/>
        </w:rPr>
      </w:pPr>
    </w:p>
    <w:sectPr w:rsidR="006932AD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024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A5589"/>
    <w:rsid w:val="000D26EE"/>
    <w:rsid w:val="000E7708"/>
    <w:rsid w:val="00113ED5"/>
    <w:rsid w:val="001359E6"/>
    <w:rsid w:val="00144CD6"/>
    <w:rsid w:val="00161B0B"/>
    <w:rsid w:val="001927BB"/>
    <w:rsid w:val="00197C8C"/>
    <w:rsid w:val="001A1933"/>
    <w:rsid w:val="001D141F"/>
    <w:rsid w:val="001D29FD"/>
    <w:rsid w:val="001D4AB9"/>
    <w:rsid w:val="00207647"/>
    <w:rsid w:val="002604E3"/>
    <w:rsid w:val="00265392"/>
    <w:rsid w:val="002E4DEA"/>
    <w:rsid w:val="003057E6"/>
    <w:rsid w:val="00322296"/>
    <w:rsid w:val="003327C8"/>
    <w:rsid w:val="00366654"/>
    <w:rsid w:val="00371384"/>
    <w:rsid w:val="0038713C"/>
    <w:rsid w:val="003B3C61"/>
    <w:rsid w:val="004249D9"/>
    <w:rsid w:val="004C7DDD"/>
    <w:rsid w:val="004D356C"/>
    <w:rsid w:val="004F5322"/>
    <w:rsid w:val="00515EFB"/>
    <w:rsid w:val="00536CD5"/>
    <w:rsid w:val="0054385D"/>
    <w:rsid w:val="0055452F"/>
    <w:rsid w:val="005B636E"/>
    <w:rsid w:val="005D259D"/>
    <w:rsid w:val="005D4D9E"/>
    <w:rsid w:val="005F7283"/>
    <w:rsid w:val="00606B42"/>
    <w:rsid w:val="006932AD"/>
    <w:rsid w:val="006D5FC0"/>
    <w:rsid w:val="006E3915"/>
    <w:rsid w:val="006E682F"/>
    <w:rsid w:val="00704BBB"/>
    <w:rsid w:val="007349BD"/>
    <w:rsid w:val="00734B90"/>
    <w:rsid w:val="007404E7"/>
    <w:rsid w:val="0077567A"/>
    <w:rsid w:val="007809EA"/>
    <w:rsid w:val="00795E01"/>
    <w:rsid w:val="007A713D"/>
    <w:rsid w:val="007F3897"/>
    <w:rsid w:val="0087378B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D7780"/>
    <w:rsid w:val="009F70C0"/>
    <w:rsid w:val="00A24DE2"/>
    <w:rsid w:val="00A42C46"/>
    <w:rsid w:val="00A43892"/>
    <w:rsid w:val="00A70455"/>
    <w:rsid w:val="00A70EB1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D0FC3"/>
    <w:rsid w:val="00BE6AE9"/>
    <w:rsid w:val="00CA0564"/>
    <w:rsid w:val="00CC365F"/>
    <w:rsid w:val="00CE4AA4"/>
    <w:rsid w:val="00D034B0"/>
    <w:rsid w:val="00D04672"/>
    <w:rsid w:val="00D115CA"/>
    <w:rsid w:val="00D25B4A"/>
    <w:rsid w:val="00D34EC4"/>
    <w:rsid w:val="00D4335C"/>
    <w:rsid w:val="00D62AA0"/>
    <w:rsid w:val="00DC66C0"/>
    <w:rsid w:val="00DF05BF"/>
    <w:rsid w:val="00E03286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2016-03-15T00:11:00Z</dcterms:created>
  <dcterms:modified xsi:type="dcterms:W3CDTF">2016-03-15T00:11:00Z</dcterms:modified>
</cp:coreProperties>
</file>