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5E" w:rsidRPr="006C085E" w:rsidRDefault="006C085E" w:rsidP="006C08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6C085E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When The Palestinians Blamed Israel </w:t>
      </w:r>
      <w:proofErr w:type="gramStart"/>
      <w:r w:rsidRPr="006C085E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For</w:t>
      </w:r>
      <w:proofErr w:type="gramEnd"/>
      <w:r w:rsidRPr="006C085E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Violence At The UN, Nikki Haley’s Response Stuns The Room</w:t>
      </w:r>
    </w:p>
    <w:p w:rsidR="002711F6" w:rsidRPr="006C085E" w:rsidRDefault="006C085E" w:rsidP="006C0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85E">
        <w:rPr>
          <w:rFonts w:ascii="Times New Roman" w:hAnsi="Times New Roman" w:cs="Times New Roman"/>
          <w:sz w:val="24"/>
          <w:szCs w:val="24"/>
        </w:rPr>
        <w:t>May 15, 2018</w:t>
      </w:r>
    </w:p>
    <w:p w:rsidR="006C085E" w:rsidRPr="006C085E" w:rsidRDefault="006C085E" w:rsidP="006C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08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C08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"http://dailycaller.com/author/benny/" \t "_blank" </w:instrText>
      </w:r>
      <w:r w:rsidRPr="006C08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C085E">
        <w:rPr>
          <w:rFonts w:ascii="Times New Roman" w:eastAsia="Times New Roman" w:hAnsi="Times New Roman" w:cs="Times New Roman"/>
          <w:sz w:val="24"/>
          <w:szCs w:val="24"/>
          <w:u w:val="single"/>
        </w:rPr>
        <w:t>Benny Johnson</w:t>
      </w:r>
    </w:p>
    <w:p w:rsidR="006C085E" w:rsidRPr="006C085E" w:rsidRDefault="006C085E" w:rsidP="006C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C085E">
        <w:rPr>
          <w:rFonts w:ascii="Times New Roman" w:eastAsia="Times New Roman" w:hAnsi="Times New Roman" w:cs="Times New Roman"/>
          <w:sz w:val="24"/>
          <w:szCs w:val="24"/>
        </w:rPr>
        <w:t>The Daily Caller</w:t>
      </w:r>
    </w:p>
    <w:p w:rsidR="006C085E" w:rsidRPr="006C085E" w:rsidRDefault="006C085E" w:rsidP="006C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C085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http://dailycaller.com/2018/05/15/nikki-haley-walks-out-un-palestine-speech/</w:t>
        </w:r>
      </w:hyperlink>
    </w:p>
    <w:p w:rsidR="006C085E" w:rsidRPr="006C085E" w:rsidRDefault="006C085E" w:rsidP="006C085E">
      <w:pPr>
        <w:pStyle w:val="NormalWeb"/>
      </w:pPr>
      <w:bookmarkStart w:id="0" w:name="_GoBack"/>
      <w:bookmarkEnd w:id="0"/>
      <w:r w:rsidRPr="006C085E">
        <w:t>US Ambassador to the United Nations Nikki Haley had a simple response Tuesday when Palestine’s Ambassador to the UN blamed Israel for the recent violence in Gaza.</w:t>
      </w:r>
    </w:p>
    <w:p w:rsidR="006C085E" w:rsidRPr="006C085E" w:rsidRDefault="006C085E" w:rsidP="006C085E">
      <w:pPr>
        <w:pStyle w:val="NormalWeb"/>
      </w:pPr>
      <w:r w:rsidRPr="006C085E">
        <w:t>Walk out.</w:t>
      </w:r>
    </w:p>
    <w:p w:rsidR="006C085E" w:rsidRPr="006C085E" w:rsidRDefault="006C085E" w:rsidP="006C085E">
      <w:pPr>
        <w:pStyle w:val="NormalWeb"/>
      </w:pPr>
      <w:r w:rsidRPr="006C085E">
        <w:t xml:space="preserve">Haley stood up and walked out of the UN Security Council meeting room when Palestinian Ambassador </w:t>
      </w:r>
      <w:proofErr w:type="spellStart"/>
      <w:r w:rsidRPr="006C085E">
        <w:t>Riyad</w:t>
      </w:r>
      <w:proofErr w:type="spellEnd"/>
      <w:r w:rsidRPr="006C085E">
        <w:t xml:space="preserve"> H. Mansour began his remarks. Tensions were high in the Security Council after nearly sixty Palestinian protesters were killed by Israeli forces Monday during rioting on the Gaza border.</w:t>
      </w:r>
    </w:p>
    <w:p w:rsidR="006C085E" w:rsidRPr="006C085E" w:rsidRDefault="006C085E" w:rsidP="006C085E">
      <w:pPr>
        <w:pStyle w:val="NormalWeb"/>
      </w:pPr>
      <w:r w:rsidRPr="006C085E">
        <w:t>Protesters stormed the Israeli border, armed with slingshots, rocks and Molotov cocktails. The protests were in response to the opening of the new US embassy in Jerusalem.</w:t>
      </w:r>
    </w:p>
    <w:p w:rsidR="006C085E" w:rsidRPr="006C085E" w:rsidRDefault="006C085E" w:rsidP="006C085E">
      <w:pPr>
        <w:pStyle w:val="NormalWeb"/>
      </w:pPr>
      <w:r w:rsidRPr="006C085E">
        <w:t xml:space="preserve">Haley told the emergency Security Council meeting, “No country in this chamber would act with more restraint than Israel has. In </w:t>
      </w:r>
      <w:proofErr w:type="gramStart"/>
      <w:r w:rsidRPr="006C085E">
        <w:t>fact</w:t>
      </w:r>
      <w:proofErr w:type="gramEnd"/>
      <w:r w:rsidRPr="006C085E">
        <w:t xml:space="preserve"> the records of several countries here today suggest they would be much less restrained.”</w:t>
      </w:r>
    </w:p>
    <w:p w:rsidR="006C085E" w:rsidRPr="006C085E" w:rsidRDefault="006C085E" w:rsidP="006C085E">
      <w:pPr>
        <w:pStyle w:val="NormalWeb"/>
      </w:pPr>
      <w:r w:rsidRPr="006C085E">
        <w:t>Haley then blocked a call for a UN investigation into Israel’s role in the violent clashes.</w:t>
      </w:r>
    </w:p>
    <w:p w:rsidR="006C085E" w:rsidRPr="006C085E" w:rsidRDefault="006C085E" w:rsidP="006C085E">
      <w:pPr>
        <w:pStyle w:val="NormalWeb"/>
      </w:pPr>
      <w:r w:rsidRPr="006C085E">
        <w:t>She blamed the terror group, Hamas, for the violence, saying they have “incited attacks against Israeli security forces and infrastructure.”</w:t>
      </w:r>
    </w:p>
    <w:p w:rsidR="006C085E" w:rsidRPr="006C085E" w:rsidRDefault="006C085E" w:rsidP="006C085E">
      <w:pPr>
        <w:pStyle w:val="NormalWeb"/>
      </w:pPr>
      <w:r w:rsidRPr="006C085E">
        <w:t>Mansour blamed “Israel occupation forces” for the “odious massacre” of Palestinians.</w:t>
      </w:r>
    </w:p>
    <w:p w:rsidR="006C085E" w:rsidRPr="006C085E" w:rsidRDefault="006C085E" w:rsidP="006C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08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C08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"http://dailycaller.com/author/benny/" \t "_blank" </w:instrText>
      </w:r>
      <w:r w:rsidRPr="006C08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C085E" w:rsidRPr="006C085E" w:rsidRDefault="006C085E" w:rsidP="006C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C085E" w:rsidRPr="006C085E" w:rsidRDefault="006C085E">
      <w:pPr>
        <w:rPr>
          <w:rFonts w:ascii="Times New Roman" w:hAnsi="Times New Roman" w:cs="Times New Roman"/>
        </w:rPr>
      </w:pPr>
    </w:p>
    <w:sectPr w:rsidR="006C085E" w:rsidRPr="006C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5E"/>
    <w:rsid w:val="006C085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E218"/>
  <w15:chartTrackingRefBased/>
  <w15:docId w15:val="{D55DF2E5-CC49-4D51-955D-47CEC2D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8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C0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ilycaller.com/2018/05/15/nikki-haley-walks-out-un-palestine-spe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2018-05-16T16:00:00Z</dcterms:created>
  <dcterms:modified xsi:type="dcterms:W3CDTF">2018-05-16T16:02:00Z</dcterms:modified>
</cp:coreProperties>
</file>