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63" w:rsidRPr="005A0863" w:rsidRDefault="005A0863" w:rsidP="005A08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5A086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Senator: Time to End the UN's Anti-Israel Bias</w:t>
      </w:r>
    </w:p>
    <w:p w:rsidR="00A32004" w:rsidRPr="005A0863" w:rsidRDefault="005A0863" w:rsidP="005A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>May 19, 2017</w:t>
      </w:r>
    </w:p>
    <w:p w:rsidR="005A0863" w:rsidRPr="005A0863" w:rsidRDefault="005A0863" w:rsidP="005A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863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Eliran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Aharon</w:t>
      </w:r>
      <w:proofErr w:type="spellEnd"/>
    </w:p>
    <w:p w:rsidR="005A0863" w:rsidRPr="005A0863" w:rsidRDefault="005A0863" w:rsidP="005A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863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5A0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63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5A0863" w:rsidRPr="005A0863" w:rsidRDefault="005A0863" w:rsidP="005A0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A086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http://www.israelnationalnews.com/News/News.aspx/229864</w:t>
        </w:r>
      </w:hyperlink>
    </w:p>
    <w:p w:rsidR="005A0863" w:rsidRPr="005A0863" w:rsidRDefault="005A0863" w:rsidP="005A0863">
      <w:pPr>
        <w:pStyle w:val="NormalWeb"/>
      </w:pPr>
      <w:r w:rsidRPr="005A0863">
        <w:t xml:space="preserve">U.S. Senator John </w:t>
      </w:r>
      <w:proofErr w:type="spellStart"/>
      <w:r w:rsidRPr="005A0863">
        <w:t>Barrasso</w:t>
      </w:r>
      <w:proofErr w:type="spellEnd"/>
      <w:r w:rsidRPr="005A0863">
        <w:t xml:space="preserve"> (R-WY) spoke on Thursday at an event in Washington, DC, which celebrated the 50th anniversary of the unity of Jerusalem in the Six Day War.</w:t>
      </w:r>
    </w:p>
    <w:p w:rsidR="005A0863" w:rsidRPr="005A0863" w:rsidRDefault="005A0863" w:rsidP="005A0863">
      <w:pPr>
        <w:pStyle w:val="NormalWeb"/>
      </w:pPr>
      <w:r w:rsidRPr="005A0863">
        <w:t>The event was attended by 29 Senators and Congressmen who stressed the importance of Jerusalem as the undivided capital of Israel.</w:t>
      </w:r>
    </w:p>
    <w:p w:rsidR="005A0863" w:rsidRPr="005A0863" w:rsidRDefault="005A0863" w:rsidP="005A0863">
      <w:pPr>
        <w:pStyle w:val="NormalWeb"/>
      </w:pPr>
      <w:proofErr w:type="spellStart"/>
      <w:r w:rsidRPr="005A0863">
        <w:t>Barrasso</w:t>
      </w:r>
      <w:proofErr w:type="spellEnd"/>
      <w:r w:rsidRPr="005A0863">
        <w:t xml:space="preserve"> called on the United States to end its funding to the UN in light of its ongoing anti-Israel bias.</w:t>
      </w:r>
    </w:p>
    <w:p w:rsidR="005A0863" w:rsidRPr="005A0863" w:rsidRDefault="005A0863" w:rsidP="005A0863">
      <w:pPr>
        <w:pStyle w:val="NormalWeb"/>
      </w:pPr>
      <w:r w:rsidRPr="005A0863">
        <w:t>“While the Republicans and Democrats might figh</w:t>
      </w:r>
      <w:bookmarkStart w:id="0" w:name="_GoBack"/>
      <w:bookmarkEnd w:id="0"/>
      <w:r w:rsidRPr="005A0863">
        <w:t>t about a lot of things, what we are 100% united on is reining in the United Nations and the abuses that we have seen there,” he said.</w:t>
      </w:r>
    </w:p>
    <w:p w:rsidR="005A0863" w:rsidRPr="005A0863" w:rsidRDefault="005A0863" w:rsidP="005A0863">
      <w:pPr>
        <w:pStyle w:val="NormalWeb"/>
      </w:pPr>
      <w:r w:rsidRPr="005A0863">
        <w:t>“100 of us signed a letter to the Secretary-General, saying that this must stop. This will stop. The U.S. is funding this. We as a Senate say: ‘It is time to get rid of what you are doing at the United Nations [against Israel].’”</w:t>
      </w:r>
    </w:p>
    <w:p w:rsidR="005A0863" w:rsidRPr="005A0863" w:rsidRDefault="005A0863" w:rsidP="005A0863">
      <w:pPr>
        <w:pStyle w:val="NormalWeb"/>
      </w:pPr>
      <w:proofErr w:type="spellStart"/>
      <w:r w:rsidRPr="005A0863">
        <w:t>Barrasso</w:t>
      </w:r>
      <w:proofErr w:type="spellEnd"/>
      <w:r w:rsidRPr="005A0863">
        <w:t xml:space="preserve"> promised the people of Israel, “We stand singly with you. We’ll continue to do that in every way, and that’s not a Republican position, that’s not a Democrat position. It’s an American position.”</w:t>
      </w:r>
    </w:p>
    <w:p w:rsidR="005A0863" w:rsidRPr="005A0863" w:rsidRDefault="005A0863">
      <w:pPr>
        <w:rPr>
          <w:rFonts w:ascii="Times New Roman" w:hAnsi="Times New Roman" w:cs="Times New Roman"/>
          <w:sz w:val="24"/>
          <w:szCs w:val="24"/>
        </w:rPr>
      </w:pPr>
    </w:p>
    <w:sectPr w:rsidR="005A0863" w:rsidRPr="005A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63"/>
    <w:rsid w:val="005A0863"/>
    <w:rsid w:val="00A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1E6A0-D692-486C-A9B5-9C966CF3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8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08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News/News.aspx/229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2017-05-19T13:07:00Z</dcterms:created>
  <dcterms:modified xsi:type="dcterms:W3CDTF">2017-05-19T13:11:00Z</dcterms:modified>
</cp:coreProperties>
</file>