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F5" w:rsidRPr="005269F5" w:rsidRDefault="005269F5" w:rsidP="00526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5269F5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A UN Birthday Slap at Israel</w:t>
      </w:r>
    </w:p>
    <w:p w:rsidR="005269F5" w:rsidRPr="005269F5" w:rsidRDefault="005269F5" w:rsidP="0052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F5">
        <w:rPr>
          <w:rFonts w:ascii="Times New Roman" w:hAnsi="Times New Roman" w:cs="Times New Roman"/>
          <w:sz w:val="24"/>
          <w:szCs w:val="24"/>
        </w:rPr>
        <w:t>May 1, 2017</w:t>
      </w:r>
    </w:p>
    <w:p w:rsidR="005269F5" w:rsidRPr="005269F5" w:rsidRDefault="005269F5" w:rsidP="0052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F5">
        <w:rPr>
          <w:rFonts w:ascii="Times New Roman" w:hAnsi="Times New Roman" w:cs="Times New Roman"/>
          <w:sz w:val="24"/>
          <w:szCs w:val="24"/>
        </w:rPr>
        <w:t>The New York Post</w:t>
      </w:r>
    </w:p>
    <w:p w:rsidR="005269F5" w:rsidRPr="005269F5" w:rsidRDefault="005269F5" w:rsidP="0052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269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http://nypost.com/2017/05/01/a-un-birthday-slap-at-israel/</w:t>
        </w:r>
      </w:hyperlink>
    </w:p>
    <w:p w:rsidR="005269F5" w:rsidRPr="005269F5" w:rsidRDefault="005269F5" w:rsidP="005269F5">
      <w:pPr>
        <w:pStyle w:val="NormalWeb"/>
      </w:pPr>
      <w:r w:rsidRPr="005269F5">
        <w:t>On Tuesday, the United Nations Educational, Scientific and Cultural Organization marks Israel’s 69th Independence Day with a resolution challenging Israeli sovereignty over Jerusalem.</w:t>
      </w:r>
    </w:p>
    <w:p w:rsidR="005269F5" w:rsidRPr="005269F5" w:rsidRDefault="005269F5" w:rsidP="005269F5">
      <w:pPr>
        <w:pStyle w:val="NormalWeb"/>
      </w:pPr>
      <w:r w:rsidRPr="005269F5">
        <w:t>The measure, push</w:t>
      </w:r>
      <w:bookmarkStart w:id="0" w:name="_GoBack"/>
      <w:bookmarkEnd w:id="0"/>
      <w:r w:rsidRPr="005269F5">
        <w:t>ed by Arab nations, declares “null” anything Israel has ever done to “alter the character and status of the Holy City of Jerusalem.”</w:t>
      </w:r>
    </w:p>
    <w:p w:rsidR="005269F5" w:rsidRPr="005269F5" w:rsidRDefault="005269F5" w:rsidP="005269F5">
      <w:pPr>
        <w:pStyle w:val="NormalWeb"/>
      </w:pPr>
      <w:r w:rsidRPr="005269F5">
        <w:t>Its sponsors claim it’s about “safeguarding the cultural heritage of Palestine and the distinctive character of East Jerusalem.” In fact, it’s yet another in a series of UNESCO resolutions denying any Israeli connection to, e.g., the Temple Mount.</w:t>
      </w:r>
    </w:p>
    <w:p w:rsidR="005269F5" w:rsidRPr="005269F5" w:rsidRDefault="005269F5" w:rsidP="005269F5">
      <w:pPr>
        <w:pStyle w:val="NormalWeb"/>
      </w:pPr>
      <w:r w:rsidRPr="005269F5">
        <w:t xml:space="preserve">Israeli Deputy Foreign Minister </w:t>
      </w:r>
      <w:proofErr w:type="spellStart"/>
      <w:r w:rsidRPr="005269F5">
        <w:t>Tzipi</w:t>
      </w:r>
      <w:proofErr w:type="spellEnd"/>
      <w:r w:rsidRPr="005269F5">
        <w:t xml:space="preserve"> </w:t>
      </w:r>
      <w:proofErr w:type="spellStart"/>
      <w:r w:rsidRPr="005269F5">
        <w:t>Hotovely</w:t>
      </w:r>
      <w:proofErr w:type="spellEnd"/>
      <w:r w:rsidRPr="005269F5">
        <w:t xml:space="preserve"> slapped the whole thing as “fake history,” noting that UNESCO “has become a tool in the service of Palestinian propaganda against Israel.”</w:t>
      </w:r>
    </w:p>
    <w:p w:rsidR="005269F5" w:rsidRPr="005269F5" w:rsidRDefault="005269F5" w:rsidP="005269F5">
      <w:pPr>
        <w:pStyle w:val="NormalWeb"/>
      </w:pPr>
      <w:r w:rsidRPr="005269F5">
        <w:t>A majority of UNESCO’s members are likely to vote for the measure; the only real question is how many European countries will join in — and when, if ever, civilized nations will pull the plug on UNESCO’s sick games.</w:t>
      </w:r>
    </w:p>
    <w:p w:rsidR="005269F5" w:rsidRPr="005269F5" w:rsidRDefault="005269F5">
      <w:pPr>
        <w:rPr>
          <w:rFonts w:ascii="Times New Roman" w:hAnsi="Times New Roman" w:cs="Times New Roman"/>
          <w:sz w:val="24"/>
          <w:szCs w:val="24"/>
        </w:rPr>
      </w:pPr>
    </w:p>
    <w:sectPr w:rsidR="005269F5" w:rsidRPr="00526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5"/>
    <w:rsid w:val="005269F5"/>
    <w:rsid w:val="009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ED7BD-0A13-4639-8CAC-85BA3AF6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9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69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ypost.com/2017/05/01/a-un-birthday-slap-at-isra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2017-05-02T13:47:00Z</dcterms:created>
  <dcterms:modified xsi:type="dcterms:W3CDTF">2017-05-02T13:52:00Z</dcterms:modified>
</cp:coreProperties>
</file>