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6A5C69" w:rsidRDefault="006A5C69">
      <w:pPr>
        <w:rPr>
          <w:sz w:val="40"/>
          <w:szCs w:val="40"/>
        </w:rPr>
      </w:pPr>
      <w:bookmarkStart w:id="0" w:name="_GoBack"/>
      <w:r w:rsidRPr="006A5C69">
        <w:rPr>
          <w:sz w:val="40"/>
          <w:szCs w:val="40"/>
        </w:rPr>
        <w:t>Tweet by U.N. Special Rapporteur on the situation of human rights in the Palestinian territories occupied since 1967 Francesca Albanese in support of the "Commission of Inquiry"</w:t>
      </w:r>
    </w:p>
    <w:bookmarkEnd w:id="0"/>
    <w:p w:rsidR="006A5C69" w:rsidRDefault="006A5C69">
      <w:r>
        <w:t>July 29, 2022</w:t>
      </w:r>
    </w:p>
    <w:p w:rsidR="006A5C69" w:rsidRDefault="006A5C69">
      <w:hyperlink r:id="rId4" w:history="1">
        <w:r w:rsidRPr="00411D24">
          <w:rPr>
            <w:rStyle w:val="Hyperlink"/>
          </w:rPr>
          <w:t>https://twitter.com/FranceskAlbs/status/1553034094296109056</w:t>
        </w:r>
      </w:hyperlink>
    </w:p>
    <w:p w:rsidR="006A5C69" w:rsidRDefault="006A5C69">
      <w:r w:rsidRPr="006A5C69">
        <w:t>My solidarity with the @UN_</w:t>
      </w:r>
      <w:proofErr w:type="gramStart"/>
      <w:r w:rsidRPr="006A5C69">
        <w:t>HRC  Commission</w:t>
      </w:r>
      <w:proofErr w:type="gramEnd"/>
      <w:r w:rsidRPr="006A5C69">
        <w:t xml:space="preserve"> of Inquiry on ISR/PAL for the preposterous allegations of Antisemitism. The </w:t>
      </w:r>
      <w:proofErr w:type="spellStart"/>
      <w:r w:rsidRPr="006A5C69">
        <w:t>CoI</w:t>
      </w:r>
      <w:proofErr w:type="spellEnd"/>
      <w:r w:rsidRPr="006A5C69">
        <w:t xml:space="preserve"> </w:t>
      </w:r>
      <w:proofErr w:type="gramStart"/>
      <w:r w:rsidRPr="006A5C69">
        <w:t>is mandated</w:t>
      </w:r>
      <w:proofErr w:type="gramEnd"/>
      <w:r w:rsidRPr="006A5C69">
        <w:t xml:space="preserve"> to investigate the 'root causes' of violence &amp; pursue accountability. May this be the real target of the </w:t>
      </w:r>
      <w:r>
        <w:t>smear campaign?</w:t>
      </w:r>
    </w:p>
    <w:p w:rsidR="006A5C69" w:rsidRDefault="006A5C69"/>
    <w:sectPr w:rsidR="006A5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69"/>
    <w:rsid w:val="006A5C69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D68D7"/>
  <w15:chartTrackingRefBased/>
  <w15:docId w15:val="{8C4E2F81-B1E5-4C66-B88C-B41265B0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C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witter.com/FranceskAlbs/status/1553034094296109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2022-08-01T23:49:00Z</dcterms:created>
  <dcterms:modified xsi:type="dcterms:W3CDTF">2022-08-01T23:52:00Z</dcterms:modified>
</cp:coreProperties>
</file>