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E85C" w14:textId="77777777" w:rsidR="00C302FA" w:rsidRPr="00C302FA" w:rsidRDefault="00C302FA" w:rsidP="00C302FA">
      <w:pPr>
        <w:rPr>
          <w:sz w:val="40"/>
          <w:szCs w:val="40"/>
        </w:rPr>
      </w:pPr>
      <w:r w:rsidRPr="00C302FA">
        <w:rPr>
          <w:sz w:val="40"/>
          <w:szCs w:val="40"/>
        </w:rPr>
        <w:t>Memphis police say Jewish school shooting averted after officers shot gunman</w:t>
      </w:r>
    </w:p>
    <w:p w14:paraId="7EBB6917" w14:textId="33AC613D" w:rsidR="00121B4F" w:rsidRDefault="00C302FA" w:rsidP="00C302FA">
      <w:pPr>
        <w:spacing w:after="0"/>
      </w:pPr>
      <w:r>
        <w:t>July 31, 2023</w:t>
      </w:r>
    </w:p>
    <w:p w14:paraId="6A1AE786" w14:textId="257D7FB2" w:rsidR="00C302FA" w:rsidRDefault="00C302FA" w:rsidP="00C302FA">
      <w:pPr>
        <w:spacing w:after="0"/>
      </w:pPr>
      <w:r>
        <w:t>The Guardian</w:t>
      </w:r>
    </w:p>
    <w:p w14:paraId="2913E06E" w14:textId="7EE94BC0" w:rsidR="00C302FA" w:rsidRDefault="00C302FA" w:rsidP="00C302FA">
      <w:pPr>
        <w:spacing w:after="0"/>
      </w:pPr>
      <w:hyperlink r:id="rId4" w:history="1">
        <w:r w:rsidRPr="0045606A">
          <w:rPr>
            <w:rStyle w:val="Hyperlink"/>
          </w:rPr>
          <w:t>https://www.theguardian.com/us-news/2023/jul/31/memphis-police-mass-shooting-averted</w:t>
        </w:r>
      </w:hyperlink>
    </w:p>
    <w:p w14:paraId="49C9DF16" w14:textId="77777777" w:rsidR="00C302FA" w:rsidRDefault="00C302FA" w:rsidP="00C302FA">
      <w:pPr>
        <w:spacing w:after="0"/>
      </w:pPr>
    </w:p>
    <w:p w14:paraId="4A2A5406" w14:textId="77777777" w:rsidR="00C302FA" w:rsidRPr="00C302FA" w:rsidRDefault="00C302FA" w:rsidP="00C302FA">
      <w:r w:rsidRPr="00C302FA">
        <w:t>Police in Memphis said they had likely prevented a mass shooting after they shot a man who earlier was reported to have opened fire at a Jewish day school in the </w:t>
      </w:r>
      <w:hyperlink r:id="rId5" w:history="1">
        <w:r w:rsidRPr="00C302FA">
          <w:rPr>
            <w:rStyle w:val="Hyperlink"/>
          </w:rPr>
          <w:t>Tennessee</w:t>
        </w:r>
      </w:hyperlink>
      <w:r w:rsidRPr="00C302FA">
        <w:t> city.</w:t>
      </w:r>
    </w:p>
    <w:p w14:paraId="54E647B0" w14:textId="77777777" w:rsidR="00C302FA" w:rsidRPr="00C302FA" w:rsidRDefault="00C302FA" w:rsidP="00C302FA">
      <w:r w:rsidRPr="00C302FA">
        <w:t>In a statement and news conference, local police said they had responded to a report of a white man with a handgun shooting outside the Margolin Hebrew Academy and trying to gain entry to the building.</w:t>
      </w:r>
    </w:p>
    <w:p w14:paraId="21591F27" w14:textId="131A6D7B" w:rsidR="00C302FA" w:rsidRPr="00C302FA" w:rsidRDefault="00C302FA" w:rsidP="00C302FA">
      <w:r w:rsidRPr="00C302FA">
        <w:t xml:space="preserve">The man failed to enter the school as he was unable to get past the double security doors. </w:t>
      </w:r>
      <w:r w:rsidR="005004A6">
        <w:t>‘</w:t>
      </w:r>
      <w:r w:rsidRPr="00C302FA">
        <w:t>Thankfully, that school had a great safety procedure and process in place and avoided anyone being harmed or injured at that scene,</w:t>
      </w:r>
      <w:r w:rsidR="005004A6">
        <w:t>’</w:t>
      </w:r>
      <w:r w:rsidRPr="00C302FA">
        <w:t xml:space="preserve"> said Dan Crow, the assistant police chief.</w:t>
      </w:r>
    </w:p>
    <w:p w14:paraId="730CEA70" w14:textId="77777777" w:rsidR="00C302FA" w:rsidRPr="00C302FA" w:rsidRDefault="00C302FA" w:rsidP="00C302FA">
      <w:r w:rsidRPr="00C302FA">
        <w:t xml:space="preserve">The assailant then fled the scene in a maroon </w:t>
      </w:r>
      <w:proofErr w:type="spellStart"/>
      <w:r w:rsidRPr="00C302FA">
        <w:t>pick up</w:t>
      </w:r>
      <w:proofErr w:type="spellEnd"/>
      <w:r w:rsidRPr="00C302FA">
        <w:t xml:space="preserve"> truck before police arrived. However, the truck was then located nearby after an alert was put out.</w:t>
      </w:r>
    </w:p>
    <w:p w14:paraId="518AD1A2" w14:textId="77777777" w:rsidR="00C302FA" w:rsidRPr="00C302FA" w:rsidRDefault="00C302FA" w:rsidP="00C302FA">
      <w:r w:rsidRPr="00C302FA">
        <w:t xml:space="preserve">After police stopped the </w:t>
      </w:r>
      <w:proofErr w:type="gramStart"/>
      <w:r w:rsidRPr="00C302FA">
        <w:t>vehicle</w:t>
      </w:r>
      <w:proofErr w:type="gramEnd"/>
      <w:r w:rsidRPr="00C302FA">
        <w:t xml:space="preserve"> the driver then got out armed with his gun, causing one police officer to open fire, injuring him. The suspect was then taken to hospital.</w:t>
      </w:r>
    </w:p>
    <w:p w14:paraId="559912EF" w14:textId="138F6ADA" w:rsidR="00C302FA" w:rsidRPr="00C302FA" w:rsidRDefault="005004A6" w:rsidP="00C302FA">
      <w:r>
        <w:t>‘</w:t>
      </w:r>
      <w:r w:rsidR="00C302FA" w:rsidRPr="00C302FA">
        <w:t>I am proud of the vigilant and quick response of MPD officers who mitigated a potential mass shooting situation today,</w:t>
      </w:r>
      <w:r>
        <w:t>’</w:t>
      </w:r>
      <w:r w:rsidR="00C302FA" w:rsidRPr="00C302FA">
        <w:t xml:space="preserve"> said police chief </w:t>
      </w:r>
      <w:proofErr w:type="spellStart"/>
      <w:r w:rsidR="00C302FA" w:rsidRPr="00C302FA">
        <w:t>Cerelyn</w:t>
      </w:r>
      <w:proofErr w:type="spellEnd"/>
      <w:r w:rsidR="00C302FA" w:rsidRPr="00C302FA">
        <w:t xml:space="preserve"> Davis in a statement.</w:t>
      </w:r>
    </w:p>
    <w:p w14:paraId="6C7847EB" w14:textId="118FC8BE" w:rsidR="00C302FA" w:rsidRPr="00C302FA" w:rsidRDefault="00C302FA" w:rsidP="00C302FA">
      <w:r w:rsidRPr="00C302FA">
        <w:t xml:space="preserve">No possible motive for the attack has yet been given. </w:t>
      </w:r>
      <w:r w:rsidR="005004A6">
        <w:t>‘</w:t>
      </w:r>
      <w:r w:rsidRPr="00C302FA">
        <w:t>It’s way too early for that. Again, we’re very early in this investigation,</w:t>
      </w:r>
      <w:r w:rsidR="005004A6">
        <w:t>’</w:t>
      </w:r>
      <w:r w:rsidRPr="00C302FA">
        <w:t xml:space="preserve"> said Crowe.</w:t>
      </w:r>
    </w:p>
    <w:p w14:paraId="5D6BEE31" w14:textId="77777777" w:rsidR="00C302FA" w:rsidRPr="00C302FA" w:rsidRDefault="00C302FA" w:rsidP="00C302FA">
      <w:r w:rsidRPr="00C302FA">
        <w:t>The attack on the Jewish school came as a Pennsylvania jury was deliberating whether to impose the death penalty or a sentence of life in prison without parole on a man who spewed antisemitic hate before fatally shooting 11 worshippers in 2018 at a synagogue in the heart of Pittsburgh’s Jewish community.</w:t>
      </w:r>
    </w:p>
    <w:p w14:paraId="109DB654" w14:textId="77777777" w:rsidR="00C302FA" w:rsidRPr="00C302FA" w:rsidRDefault="00C302FA" w:rsidP="00C302FA">
      <w:r w:rsidRPr="00C302FA">
        <w:t>The assault on the Tree of Life synagogue was the deadliest attack on Jews in US history.</w:t>
      </w:r>
    </w:p>
    <w:p w14:paraId="0D6876E8" w14:textId="2851D842" w:rsidR="00C302FA" w:rsidRPr="00C302FA" w:rsidRDefault="00C302FA" w:rsidP="00C302FA">
      <w:r w:rsidRPr="00C302FA">
        <w:t>US congressman Steve Cohen, whose district includes </w:t>
      </w:r>
      <w:hyperlink r:id="rId6" w:history="1">
        <w:r w:rsidRPr="00C302FA">
          <w:rPr>
            <w:rStyle w:val="Hyperlink"/>
          </w:rPr>
          <w:t>Memphis</w:t>
        </w:r>
      </w:hyperlink>
      <w:r w:rsidRPr="00C302FA">
        <w:t xml:space="preserve">, said in a statement that he was </w:t>
      </w:r>
      <w:r w:rsidR="005004A6">
        <w:t>‘</w:t>
      </w:r>
      <w:r w:rsidRPr="00C302FA">
        <w:t>shocked</w:t>
      </w:r>
      <w:r w:rsidR="005004A6">
        <w:t>’</w:t>
      </w:r>
      <w:r w:rsidRPr="00C302FA">
        <w:t xml:space="preserve"> to hear about the incident at the school and noted that acts of </w:t>
      </w:r>
      <w:r w:rsidR="005004A6">
        <w:t>‘</w:t>
      </w:r>
      <w:r w:rsidRPr="00C302FA">
        <w:t>violent antisemitism</w:t>
      </w:r>
      <w:r w:rsidR="005004A6">
        <w:t>’</w:t>
      </w:r>
      <w:r w:rsidRPr="00C302FA">
        <w:t xml:space="preserve"> are </w:t>
      </w:r>
      <w:r w:rsidR="005004A6">
        <w:t>‘</w:t>
      </w:r>
      <w:r w:rsidRPr="00C302FA">
        <w:t>on the rise across the country</w:t>
      </w:r>
      <w:r w:rsidR="005004A6">
        <w:t>’</w:t>
      </w:r>
      <w:r w:rsidRPr="00C302FA">
        <w:t>.</w:t>
      </w:r>
    </w:p>
    <w:p w14:paraId="247B9892" w14:textId="77777777" w:rsidR="00C302FA" w:rsidRDefault="00C302FA"/>
    <w:sectPr w:rsidR="00C30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FA"/>
    <w:rsid w:val="00121B4F"/>
    <w:rsid w:val="005004A6"/>
    <w:rsid w:val="00C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5F19"/>
  <w15:chartTrackingRefBased/>
  <w15:docId w15:val="{60C88833-7017-44D0-B5FB-B8B9E003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us-news/memphis" TargetMode="External"/><Relationship Id="rId5" Type="http://schemas.openxmlformats.org/officeDocument/2006/relationships/hyperlink" Target="https://www.theguardian.com/us-news/tennessee" TargetMode="External"/><Relationship Id="rId4" Type="http://schemas.openxmlformats.org/officeDocument/2006/relationships/hyperlink" Target="https://www.theguardian.com/us-news/2023/jul/31/memphis-police-mass-shooting-ave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2023-08-01T13:04:00Z</dcterms:created>
  <dcterms:modified xsi:type="dcterms:W3CDTF">2023-08-01T13:08:00Z</dcterms:modified>
</cp:coreProperties>
</file>