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196B74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196B74">
        <w:rPr>
          <w:rFonts w:cs="Times New Roman"/>
          <w:sz w:val="40"/>
          <w:szCs w:val="40"/>
        </w:rPr>
        <w:t xml:space="preserve">Tweet by </w:t>
      </w:r>
      <w:r w:rsidR="00DD2978" w:rsidRPr="00196B74">
        <w:rPr>
          <w:rFonts w:cs="Times New Roman"/>
          <w:sz w:val="40"/>
          <w:szCs w:val="40"/>
        </w:rPr>
        <w:t xml:space="preserve">Permanent Mission of </w:t>
      </w:r>
      <w:r w:rsidR="00196B74" w:rsidRPr="00196B74">
        <w:rPr>
          <w:rFonts w:cs="Times New Roman"/>
          <w:sz w:val="40"/>
          <w:szCs w:val="40"/>
        </w:rPr>
        <w:t>Denmark</w:t>
      </w:r>
      <w:r w:rsidR="00DD2978" w:rsidRPr="00196B74">
        <w:rPr>
          <w:rFonts w:cs="Times New Roman"/>
          <w:sz w:val="40"/>
          <w:szCs w:val="40"/>
        </w:rPr>
        <w:t xml:space="preserve"> </w:t>
      </w:r>
      <w:r w:rsidRPr="00196B74">
        <w:rPr>
          <w:rFonts w:cs="Times New Roman"/>
          <w:sz w:val="40"/>
          <w:szCs w:val="40"/>
        </w:rPr>
        <w:t xml:space="preserve">to the United Nations in Geneva Regarding “Commission of Inquiry” Member </w:t>
      </w:r>
      <w:proofErr w:type="spellStart"/>
      <w:r w:rsidRPr="00196B74">
        <w:rPr>
          <w:rFonts w:cs="Times New Roman"/>
          <w:sz w:val="40"/>
          <w:szCs w:val="40"/>
        </w:rPr>
        <w:t>Miloon</w:t>
      </w:r>
      <w:proofErr w:type="spellEnd"/>
      <w:r w:rsidRPr="00196B74">
        <w:rPr>
          <w:rFonts w:cs="Times New Roman"/>
          <w:sz w:val="40"/>
          <w:szCs w:val="40"/>
        </w:rPr>
        <w:t xml:space="preserve"> Kothari</w:t>
      </w:r>
    </w:p>
    <w:p w:rsidR="0057431F" w:rsidRPr="00196B74" w:rsidRDefault="0057431F">
      <w:pPr>
        <w:rPr>
          <w:rFonts w:cs="Times New Roman"/>
        </w:rPr>
      </w:pPr>
    </w:p>
    <w:p w:rsidR="0057431F" w:rsidRPr="00196B74" w:rsidRDefault="00196B74">
      <w:pPr>
        <w:rPr>
          <w:rFonts w:cs="Times New Roman"/>
        </w:rPr>
      </w:pPr>
      <w:r w:rsidRPr="00196B74">
        <w:rPr>
          <w:rFonts w:cs="Times New Roman"/>
        </w:rPr>
        <w:t>August 5</w:t>
      </w:r>
      <w:r w:rsidR="0057431F" w:rsidRPr="00196B74">
        <w:rPr>
          <w:rFonts w:cs="Times New Roman"/>
        </w:rPr>
        <w:t>, 2022</w:t>
      </w:r>
    </w:p>
    <w:p w:rsidR="00196B74" w:rsidRPr="00196B74" w:rsidRDefault="00196B74" w:rsidP="00196B74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hyperlink r:id="rId4" w:history="1">
        <w:r w:rsidRPr="00196B74">
          <w:rPr>
            <w:rStyle w:val="Hyperlink"/>
            <w:rFonts w:cs="Times New Roman"/>
          </w:rPr>
          <w:t>https://twitter.com/DKUNmisgva/status/1555462742177366017</w:t>
        </w:r>
      </w:hyperlink>
      <w:r w:rsidRPr="00196B74">
        <w:rPr>
          <w:rFonts w:cs="Times New Roman"/>
        </w:rPr>
        <w:t xml:space="preserve"> </w:t>
      </w: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rPr>
          <w:rFonts w:cs="Times New Roman"/>
        </w:rPr>
      </w:pPr>
      <w:r w:rsidRPr="00196B74">
        <w:rPr>
          <w:rFonts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5" name="Picture 5" descr="https://pbs.twimg.com/profile_images/1506626999338647556/z4CbA59t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506626999338647556/z4CbA59t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74" w:rsidRPr="00196B74" w:rsidRDefault="00196B74" w:rsidP="00196B74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196B74" w:rsidRPr="00196B74" w:rsidRDefault="00196B74" w:rsidP="00196B74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  <w:b/>
          <w:bCs/>
          <w:color w:val="0F1419"/>
        </w:rPr>
      </w:pPr>
      <w:r w:rsidRPr="00196B74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Denmark in UN Geneva </w:t>
      </w:r>
      <w:r w:rsidRPr="00196B74">
        <w:rPr>
          <w:rFonts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🇩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4C56C" id="Rectangle 4" o:spid="_x0000_s1026" alt="🇩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ezxwIAAMgFAAAOAAAAZHJzL2Uyb0RvYy54bWysVN1u0zAUvkfiHSzfZ/mZ+5No6bQ1DUIa&#10;MDF4ADdxGovEDrbbdENc8xhcc8ej8QgcO23XbjcIsJTo+Bz7O3+fz8Xltm3QhinNpUhxeBZgxEQh&#10;Sy5WKf74IfemGGlDRUkbKViK75nGl7OXLy76LmGRrGVTMoUAROik71JcG9Mlvq+LmrVUn8mOCTBW&#10;UrXUwFat/FLRHtDbxo+CYOz3UpWdkgXTGrTZYMQzh19VrDDvqkozg5oUQ2zG/ZX7L+3fn13QZKVo&#10;V/NiFwb9iyhaygU4PUBl1FC0VvwZVMsLJbWszFkhW19WFS+YywGyCYMn2dzVtGMuFyiO7g5l0v8P&#10;tni7uVWIlykmGAnaQoveQ9GoWDUMgapkuoBy/fr+7Qd8P229+k4ncO2uu1U2Y93dyOKTRkLOa7jG&#10;rnQHAMAFwNurlJJ9zWgJgYcWwj/BsBsNaGjZv5ElREDXRrpqbivVWh9QJ7R1Tbs/NI1tDSpAeR6Q&#10;aQCtLcC0k60Hmuwvd0qbV0y2yAopVhCdA6ebG22Go/sj1peQOW8a0NOkEScKwBw04BquWpsNwrX5&#10;SxzEi+liSjwSjRceCbLMu8rnxBvn4WSUnWfzeRZ+tX5DktS8LJmwbvaUC8mftXRH/oEsB9Jp2fDS&#10;wtmQtFot541CGwqUz91yJQfL4zH/NAxXL8jlSUphRILrKPby8XTikZyMvHgSTL0gjK/jcUBikuWn&#10;Kd1wwf49JdSnOB5FI9elo6Cf5Ba49Tw3mrTcwFBpeJtioAYse4gmloELUTrZUN4M8lEpbPiPpYB2&#10;7xvt+GopOrB/Kct7oKuSQCdgHow/EGqpHjDqYZSkWH9eU8Uwal4LoHwcEmJnj9uQ0SSCjTq2LI8t&#10;VBQAlWKD0SDOzTCv1p3iqxo8ha4wQl7BM6m4o7B9QkNUu8cF48Jlshttdh4d792pxwE8+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akkez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196B74" w:rsidRPr="00196B74" w:rsidRDefault="00196B74" w:rsidP="00196B74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196B74" w:rsidRPr="00196B74" w:rsidRDefault="00196B74" w:rsidP="00196B74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  <w:color w:val="536471"/>
        </w:rPr>
      </w:pPr>
      <w:r w:rsidRPr="00196B74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196B74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DKUNmisgva</w:t>
      </w:r>
      <w:proofErr w:type="spellEnd"/>
    </w:p>
    <w:p w:rsidR="00196B74" w:rsidRPr="00196B74" w:rsidRDefault="00196B74" w:rsidP="00196B74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196B74" w:rsidRPr="00196B74" w:rsidRDefault="00196B74" w:rsidP="00196B74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DK deplores recent comments made by </w:t>
      </w:r>
      <w:proofErr w:type="spellStart"/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Kothari, member of the </w:t>
      </w:r>
    </w:p>
    <w:p w:rsidR="00196B74" w:rsidRPr="00196B74" w:rsidRDefault="00196B74" w:rsidP="00196B74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7" w:history="1">
        <w:r w:rsidRPr="00196B74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@UN_HRC</w:t>
        </w:r>
      </w:hyperlink>
    </w:p>
    <w:p w:rsidR="00196B74" w:rsidRPr="00196B74" w:rsidRDefault="00196B74" w:rsidP="00196B74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proofErr w:type="spellStart"/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CoI</w:t>
      </w:r>
      <w:proofErr w:type="spellEnd"/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on OPT and Israel. We stand firmly against </w:t>
      </w:r>
      <w:hyperlink r:id="rId8" w:history="1">
        <w:r w:rsidRPr="00196B74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#antisemitism</w:t>
        </w:r>
      </w:hyperlink>
      <w:r w:rsidRPr="00196B74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.</w:t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  <w:color w:val="536471"/>
          <w:sz w:val="23"/>
          <w:szCs w:val="23"/>
        </w:rPr>
      </w:pPr>
      <w:hyperlink r:id="rId9" w:history="1">
        <w:r w:rsidRPr="00196B74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12:56 AM · Aug 5, 2022</w:t>
        </w:r>
      </w:hyperlink>
      <w:r w:rsidRPr="00196B74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10" w:anchor="source-labels" w:tgtFrame="_blank" w:history="1">
        <w:r w:rsidRPr="00196B74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Twitter Web App</w:t>
        </w:r>
      </w:hyperlink>
    </w:p>
    <w:p w:rsidR="00196B74" w:rsidRPr="00196B74" w:rsidRDefault="00196B74" w:rsidP="00196B74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"https://twitter.com/DKUNmisgva/status/1555462742177366017/retweets"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</w:rPr>
      </w:pPr>
      <w:r w:rsidRPr="00196B74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26</w:t>
      </w:r>
    </w:p>
    <w:p w:rsidR="00196B74" w:rsidRPr="00196B74" w:rsidRDefault="00196B74" w:rsidP="00196B74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96B74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Retweets</w:t>
      </w: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"https://twitter.com/DKUNmisgva/status/1555462742177366017/retweets/with_comments"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</w:rPr>
      </w:pPr>
      <w:r w:rsidRPr="00196B74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4</w:t>
      </w:r>
    </w:p>
    <w:p w:rsidR="00196B74" w:rsidRPr="00196B74" w:rsidRDefault="00196B74" w:rsidP="00196B74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96B74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Quote Tweets</w:t>
      </w: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196B74">
        <w:rPr>
          <w:rFonts w:cs="Times New Roman"/>
          <w:color w:val="000000"/>
          <w:sz w:val="23"/>
          <w:szCs w:val="23"/>
        </w:rPr>
        <w:fldChar w:fldCharType="begin"/>
      </w:r>
      <w:r w:rsidRPr="00196B74">
        <w:rPr>
          <w:rFonts w:cs="Times New Roman"/>
          <w:color w:val="000000"/>
          <w:sz w:val="23"/>
          <w:szCs w:val="23"/>
        </w:rPr>
        <w:instrText xml:space="preserve"> HYPERLINK "https://twitter.com/DKUNmisgva/status/1555462742177366017/likes" </w:instrText>
      </w:r>
      <w:r w:rsidRPr="00196B74">
        <w:rPr>
          <w:rFonts w:cs="Times New Roman"/>
          <w:color w:val="000000"/>
          <w:sz w:val="23"/>
          <w:szCs w:val="23"/>
        </w:rPr>
        <w:fldChar w:fldCharType="separate"/>
      </w:r>
    </w:p>
    <w:p w:rsidR="00196B74" w:rsidRPr="00196B74" w:rsidRDefault="00196B74" w:rsidP="00196B74">
      <w:pPr>
        <w:shd w:val="clear" w:color="auto" w:fill="FFFFFF"/>
        <w:spacing w:line="300" w:lineRule="atLeast"/>
        <w:rPr>
          <w:rFonts w:cs="Times New Roman"/>
        </w:rPr>
      </w:pPr>
      <w:r w:rsidRPr="00196B74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179</w:t>
      </w:r>
    </w:p>
    <w:p w:rsidR="00196B74" w:rsidRPr="00196B74" w:rsidRDefault="00196B74" w:rsidP="00196B74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96B74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Likes</w:t>
      </w:r>
      <w:r w:rsidRPr="00196B74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196B74" w:rsidRDefault="00DD2978" w:rsidP="00196B74">
      <w:pPr>
        <w:shd w:val="clear" w:color="auto" w:fill="FFFFFF"/>
        <w:rPr>
          <w:rFonts w:eastAsia="Times New Roman" w:cs="Times New Roman"/>
          <w:szCs w:val="24"/>
        </w:rPr>
      </w:pPr>
    </w:p>
    <w:p w:rsidR="0057431F" w:rsidRDefault="0057431F">
      <w:pPr>
        <w:rPr>
          <w:rFonts w:cs="Times New Roman"/>
        </w:rPr>
      </w:pPr>
    </w:p>
    <w:p w:rsidR="00196B74" w:rsidRPr="00196B74" w:rsidRDefault="00196B74">
      <w:pPr>
        <w:rPr>
          <w:rFonts w:cs="Times New Roman"/>
        </w:rPr>
      </w:pPr>
      <w:bookmarkStart w:id="0" w:name="_GoBack"/>
      <w:bookmarkEnd w:id="0"/>
    </w:p>
    <w:sectPr w:rsidR="00196B74" w:rsidRPr="0019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196B74"/>
    <w:rsid w:val="0057431F"/>
    <w:rsid w:val="007733EE"/>
    <w:rsid w:val="00877E19"/>
    <w:rsid w:val="00A86523"/>
    <w:rsid w:val="00AE203F"/>
    <w:rsid w:val="00BF2241"/>
    <w:rsid w:val="00DD297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838B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76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5398422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7216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889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93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40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608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2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4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127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547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51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4016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393767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78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96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52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848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66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37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5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74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5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86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5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340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766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3684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390139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1668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42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439326636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03762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5697885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3871460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6722186">
                  <w:marLeft w:val="0"/>
                  <w:marRight w:val="0"/>
                  <w:marTop w:val="0"/>
                  <w:marBottom w:val="0"/>
                  <w:divBdr>
                    <w:top w:val="single" w:sz="6" w:space="12" w:color="EFF3F4"/>
                    <w:left w:val="single" w:sz="2" w:space="3" w:color="000000"/>
                    <w:bottom w:val="single" w:sz="2" w:space="12" w:color="000000"/>
                    <w:right w:val="single" w:sz="2" w:space="3" w:color="000000"/>
                  </w:divBdr>
                  <w:divsChild>
                    <w:div w:id="1529753666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71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2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533425259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1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33134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87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67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56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4309294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86916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3581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72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84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79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9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66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16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99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2267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8647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869297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9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7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79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48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96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5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957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2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0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7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73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84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52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66674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990605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4514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5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97186550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1304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1717973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1168706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3163454">
                  <w:marLeft w:val="0"/>
                  <w:marRight w:val="0"/>
                  <w:marTop w:val="0"/>
                  <w:marBottom w:val="0"/>
                  <w:divBdr>
                    <w:top w:val="single" w:sz="6" w:space="12" w:color="EFF3F4"/>
                    <w:left w:val="single" w:sz="2" w:space="3" w:color="000000"/>
                    <w:bottom w:val="single" w:sz="2" w:space="12" w:color="000000"/>
                    <w:right w:val="single" w:sz="2" w:space="3" w:color="000000"/>
                  </w:divBdr>
                  <w:divsChild>
                    <w:div w:id="1466385734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14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7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558590291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5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4174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04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7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antisemitism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witter.com/DKUNmisgva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twitter.com/DKUNmisgva/status/1555462742177366017" TargetMode="External"/><Relationship Id="rId9" Type="http://schemas.openxmlformats.org/officeDocument/2006/relationships/hyperlink" Target="https://twitter.com/DKUNmisgva/status/1555462742177366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2022-08-22T22:26:00Z</dcterms:created>
  <dcterms:modified xsi:type="dcterms:W3CDTF">2022-08-22T22:26:00Z</dcterms:modified>
</cp:coreProperties>
</file>