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E0EBB" w14:textId="6FFD942F" w:rsidR="001A67D3" w:rsidRDefault="009C129A">
      <w:pPr>
        <w:rPr>
          <w:b/>
          <w:bCs/>
        </w:rPr>
      </w:pPr>
      <w:r w:rsidRPr="009C129A">
        <w:rPr>
          <w:b/>
          <w:bCs/>
          <w:sz w:val="48"/>
          <w:szCs w:val="48"/>
        </w:rPr>
        <w:t xml:space="preserve">Video Tweet by Israeli Ambassador Gilad </w:t>
      </w:r>
      <w:proofErr w:type="spellStart"/>
      <w:r w:rsidRPr="009C129A">
        <w:rPr>
          <w:b/>
          <w:bCs/>
          <w:sz w:val="48"/>
          <w:szCs w:val="48"/>
        </w:rPr>
        <w:t>Erdan</w:t>
      </w:r>
      <w:proofErr w:type="spellEnd"/>
      <w:r w:rsidRPr="009C129A">
        <w:rPr>
          <w:b/>
          <w:bCs/>
          <w:sz w:val="48"/>
          <w:szCs w:val="48"/>
        </w:rPr>
        <w:t xml:space="preserve"> on the ICC’s Opening of an Investigation</w:t>
      </w:r>
    </w:p>
    <w:p w14:paraId="6E2AB31A" w14:textId="39276254" w:rsidR="009C129A" w:rsidRDefault="009C129A">
      <w:r>
        <w:t>Twitter</w:t>
      </w:r>
    </w:p>
    <w:p w14:paraId="36F3F8BF" w14:textId="0A8E144B" w:rsidR="009C129A" w:rsidRDefault="009C129A">
      <w:r>
        <w:t xml:space="preserve">Ambassador Gilad </w:t>
      </w:r>
      <w:proofErr w:type="spellStart"/>
      <w:r>
        <w:t>Erdan</w:t>
      </w:r>
      <w:proofErr w:type="spellEnd"/>
      <w:r>
        <w:t xml:space="preserve"> (@giladerdan1)</w:t>
      </w:r>
    </w:p>
    <w:p w14:paraId="07AD2930" w14:textId="6C5B203A" w:rsidR="009C129A" w:rsidRDefault="009C129A">
      <w:r>
        <w:t>March 3, 2021</w:t>
      </w:r>
    </w:p>
    <w:p w14:paraId="7EF04967" w14:textId="6BA357C3" w:rsidR="009C129A" w:rsidRDefault="009C129A">
      <w:hyperlink r:id="rId4" w:history="1">
        <w:r w:rsidRPr="00DC5630">
          <w:rPr>
            <w:rStyle w:val="Hyperlink"/>
          </w:rPr>
          <w:t>https://twitter.com/giladerdan1/status/1367171715562881026</w:t>
        </w:r>
      </w:hyperlink>
    </w:p>
    <w:p w14:paraId="709C650B" w14:textId="2BC6E2A1" w:rsidR="009C129A" w:rsidRDefault="009C129A"/>
    <w:p w14:paraId="1842D4E0" w14:textId="77777777" w:rsidR="009C129A" w:rsidRDefault="009C129A" w:rsidP="009C129A">
      <w:r>
        <w:t>“</w:t>
      </w:r>
      <w:r>
        <w:t xml:space="preserve">The distorted decision by the prosecutor of the </w:t>
      </w:r>
    </w:p>
    <w:p w14:paraId="56ED6061" w14:textId="77777777" w:rsidR="009C129A" w:rsidRDefault="009C129A" w:rsidP="009C129A">
      <w:r>
        <w:t>@IntlCrimCourt</w:t>
      </w:r>
    </w:p>
    <w:p w14:paraId="07F10FAF" w14:textId="48C7F2F1" w:rsidR="009C129A" w:rsidRDefault="009C129A" w:rsidP="009C129A">
      <w:r>
        <w:t xml:space="preserve"> to investigate Israel is an attack on democracies everywhere! Listen to my statement here:</w:t>
      </w:r>
      <w:r>
        <w:t>”</w:t>
      </w:r>
    </w:p>
    <w:p w14:paraId="39BFDA46" w14:textId="1025774A" w:rsidR="009C129A" w:rsidRDefault="009C129A" w:rsidP="009C129A"/>
    <w:p w14:paraId="085E0CC8" w14:textId="70A31992" w:rsidR="009C129A" w:rsidRDefault="009C129A" w:rsidP="009C129A">
      <w:r>
        <w:t>[TRANSCRIPT OF VIDEO]</w:t>
      </w:r>
    </w:p>
    <w:p w14:paraId="3C18D9FE" w14:textId="206FCB1A" w:rsidR="009C129A" w:rsidRDefault="009C129A" w:rsidP="009C129A"/>
    <w:p w14:paraId="7BCF7883" w14:textId="27B0D6E5" w:rsidR="009C129A" w:rsidRPr="009C129A" w:rsidRDefault="009C129A" w:rsidP="009C129A">
      <w:r>
        <w:t xml:space="preserve">“The distorted decision by the International Criminal Court prosecutor is an attack on democracies everywhere. It rewards global terror groups and undermines the ability of democracies to defend themselves and protect innocent civilians. It bolsters Palestinian rejectionism, and </w:t>
      </w:r>
      <w:proofErr w:type="gramStart"/>
      <w:r>
        <w:t>totally eliminates</w:t>
      </w:r>
      <w:proofErr w:type="gramEnd"/>
      <w:r>
        <w:t xml:space="preserve"> the prospect of peace with Israel. By making this decision just before her tenure ends, the prosecutor proves that she is driven hatred and shows her obsession with going after Israel. She turns a blind eye to the most vicious regimes around the world who commit heinous war </w:t>
      </w:r>
      <w:proofErr w:type="gramStart"/>
      <w:r>
        <w:t>crimes, yet</w:t>
      </w:r>
      <w:proofErr w:type="gramEnd"/>
      <w:r>
        <w:t xml:space="preserve"> chooses to focus on the democratic state of Israel which defends its citizens from indiscriminate rocket attacks by terror groups. We will continue working together with the American administration against this shameful decision.”</w:t>
      </w:r>
    </w:p>
    <w:sectPr w:rsidR="009C129A" w:rsidRPr="009C1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9A"/>
    <w:rsid w:val="001A67D3"/>
    <w:rsid w:val="009C129A"/>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8E2D"/>
  <w15:chartTrackingRefBased/>
  <w15:docId w15:val="{3A1EEA24-0AE1-4575-B467-CF1FB456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C129A"/>
    <w:rPr>
      <w:color w:val="0563C1" w:themeColor="hyperlink"/>
      <w:u w:val="single"/>
    </w:rPr>
  </w:style>
  <w:style w:type="character" w:styleId="UnresolvedMention">
    <w:name w:val="Unresolved Mention"/>
    <w:basedOn w:val="DefaultParagraphFont"/>
    <w:uiPriority w:val="99"/>
    <w:semiHidden/>
    <w:unhideWhenUsed/>
    <w:rsid w:val="009C1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804807">
      <w:bodyDiv w:val="1"/>
      <w:marLeft w:val="0"/>
      <w:marRight w:val="0"/>
      <w:marTop w:val="0"/>
      <w:marBottom w:val="0"/>
      <w:divBdr>
        <w:top w:val="none" w:sz="0" w:space="0" w:color="auto"/>
        <w:left w:val="none" w:sz="0" w:space="0" w:color="auto"/>
        <w:bottom w:val="none" w:sz="0" w:space="0" w:color="auto"/>
        <w:right w:val="none" w:sz="0" w:space="0" w:color="auto"/>
      </w:divBdr>
      <w:divsChild>
        <w:div w:id="586767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tter.com/giladerdan1/status/1367171715562881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2021-03-03T18:00:00Z</dcterms:created>
  <dcterms:modified xsi:type="dcterms:W3CDTF">2021-03-03T18:06:00Z</dcterms:modified>
</cp:coreProperties>
</file>