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0F72" w14:textId="77777777" w:rsidR="0021793C" w:rsidRPr="0021793C" w:rsidRDefault="0021793C" w:rsidP="0021793C">
      <w:pPr>
        <w:rPr>
          <w:sz w:val="40"/>
          <w:szCs w:val="40"/>
        </w:rPr>
      </w:pPr>
      <w:r w:rsidRPr="0021793C">
        <w:rPr>
          <w:sz w:val="40"/>
          <w:szCs w:val="40"/>
        </w:rPr>
        <w:t xml:space="preserve">Israeli killed, 17 injured in </w:t>
      </w:r>
      <w:proofErr w:type="spellStart"/>
      <w:r w:rsidRPr="0021793C">
        <w:rPr>
          <w:sz w:val="40"/>
          <w:szCs w:val="40"/>
        </w:rPr>
        <w:t>Ra’anana</w:t>
      </w:r>
      <w:proofErr w:type="spellEnd"/>
      <w:r w:rsidRPr="0021793C">
        <w:rPr>
          <w:sz w:val="40"/>
          <w:szCs w:val="40"/>
        </w:rPr>
        <w:t xml:space="preserve"> terror attack</w:t>
      </w:r>
    </w:p>
    <w:p w14:paraId="4A7C6A15" w14:textId="37BA2488" w:rsidR="0021793C" w:rsidRDefault="0021793C" w:rsidP="0021793C">
      <w:pPr>
        <w:spacing w:after="0" w:line="240" w:lineRule="auto"/>
      </w:pPr>
      <w:r>
        <w:t>January 15, 2024</w:t>
      </w:r>
    </w:p>
    <w:p w14:paraId="5B66BB2A" w14:textId="6A040BB3" w:rsidR="0021793C" w:rsidRDefault="0021793C" w:rsidP="0021793C">
      <w:pPr>
        <w:spacing w:after="0" w:line="240" w:lineRule="auto"/>
      </w:pPr>
      <w:r>
        <w:t>Jewish News Syndicate</w:t>
      </w:r>
    </w:p>
    <w:p w14:paraId="4D1D1648" w14:textId="0FB34AC8" w:rsidR="0021793C" w:rsidRDefault="0021793C" w:rsidP="0021793C">
      <w:pPr>
        <w:spacing w:after="0" w:line="240" w:lineRule="auto"/>
      </w:pPr>
      <w:hyperlink r:id="rId4" w:history="1">
        <w:r w:rsidRPr="0027149E">
          <w:rPr>
            <w:rStyle w:val="Hyperlink"/>
          </w:rPr>
          <w:t>https://www.jns.org/three-israelis-injured-in-possible-ramming-attack-in-raanana/</w:t>
        </w:r>
      </w:hyperlink>
    </w:p>
    <w:p w14:paraId="3A25D987" w14:textId="77777777" w:rsidR="0021793C" w:rsidRDefault="0021793C" w:rsidP="0021793C">
      <w:pPr>
        <w:spacing w:after="0" w:line="240" w:lineRule="auto"/>
      </w:pPr>
    </w:p>
    <w:p w14:paraId="2B02DF5C" w14:textId="2910C123" w:rsidR="0021793C" w:rsidRPr="0021793C" w:rsidRDefault="0021793C" w:rsidP="0021793C">
      <w:r>
        <w:t>A</w:t>
      </w:r>
      <w:r w:rsidRPr="0021793C">
        <w:t xml:space="preserve">n Israeli woman in her 70s was killed and at least 17 other people were wounded on Monday in a combined car-ramming and stabbing attack in the central city of </w:t>
      </w:r>
      <w:proofErr w:type="spellStart"/>
      <w:r w:rsidRPr="0021793C">
        <w:t>Ra’anana</w:t>
      </w:r>
      <w:proofErr w:type="spellEnd"/>
      <w:r w:rsidRPr="0021793C">
        <w:t>.</w:t>
      </w:r>
    </w:p>
    <w:p w14:paraId="283F8FA2" w14:textId="77777777" w:rsidR="0021793C" w:rsidRPr="0021793C" w:rsidRDefault="0021793C" w:rsidP="0021793C">
      <w:r w:rsidRPr="0021793C">
        <w:t xml:space="preserve">Israeli forces arrested two suspects following a manhunt. Police said the terrorists were residents of Bani Naim near Hebron in Judea. It was unclear how they reached </w:t>
      </w:r>
      <w:proofErr w:type="spellStart"/>
      <w:r w:rsidRPr="0021793C">
        <w:t>Ra’anana</w:t>
      </w:r>
      <w:proofErr w:type="spellEnd"/>
      <w:r w:rsidRPr="0021793C">
        <w:t xml:space="preserve"> and whether they had permits to work in Israel.</w:t>
      </w:r>
    </w:p>
    <w:p w14:paraId="29761112" w14:textId="77777777" w:rsidR="0021793C" w:rsidRPr="0021793C" w:rsidRDefault="0021793C" w:rsidP="0021793C">
      <w:r w:rsidRPr="0021793C">
        <w:t xml:space="preserve">According to police, one of the terrorists changed vehicles three times during the course of the attack, with two incidents reported at 1:34 p.m. and 1:44 p.m. on the city’s </w:t>
      </w:r>
      <w:proofErr w:type="spellStart"/>
      <w:r w:rsidRPr="0021793C">
        <w:t>Ahuza</w:t>
      </w:r>
      <w:proofErr w:type="spellEnd"/>
      <w:r w:rsidRPr="0021793C">
        <w:t xml:space="preserve"> and </w:t>
      </w:r>
      <w:proofErr w:type="spellStart"/>
      <w:r w:rsidRPr="0021793C">
        <w:t>HaHaroshet</w:t>
      </w:r>
      <w:proofErr w:type="spellEnd"/>
      <w:r w:rsidRPr="0021793C">
        <w:t xml:space="preserve"> streets, according to the Magen David Adom emergency response organization.</w:t>
      </w:r>
    </w:p>
    <w:p w14:paraId="3179A380" w14:textId="77777777" w:rsidR="0021793C" w:rsidRPr="0021793C" w:rsidRDefault="0021793C" w:rsidP="0021793C">
      <w:r w:rsidRPr="0021793C">
        <w:t>Police were continuing to search for possible additional threats.</w:t>
      </w:r>
    </w:p>
    <w:p w14:paraId="228235AD" w14:textId="77777777" w:rsidR="0021793C" w:rsidRPr="0021793C" w:rsidRDefault="0021793C" w:rsidP="0021793C">
      <w:r w:rsidRPr="0021793C">
        <w:t xml:space="preserve">The critically injured victim was transported to Meir Medical Center in </w:t>
      </w:r>
      <w:proofErr w:type="spellStart"/>
      <w:r w:rsidRPr="0021793C">
        <w:t>Kfar</w:t>
      </w:r>
      <w:proofErr w:type="spellEnd"/>
      <w:r w:rsidRPr="0021793C">
        <w:t xml:space="preserve"> Saba, where she was later pronounced dead.</w:t>
      </w:r>
    </w:p>
    <w:p w14:paraId="7851EEF5" w14:textId="77777777" w:rsidR="0021793C" w:rsidRPr="0021793C" w:rsidRDefault="0021793C" w:rsidP="0021793C">
      <w:r w:rsidRPr="0021793C">
        <w:t xml:space="preserve">Five additional victims were evacuated to the </w:t>
      </w:r>
      <w:proofErr w:type="spellStart"/>
      <w:r w:rsidRPr="0021793C">
        <w:t>Kfar</w:t>
      </w:r>
      <w:proofErr w:type="spellEnd"/>
      <w:r w:rsidRPr="0021793C">
        <w:t xml:space="preserve"> Saba hospital in serious to moderate condition, according to medical authorities. Six others were admitted to Rabin Medical Center’s Beilinson Hospital in Petach Tikvah, including three victims in serious condition.</w:t>
      </w:r>
    </w:p>
    <w:p w14:paraId="7A492749" w14:textId="77777777" w:rsidR="0021793C" w:rsidRPr="0021793C" w:rsidRDefault="0021793C" w:rsidP="0021793C">
      <w:r w:rsidRPr="0021793C">
        <w:t xml:space="preserve">Four victims, all minors, were sent to Schneider Children’s Medical Center in Petach Tikvah in moderate condition, while Tel Aviv </w:t>
      </w:r>
      <w:proofErr w:type="spellStart"/>
      <w:r w:rsidRPr="0021793C">
        <w:t>Sourasky</w:t>
      </w:r>
      <w:proofErr w:type="spellEnd"/>
      <w:r w:rsidRPr="0021793C">
        <w:t xml:space="preserve"> Medical Center (Ichilov Hospital) admitted two people with moderate wounds.</w:t>
      </w:r>
    </w:p>
    <w:p w14:paraId="63750624" w14:textId="77777777" w:rsidR="0021793C" w:rsidRPr="0021793C" w:rsidRDefault="0021793C" w:rsidP="0021793C">
      <w:r w:rsidRPr="0021793C">
        <w:t xml:space="preserve">The attacks took place near the end of the school day, and </w:t>
      </w:r>
      <w:proofErr w:type="spellStart"/>
      <w:r w:rsidRPr="0021793C">
        <w:t>Ra’anana</w:t>
      </w:r>
      <w:proofErr w:type="spellEnd"/>
      <w:r w:rsidRPr="0021793C">
        <w:t xml:space="preserve"> Mayor Chaim Broyde requested that residents and schoolchildren stay inside during the hour-long search for the suspect.</w:t>
      </w:r>
    </w:p>
    <w:p w14:paraId="3B21D313" w14:textId="77777777" w:rsidR="0021793C" w:rsidRDefault="0021793C" w:rsidP="0021793C"/>
    <w:sectPr w:rsidR="0021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C"/>
    <w:rsid w:val="00121B4F"/>
    <w:rsid w:val="002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CBAC"/>
  <w15:chartTrackingRefBased/>
  <w15:docId w15:val="{C2D13083-6E51-46CB-9A2C-1E9DBB87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ns.org/three-israelis-injured-in-possible-ramming-attack-in-raan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2024-01-15T14:05:00Z</dcterms:created>
  <dcterms:modified xsi:type="dcterms:W3CDTF">2024-01-15T14:06:00Z</dcterms:modified>
</cp:coreProperties>
</file>