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8CB" w14:textId="77777777" w:rsidR="006A1B92" w:rsidRPr="006A1B92" w:rsidRDefault="006A1B92" w:rsidP="006A1B92">
      <w:pPr>
        <w:rPr>
          <w:sz w:val="40"/>
          <w:szCs w:val="40"/>
        </w:rPr>
      </w:pPr>
      <w:r w:rsidRPr="006A1B92">
        <w:rPr>
          <w:sz w:val="40"/>
          <w:szCs w:val="40"/>
        </w:rPr>
        <w:t>Iran jails couple in viral dancing video: activists</w:t>
      </w:r>
    </w:p>
    <w:p w14:paraId="0CF2A4EE" w14:textId="77777777" w:rsidR="00121B4F" w:rsidRDefault="006A1B92" w:rsidP="006A1B92">
      <w:pPr>
        <w:spacing w:after="0" w:line="240" w:lineRule="auto"/>
      </w:pPr>
      <w:r>
        <w:t>January 31, 2023</w:t>
      </w:r>
    </w:p>
    <w:p w14:paraId="53AE087D" w14:textId="77777777" w:rsidR="006A1B92" w:rsidRDefault="006A1B92" w:rsidP="006A1B92">
      <w:pPr>
        <w:spacing w:after="0" w:line="240" w:lineRule="auto"/>
      </w:pPr>
      <w:r>
        <w:t>By AFP</w:t>
      </w:r>
    </w:p>
    <w:p w14:paraId="56888EEE" w14:textId="77777777" w:rsidR="006A1B92" w:rsidRDefault="006A1B92" w:rsidP="006A1B92">
      <w:pPr>
        <w:spacing w:after="0" w:line="240" w:lineRule="auto"/>
      </w:pPr>
      <w:r>
        <w:t>Yahoo News</w:t>
      </w:r>
    </w:p>
    <w:p w14:paraId="4FE03366" w14:textId="77777777" w:rsidR="006A1B92" w:rsidRDefault="006A1B92" w:rsidP="006A1B92">
      <w:pPr>
        <w:spacing w:after="0" w:line="240" w:lineRule="auto"/>
      </w:pPr>
      <w:hyperlink r:id="rId4" w:history="1">
        <w:r w:rsidRPr="00A20A39">
          <w:rPr>
            <w:rStyle w:val="Hyperlink"/>
          </w:rPr>
          <w:t>https://news.yahoo.com/iran-jails-couple-viral-dancing-125211712.html</w:t>
        </w:r>
      </w:hyperlink>
    </w:p>
    <w:p w14:paraId="6720C251" w14:textId="77777777" w:rsidR="006A1B92" w:rsidRDefault="006A1B92" w:rsidP="006A1B92">
      <w:pPr>
        <w:spacing w:after="0" w:line="240" w:lineRule="auto"/>
      </w:pPr>
    </w:p>
    <w:p w14:paraId="6ECB9DB3" w14:textId="77777777" w:rsidR="006A1B92" w:rsidRPr="006A1B92" w:rsidRDefault="006A1B92" w:rsidP="006A1B92">
      <w:r w:rsidRPr="006A1B92">
        <w:t>An Iranian court has handed jail sentences of over 10 years each to a young couple who danced in front of one of Tehran's main landmarks in a video seen as a symbol of defiance against the regime, activists said on Tuesday.</w:t>
      </w:r>
    </w:p>
    <w:p w14:paraId="146DDB09" w14:textId="77777777" w:rsidR="006A1B92" w:rsidRPr="006A1B92" w:rsidRDefault="006A1B92" w:rsidP="006A1B92">
      <w:proofErr w:type="spellStart"/>
      <w:r w:rsidRPr="006A1B92">
        <w:t>Astiyazh</w:t>
      </w:r>
      <w:proofErr w:type="spellEnd"/>
      <w:r w:rsidRPr="006A1B92">
        <w:t xml:space="preserve"> </w:t>
      </w:r>
      <w:proofErr w:type="spellStart"/>
      <w:r w:rsidRPr="006A1B92">
        <w:t>Haghighi</w:t>
      </w:r>
      <w:proofErr w:type="spellEnd"/>
      <w:r w:rsidRPr="006A1B92">
        <w:t xml:space="preserve"> and her </w:t>
      </w:r>
      <w:proofErr w:type="spellStart"/>
      <w:r w:rsidRPr="006A1B92">
        <w:t>fiance</w:t>
      </w:r>
      <w:proofErr w:type="spellEnd"/>
      <w:r w:rsidRPr="006A1B92">
        <w:t xml:space="preserve"> Amir Mohammad Ahmadi, both in their early 20s, had been arrested in early November after a video went viral of them dancing romantically in front of the Azadi Tower in Tehran.</w:t>
      </w:r>
    </w:p>
    <w:p w14:paraId="55789740" w14:textId="77777777" w:rsidR="006A1B92" w:rsidRPr="006A1B92" w:rsidRDefault="006A1B92" w:rsidP="006A1B92">
      <w:proofErr w:type="spellStart"/>
      <w:r w:rsidRPr="006A1B92">
        <w:t>Haghighi</w:t>
      </w:r>
      <w:proofErr w:type="spellEnd"/>
      <w:r w:rsidRPr="006A1B92">
        <w:t xml:space="preserve"> did not wear a headscarf in defiance of the Islamic republic's strict rules for women, while women are also not allowed to dance in public in Iran, let alone with a man.</w:t>
      </w:r>
    </w:p>
    <w:p w14:paraId="0E4F47D2" w14:textId="77777777" w:rsidR="006A1B92" w:rsidRPr="006A1B92" w:rsidRDefault="006A1B92" w:rsidP="006A1B92">
      <w:r w:rsidRPr="006A1B92">
        <w:t>A revolutionary court in Tehran sentenced them each to 10 years and six months in prison, as well as bans on using the Internet and leaving Iran, the US-based Human Rights Activists News Agency (HRANA) said.</w:t>
      </w:r>
    </w:p>
    <w:p w14:paraId="12830767" w14:textId="77777777" w:rsidR="006A1B92" w:rsidRPr="006A1B92" w:rsidRDefault="006A1B92" w:rsidP="006A1B92">
      <w:r w:rsidRPr="006A1B92">
        <w:t>The couple, who already had a following in Tehran as popular Instagram bloggers, were convicted of "encouraging corruption and public prostitution" as well as "gathering with the intention of disrupting national security", it added.</w:t>
      </w:r>
    </w:p>
    <w:p w14:paraId="47BFB22A" w14:textId="77777777" w:rsidR="006A1B92" w:rsidRPr="006A1B92" w:rsidRDefault="006A1B92" w:rsidP="006A1B92">
      <w:r w:rsidRPr="006A1B92">
        <w:t>HRANA cited sources close to their families as saying they had been deprived of lawyers during the court proceedings while attempts to secure their release on bail have been rejected.</w:t>
      </w:r>
    </w:p>
    <w:p w14:paraId="2022D47E" w14:textId="77777777" w:rsidR="006A1B92" w:rsidRPr="006A1B92" w:rsidRDefault="006A1B92" w:rsidP="006A1B92">
      <w:r w:rsidRPr="006A1B92">
        <w:t xml:space="preserve">It said </w:t>
      </w:r>
      <w:proofErr w:type="spellStart"/>
      <w:r w:rsidRPr="006A1B92">
        <w:t>Haghighi</w:t>
      </w:r>
      <w:proofErr w:type="spellEnd"/>
      <w:r w:rsidRPr="006A1B92">
        <w:t xml:space="preserve"> is now in the notorious </w:t>
      </w:r>
      <w:proofErr w:type="spellStart"/>
      <w:r w:rsidRPr="006A1B92">
        <w:t>Qarchak</w:t>
      </w:r>
      <w:proofErr w:type="spellEnd"/>
      <w:r w:rsidRPr="006A1B92">
        <w:t xml:space="preserve"> prison for women outside Tehran, whose conditions are regularly condemned by activists.</w:t>
      </w:r>
    </w:p>
    <w:p w14:paraId="733EBA71" w14:textId="77777777" w:rsidR="006A1B92" w:rsidRPr="006A1B92" w:rsidRDefault="006A1B92" w:rsidP="006A1B92">
      <w:r w:rsidRPr="006A1B92">
        <w:t xml:space="preserve">Iranian authorities have clamped down severely on all forms of dissent since the death in September of </w:t>
      </w:r>
      <w:proofErr w:type="spellStart"/>
      <w:r w:rsidRPr="006A1B92">
        <w:t>Mahsa</w:t>
      </w:r>
      <w:proofErr w:type="spellEnd"/>
      <w:r w:rsidRPr="006A1B92">
        <w:t xml:space="preserve"> </w:t>
      </w:r>
      <w:proofErr w:type="spellStart"/>
      <w:r w:rsidRPr="006A1B92">
        <w:t>Amini</w:t>
      </w:r>
      <w:proofErr w:type="spellEnd"/>
      <w:r w:rsidRPr="006A1B92">
        <w:t>, who had been arrested for allegedly violating the headscarf rules, sparked protests that have turned into a movement against the regime.</w:t>
      </w:r>
    </w:p>
    <w:p w14:paraId="488364A1" w14:textId="77777777" w:rsidR="006A1B92" w:rsidRPr="006A1B92" w:rsidRDefault="006A1B92" w:rsidP="006A1B92">
      <w:r w:rsidRPr="006A1B92">
        <w:t>At least 14,000 people have been arrested, according to the United Nations, ranging from prominent celebrities, journalists and lawyers to ordinary people who took to the streets.</w:t>
      </w:r>
    </w:p>
    <w:p w14:paraId="73B85DC2" w14:textId="77777777" w:rsidR="006A1B92" w:rsidRPr="006A1B92" w:rsidRDefault="006A1B92" w:rsidP="006A1B92">
      <w:r w:rsidRPr="006A1B92">
        <w:t>The couple's video had been hailed as a symbol of the freedoms demanded by the protest movement, with Ahmadi at one moment lifting his partner in the air as her long hair flowed behind.</w:t>
      </w:r>
    </w:p>
    <w:p w14:paraId="02F1E38D" w14:textId="77777777" w:rsidR="006A1B92" w:rsidRPr="006A1B92" w:rsidRDefault="006A1B92" w:rsidP="006A1B92">
      <w:r w:rsidRPr="006A1B92">
        <w:t>One of the main icons of the Iranian capital, the gigantic and futuristic Azadi (Freedom) Tower is a place of huge sensitivity.</w:t>
      </w:r>
    </w:p>
    <w:p w14:paraId="14B3464E" w14:textId="77777777" w:rsidR="006A1B92" w:rsidRPr="006A1B92" w:rsidRDefault="006A1B92" w:rsidP="006A1B92">
      <w:r w:rsidRPr="006A1B92">
        <w:t xml:space="preserve">It opened under the rule of the last shah Mohammad Reza Pahlavi in the early 1970s when it was known as the </w:t>
      </w:r>
      <w:proofErr w:type="spellStart"/>
      <w:r w:rsidRPr="006A1B92">
        <w:t>Shahyad</w:t>
      </w:r>
      <w:proofErr w:type="spellEnd"/>
      <w:r w:rsidRPr="006A1B92">
        <w:t xml:space="preserve"> (In Memory of the Shah) Tower.</w:t>
      </w:r>
    </w:p>
    <w:p w14:paraId="3C9CED03" w14:textId="77777777" w:rsidR="006A1B92" w:rsidRPr="006A1B92" w:rsidRDefault="006A1B92" w:rsidP="006A1B92">
      <w:r w:rsidRPr="006A1B92">
        <w:lastRenderedPageBreak/>
        <w:t xml:space="preserve">It was renamed after the shah was ousted in 1979 with the creation of the Islamic republic. Its architect, a member of the Bahai faith which is not </w:t>
      </w:r>
      <w:proofErr w:type="spellStart"/>
      <w:r w:rsidRPr="006A1B92">
        <w:t>recognised</w:t>
      </w:r>
      <w:proofErr w:type="spellEnd"/>
      <w:r w:rsidRPr="006A1B92">
        <w:t xml:space="preserve"> in today's Iran, now lives in exile.</w:t>
      </w:r>
    </w:p>
    <w:p w14:paraId="6B3D724A" w14:textId="77777777" w:rsidR="006A1B92" w:rsidRDefault="006A1B92"/>
    <w:sectPr w:rsidR="006A1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92"/>
    <w:rsid w:val="00121B4F"/>
    <w:rsid w:val="006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E271"/>
  <w15:chartTrackingRefBased/>
  <w15:docId w15:val="{E9AE5F46-8C2A-453E-ACED-0E29F51C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yahoo.com/iran-jails-couple-viral-dancing-1252117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2023-01-31T14:19:00Z</dcterms:created>
  <dcterms:modified xsi:type="dcterms:W3CDTF">2023-01-31T14:20:00Z</dcterms:modified>
</cp:coreProperties>
</file>