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55C7" w14:textId="77777777" w:rsidR="00675B1B" w:rsidRPr="00675B1B" w:rsidRDefault="00675B1B" w:rsidP="00675B1B">
      <w:pPr>
        <w:rPr>
          <w:sz w:val="40"/>
          <w:szCs w:val="40"/>
        </w:rPr>
      </w:pPr>
      <w:r w:rsidRPr="00675B1B">
        <w:rPr>
          <w:sz w:val="40"/>
          <w:szCs w:val="40"/>
        </w:rPr>
        <w:t>Iran Woman Gets 74 Lashes For 'Public Morals' Violation</w:t>
      </w:r>
    </w:p>
    <w:p w14:paraId="7080475B" w14:textId="23CF611E" w:rsidR="00121B4F" w:rsidRDefault="00675B1B" w:rsidP="00675B1B">
      <w:pPr>
        <w:spacing w:after="0" w:line="240" w:lineRule="auto"/>
      </w:pPr>
      <w:r>
        <w:t>January 7, 2024</w:t>
      </w:r>
    </w:p>
    <w:p w14:paraId="365BD097" w14:textId="77777777" w:rsidR="00675B1B" w:rsidRDefault="00675B1B" w:rsidP="00675B1B">
      <w:pPr>
        <w:spacing w:after="0" w:line="240" w:lineRule="auto"/>
      </w:pPr>
      <w:r>
        <w:t>By AFP</w:t>
      </w:r>
    </w:p>
    <w:p w14:paraId="18D6FDC7" w14:textId="492BF4D1" w:rsidR="00675B1B" w:rsidRDefault="00675B1B" w:rsidP="00675B1B">
      <w:pPr>
        <w:spacing w:after="0" w:line="240" w:lineRule="auto"/>
      </w:pPr>
      <w:r>
        <w:t>Barron’s News Agency</w:t>
      </w:r>
    </w:p>
    <w:p w14:paraId="6090EE8F" w14:textId="78F0E50B" w:rsidR="00675B1B" w:rsidRDefault="00675B1B" w:rsidP="00675B1B">
      <w:pPr>
        <w:spacing w:after="0" w:line="240" w:lineRule="auto"/>
      </w:pPr>
      <w:hyperlink r:id="rId4" w:history="1">
        <w:r w:rsidRPr="00AE05CF">
          <w:rPr>
            <w:rStyle w:val="Hyperlink"/>
          </w:rPr>
          <w:t>https://www.barrons.com/news/iran-woman-gets-74-lashes-for-public-morals-violation-7ed89906</w:t>
        </w:r>
      </w:hyperlink>
    </w:p>
    <w:p w14:paraId="3BA1D9C3" w14:textId="77777777" w:rsidR="00675B1B" w:rsidRDefault="00675B1B" w:rsidP="00675B1B">
      <w:pPr>
        <w:spacing w:after="0" w:line="240" w:lineRule="auto"/>
      </w:pPr>
    </w:p>
    <w:p w14:paraId="14E4DA14" w14:textId="77777777" w:rsidR="00675B1B" w:rsidRPr="00675B1B" w:rsidRDefault="00675B1B" w:rsidP="00675B1B">
      <w:r w:rsidRPr="00675B1B">
        <w:t>Iranian authorities have whipped a woman 74 times for "violating public morals" and fined her for not covering her head, the judiciary said.</w:t>
      </w:r>
    </w:p>
    <w:p w14:paraId="2A8EEABD" w14:textId="77777777" w:rsidR="00675B1B" w:rsidRPr="00675B1B" w:rsidRDefault="00675B1B" w:rsidP="00675B1B">
      <w:r w:rsidRPr="00675B1B">
        <w:t>"The convicted, Roya Heshmati, encouraged permissiveness (by appearing) disgracefully in busy public places in Tehran," the judiciary's Mizan Online website said late on Saturday.</w:t>
      </w:r>
    </w:p>
    <w:p w14:paraId="47D01459" w14:textId="77777777" w:rsidR="00675B1B" w:rsidRPr="00675B1B" w:rsidRDefault="00675B1B" w:rsidP="00675B1B">
      <w:r w:rsidRPr="00675B1B">
        <w:t>"Her penalty of 74 strokes of the lash was carried out in accordance with the law and with sharia," and "for violating public morals," Mizan said.</w:t>
      </w:r>
    </w:p>
    <w:p w14:paraId="14A9834F" w14:textId="77777777" w:rsidR="00675B1B" w:rsidRPr="00675B1B" w:rsidRDefault="00675B1B" w:rsidP="00675B1B">
      <w:r w:rsidRPr="00675B1B">
        <w:t>All women in Iran have been required by law to cover their neck and head since shortly after the 1979 Islamic Revolution.</w:t>
      </w:r>
    </w:p>
    <w:p w14:paraId="461F3388" w14:textId="77777777" w:rsidR="00675B1B" w:rsidRPr="00675B1B" w:rsidRDefault="00675B1B" w:rsidP="00675B1B">
      <w:r w:rsidRPr="00675B1B">
        <w:t>Whippings for breaching the dress code are uncommon in Iran, although officials have increasingly cracked down on those defying the rules after the practice surged during anti-government protests that began in late 2022.</w:t>
      </w:r>
    </w:p>
    <w:p w14:paraId="3608CD56" w14:textId="77777777" w:rsidR="00675B1B" w:rsidRPr="00675B1B" w:rsidRDefault="00675B1B" w:rsidP="00675B1B">
      <w:r w:rsidRPr="00675B1B">
        <w:t>Those protests were triggered by the September 2022 death in custody of Mahsa Amini, a 22-year-old Iranian Kurd arrested for an alleged breach of the Islamic republic's strict dress code for women.</w:t>
      </w:r>
    </w:p>
    <w:p w14:paraId="0ABA296C" w14:textId="77777777" w:rsidR="00675B1B" w:rsidRPr="00675B1B" w:rsidRDefault="00675B1B" w:rsidP="00675B1B">
      <w:r w:rsidRPr="00675B1B">
        <w:t xml:space="preserve">During the protests, female demonstrators cast off their headscarves or even burned them. Other women also began </w:t>
      </w:r>
      <w:proofErr w:type="spellStart"/>
      <w:r w:rsidRPr="00675B1B">
        <w:t>increasingy</w:t>
      </w:r>
      <w:proofErr w:type="spellEnd"/>
      <w:r w:rsidRPr="00675B1B">
        <w:t xml:space="preserve"> to flout the dress code, leading to a crackdown.</w:t>
      </w:r>
    </w:p>
    <w:p w14:paraId="22D3CB29" w14:textId="77777777" w:rsidR="00675B1B" w:rsidRPr="00675B1B" w:rsidRDefault="00675B1B" w:rsidP="00675B1B">
      <w:r w:rsidRPr="00675B1B">
        <w:t xml:space="preserve">Kurdish-focused rights group </w:t>
      </w:r>
      <w:proofErr w:type="spellStart"/>
      <w:r w:rsidRPr="00675B1B">
        <w:t>Hengaw</w:t>
      </w:r>
      <w:proofErr w:type="spellEnd"/>
      <w:r w:rsidRPr="00675B1B">
        <w:t xml:space="preserve"> identified Heshmati as 33-year-old woman of Kurdish origins.</w:t>
      </w:r>
    </w:p>
    <w:p w14:paraId="32259CD7" w14:textId="77777777" w:rsidR="00675B1B" w:rsidRPr="00675B1B" w:rsidRDefault="00675B1B" w:rsidP="00675B1B">
      <w:r w:rsidRPr="00675B1B">
        <w:t>She was arrested in April "for publishing a photo on social media without wearing a headscarf," her lawyer Maziar Tatai told the reformist Shargh daily.</w:t>
      </w:r>
    </w:p>
    <w:p w14:paraId="67FEBFBE" w14:textId="77777777" w:rsidR="00675B1B" w:rsidRPr="00675B1B" w:rsidRDefault="00675B1B" w:rsidP="00675B1B">
      <w:r w:rsidRPr="00675B1B">
        <w:t>Heshmati was also ordered to pays a fine of 12 million rials (around $25) for "not wearing the Muslim veil in public", Tatai said.</w:t>
      </w:r>
    </w:p>
    <w:p w14:paraId="330EBB7C" w14:textId="77777777" w:rsidR="00675B1B" w:rsidRPr="00675B1B" w:rsidRDefault="00675B1B" w:rsidP="00675B1B">
      <w:r w:rsidRPr="00675B1B">
        <w:t>Officials have installed surveillance cameras in public places to monitor violations and have shut businesses that breached the rules.</w:t>
      </w:r>
    </w:p>
    <w:p w14:paraId="573B4742" w14:textId="77777777" w:rsidR="00675B1B" w:rsidRPr="00675B1B" w:rsidRDefault="00675B1B" w:rsidP="00675B1B">
      <w:r w:rsidRPr="00675B1B">
        <w:t>Iran's parliament has also discussed a bill that would toughen penalties for those breaching the dress code.</w:t>
      </w:r>
    </w:p>
    <w:p w14:paraId="7E51D428" w14:textId="77777777" w:rsidR="00675B1B" w:rsidRDefault="00675B1B"/>
    <w:sectPr w:rsidR="0067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1B"/>
    <w:rsid w:val="00121B4F"/>
    <w:rsid w:val="006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0B49"/>
  <w15:chartTrackingRefBased/>
  <w15:docId w15:val="{43A2008C-A21F-4859-9518-FB3DD8B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rons.com/news/iran-woman-gets-74-lashes-for-public-morals-violation-7ed89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2024-01-08T14:07:00Z</dcterms:created>
  <dcterms:modified xsi:type="dcterms:W3CDTF">2024-01-08T14:08:00Z</dcterms:modified>
</cp:coreProperties>
</file>