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BF" w:rsidRPr="004979BF" w:rsidRDefault="004979BF" w:rsidP="004979BF">
      <w:pPr>
        <w:shd w:val="clear" w:color="auto" w:fill="FFFFFF"/>
        <w:spacing w:after="180" w:line="690" w:lineRule="atLeast"/>
        <w:textAlignment w:val="baseline"/>
        <w:outlineLvl w:val="0"/>
        <w:rPr>
          <w:rFonts w:ascii="roboto" w:eastAsia="Times New Roman" w:hAnsi="roboto" w:cs="Times New Roman"/>
          <w:bCs/>
          <w:color w:val="1E1E1E"/>
          <w:kern w:val="36"/>
          <w:sz w:val="40"/>
          <w:szCs w:val="40"/>
        </w:rPr>
      </w:pPr>
      <w:r w:rsidRPr="004979BF">
        <w:rPr>
          <w:rFonts w:ascii="roboto" w:eastAsia="Times New Roman" w:hAnsi="roboto" w:cs="Times New Roman"/>
          <w:bCs/>
          <w:color w:val="1E1E1E"/>
          <w:kern w:val="36"/>
          <w:sz w:val="40"/>
          <w:szCs w:val="40"/>
        </w:rPr>
        <w:t>Israeli man seriously wounded in terror stabbing in West Bank village, IDF says</w:t>
      </w:r>
    </w:p>
    <w:p w:rsidR="002711F6" w:rsidRDefault="004979BF" w:rsidP="004979BF">
      <w:pPr>
        <w:spacing w:after="0" w:line="240" w:lineRule="auto"/>
      </w:pPr>
      <w:r>
        <w:t>October 25, 2022</w:t>
      </w:r>
    </w:p>
    <w:p w:rsidR="004979BF" w:rsidRDefault="004979BF" w:rsidP="004979BF">
      <w:pPr>
        <w:spacing w:after="0" w:line="240" w:lineRule="auto"/>
      </w:pPr>
      <w:r>
        <w:t>By Emanuel Fabian</w:t>
      </w:r>
    </w:p>
    <w:p w:rsidR="004979BF" w:rsidRDefault="004979BF" w:rsidP="004979BF">
      <w:pPr>
        <w:spacing w:after="0" w:line="240" w:lineRule="auto"/>
      </w:pPr>
      <w:r>
        <w:t>The Times of Israel</w:t>
      </w:r>
    </w:p>
    <w:p w:rsidR="004979BF" w:rsidRDefault="004979BF" w:rsidP="004979BF">
      <w:pPr>
        <w:spacing w:after="0" w:line="240" w:lineRule="auto"/>
      </w:pPr>
      <w:hyperlink r:id="rId4" w:history="1">
        <w:r w:rsidRPr="00E21335">
          <w:rPr>
            <w:rStyle w:val="Hyperlink"/>
          </w:rPr>
          <w:t>https://www.timesofisrael.com/israeli-man-wounded-in-terror-stabbing-in-west-bank-village-idf-says/</w:t>
        </w:r>
      </w:hyperlink>
    </w:p>
    <w:p w:rsidR="004979BF" w:rsidRDefault="004979BF" w:rsidP="004979BF">
      <w:pPr>
        <w:spacing w:after="0" w:line="240" w:lineRule="auto"/>
      </w:pPr>
      <w:bookmarkStart w:id="0" w:name="_GoBack"/>
      <w:bookmarkEnd w:id="0"/>
    </w:p>
    <w:p w:rsidR="004979BF" w:rsidRPr="004979BF" w:rsidRDefault="004979BF" w:rsidP="004979BF">
      <w:r w:rsidRPr="004979BF">
        <w:t xml:space="preserve">A 55-year-old Israeli man </w:t>
      </w:r>
      <w:proofErr w:type="gramStart"/>
      <w:r w:rsidRPr="004979BF">
        <w:t>was seriously wounded</w:t>
      </w:r>
      <w:proofErr w:type="gramEnd"/>
      <w:r w:rsidRPr="004979BF">
        <w:t xml:space="preserve"> in a stabbing attack Tuesday afternoon in a northeastern West Bank village, the military and medics said.</w:t>
      </w:r>
    </w:p>
    <w:p w:rsidR="004979BF" w:rsidRPr="004979BF" w:rsidRDefault="004979BF" w:rsidP="004979BF">
      <w:r w:rsidRPr="004979BF">
        <w:t xml:space="preserve">According to the Rescuers </w:t>
      </w:r>
      <w:proofErr w:type="gramStart"/>
      <w:r w:rsidRPr="004979BF">
        <w:t>Without</w:t>
      </w:r>
      <w:proofErr w:type="gramEnd"/>
      <w:r w:rsidRPr="004979BF">
        <w:t xml:space="preserve"> Borders emergency service, the man was stabbed after he exited a store in al-</w:t>
      </w:r>
      <w:proofErr w:type="spellStart"/>
      <w:r w:rsidRPr="004979BF">
        <w:t>Funduq</w:t>
      </w:r>
      <w:proofErr w:type="spellEnd"/>
      <w:r w:rsidRPr="004979BF">
        <w:t xml:space="preserve">, a Palestinian village near the settlement of </w:t>
      </w:r>
      <w:proofErr w:type="spellStart"/>
      <w:r w:rsidRPr="004979BF">
        <w:t>Kdumim</w:t>
      </w:r>
      <w:proofErr w:type="spellEnd"/>
      <w:r w:rsidRPr="004979BF">
        <w:t>.</w:t>
      </w:r>
    </w:p>
    <w:p w:rsidR="004979BF" w:rsidRPr="004979BF" w:rsidRDefault="004979BF" w:rsidP="004979BF">
      <w:r w:rsidRPr="004979BF">
        <w:t>The man, who was apparently shopping in the area, then reached his car and drove off to a nearby junction.</w:t>
      </w:r>
    </w:p>
    <w:p w:rsidR="004979BF" w:rsidRPr="004979BF" w:rsidRDefault="004979BF" w:rsidP="004979BF">
      <w:r w:rsidRPr="004979BF">
        <w:t xml:space="preserve">The </w:t>
      </w:r>
      <w:proofErr w:type="spellStart"/>
      <w:r w:rsidRPr="004979BF">
        <w:t>Magen</w:t>
      </w:r>
      <w:proofErr w:type="spellEnd"/>
      <w:r w:rsidRPr="004979BF">
        <w:t xml:space="preserve"> David </w:t>
      </w:r>
      <w:proofErr w:type="spellStart"/>
      <w:r w:rsidRPr="004979BF">
        <w:t>Adom</w:t>
      </w:r>
      <w:proofErr w:type="spellEnd"/>
      <w:r w:rsidRPr="004979BF">
        <w:t xml:space="preserve"> ambulance service said its medics treated the victim at the nearby junction. He </w:t>
      </w:r>
      <w:proofErr w:type="gramStart"/>
      <w:r w:rsidRPr="004979BF">
        <w:t>was taken</w:t>
      </w:r>
      <w:proofErr w:type="gramEnd"/>
      <w:r w:rsidRPr="004979BF">
        <w:t xml:space="preserve"> to the Sheba Medical Center in Ramat </w:t>
      </w:r>
      <w:proofErr w:type="spellStart"/>
      <w:r w:rsidRPr="004979BF">
        <w:t>Gan</w:t>
      </w:r>
      <w:proofErr w:type="spellEnd"/>
      <w:r w:rsidRPr="004979BF">
        <w:t>, where he was listed in moderate-serious condition, according to the hospital.</w:t>
      </w:r>
    </w:p>
    <w:p w:rsidR="004979BF" w:rsidRPr="004979BF" w:rsidRDefault="004979BF" w:rsidP="004979BF">
      <w:r w:rsidRPr="004979BF">
        <w:t xml:space="preserve">The alleged Palestinian stabber </w:t>
      </w:r>
      <w:proofErr w:type="gramStart"/>
      <w:r w:rsidRPr="004979BF">
        <w:t>was arrested</w:t>
      </w:r>
      <w:proofErr w:type="gramEnd"/>
      <w:r w:rsidRPr="004979BF">
        <w:t xml:space="preserve"> following a brief manhunt in the area, according to the Israel Defense Forces, describing the incident as a terror attack.</w:t>
      </w:r>
    </w:p>
    <w:p w:rsidR="004979BF" w:rsidRPr="004979BF" w:rsidRDefault="004979BF" w:rsidP="004979BF">
      <w:r w:rsidRPr="004979BF">
        <w:t xml:space="preserve">The IDF said the suspect </w:t>
      </w:r>
      <w:proofErr w:type="gramStart"/>
      <w:r w:rsidRPr="004979BF">
        <w:t>was found</w:t>
      </w:r>
      <w:proofErr w:type="gramEnd"/>
      <w:r w:rsidRPr="004979BF">
        <w:t xml:space="preserve"> following insensitive scans and intelligence received from the Shin Bet security agency.</w:t>
      </w:r>
    </w:p>
    <w:p w:rsidR="004979BF" w:rsidRPr="004979BF" w:rsidRDefault="004979BF" w:rsidP="004979BF">
      <w:r w:rsidRPr="004979BF">
        <w:t xml:space="preserve">In a separate incident Tuesday night, a Palestinian teenager armed with a knife </w:t>
      </w:r>
      <w:proofErr w:type="gramStart"/>
      <w:r w:rsidRPr="004979BF">
        <w:t>was arrested</w:t>
      </w:r>
      <w:proofErr w:type="gramEnd"/>
      <w:r w:rsidRPr="004979BF">
        <w:t xml:space="preserve"> at a checkpoint near Jerusalem.</w:t>
      </w:r>
    </w:p>
    <w:p w:rsidR="004979BF" w:rsidRPr="004979BF" w:rsidRDefault="004979BF" w:rsidP="004979BF">
      <w:r w:rsidRPr="004979BF">
        <w:t xml:space="preserve">According to police, the 16-year-old carrying a plastic bag aroused the suspicion of officers guarding the </w:t>
      </w:r>
      <w:proofErr w:type="spellStart"/>
      <w:r w:rsidRPr="004979BF">
        <w:t>Qalandiya</w:t>
      </w:r>
      <w:proofErr w:type="spellEnd"/>
      <w:r w:rsidRPr="004979BF">
        <w:t xml:space="preserve"> checkpoint, and they asked him to halt. The suspect then attempted to flee back to the West Bank, but </w:t>
      </w:r>
      <w:proofErr w:type="gramStart"/>
      <w:r w:rsidRPr="004979BF">
        <w:t>was arrested</w:t>
      </w:r>
      <w:proofErr w:type="gramEnd"/>
      <w:r w:rsidRPr="004979BF">
        <w:t xml:space="preserve"> and was found to be carrying a knife.</w:t>
      </w:r>
    </w:p>
    <w:p w:rsidR="004979BF" w:rsidRDefault="004979BF">
      <w:r w:rsidRPr="004979BF">
        <w:t xml:space="preserve">Police said following an initial interrogation, the teenager sought to commit a stabbing attack. He </w:t>
      </w:r>
      <w:proofErr w:type="gramStart"/>
      <w:r w:rsidRPr="004979BF">
        <w:t>was transferred</w:t>
      </w:r>
      <w:proofErr w:type="gramEnd"/>
      <w:r w:rsidRPr="004979BF">
        <w:t xml:space="preserve"> to the Shin Bet security agency for further questioning.</w:t>
      </w:r>
    </w:p>
    <w:p w:rsidR="004979BF" w:rsidRDefault="004979BF" w:rsidP="004979BF">
      <w:r w:rsidRPr="004979BF">
        <w:t>The incidents came amid heightened tensions in the West Bank.</w:t>
      </w:r>
    </w:p>
    <w:p w:rsidR="004979BF" w:rsidRPr="004979BF" w:rsidRDefault="004979BF" w:rsidP="004979BF"/>
    <w:p w:rsidR="004979BF" w:rsidRPr="004979BF" w:rsidRDefault="004979BF" w:rsidP="004979BF">
      <w:r w:rsidRPr="004979BF">
        <w:t>Early Tuesday morning, Israeli troops killed five Palestinian gunmen in the West Bank city of Nablus in </w:t>
      </w:r>
      <w:hyperlink r:id="rId5" w:history="1">
        <w:r w:rsidRPr="004979BF">
          <w:rPr>
            <w:rStyle w:val="Hyperlink"/>
          </w:rPr>
          <w:t>a raid</w:t>
        </w:r>
      </w:hyperlink>
      <w:r w:rsidRPr="004979BF">
        <w:t> against the Lion’s Den terror group.</w:t>
      </w:r>
    </w:p>
    <w:p w:rsidR="004979BF" w:rsidRPr="004979BF" w:rsidRDefault="004979BF" w:rsidP="004979BF">
      <w:r w:rsidRPr="004979BF">
        <w:lastRenderedPageBreak/>
        <w:t>In recent months, Palestinian gunmen — mostly members of Lion’s Den — have repeatedly targeted military posts, troops operating along the West Bank security barrier, Israeli settlements and civilians on the roads.</w:t>
      </w:r>
    </w:p>
    <w:p w:rsidR="004979BF" w:rsidRPr="004979BF" w:rsidRDefault="004979BF" w:rsidP="004979BF">
      <w:r w:rsidRPr="004979BF">
        <w:t>An anti-terror offensive launched earlier this year and focused on the northern West Bank has netted more than 2,000 arrests in near-nightly raids.</w:t>
      </w:r>
    </w:p>
    <w:p w:rsidR="004979BF" w:rsidRPr="004979BF" w:rsidRDefault="004979BF" w:rsidP="004979BF">
      <w:r w:rsidRPr="004979BF">
        <w:t>It has also left over 120 Palestinians dead, many of them — but not all — while carrying out attacks or during clashes with security forces.</w:t>
      </w:r>
    </w:p>
    <w:p w:rsidR="004979BF" w:rsidRPr="004979BF" w:rsidRDefault="004979BF" w:rsidP="004979BF">
      <w:r w:rsidRPr="004979BF">
        <w:t xml:space="preserve">The IDF’s anti-terror offensive in the West Bank </w:t>
      </w:r>
      <w:proofErr w:type="gramStart"/>
      <w:r w:rsidRPr="004979BF">
        <w:t>was launched</w:t>
      </w:r>
      <w:proofErr w:type="gramEnd"/>
      <w:r w:rsidRPr="004979BF">
        <w:t xml:space="preserve"> following a series of Palestinian attacks that killed 19 people earlier this year.</w:t>
      </w:r>
    </w:p>
    <w:p w:rsidR="004979BF" w:rsidRPr="004979BF" w:rsidRDefault="004979BF" w:rsidP="004979BF">
      <w:r w:rsidRPr="004979BF">
        <w:t xml:space="preserve">Another Israeli </w:t>
      </w:r>
      <w:proofErr w:type="gramStart"/>
      <w:r w:rsidRPr="004979BF">
        <w:t>was killed</w:t>
      </w:r>
      <w:proofErr w:type="gramEnd"/>
      <w:r w:rsidRPr="004979BF">
        <w:t xml:space="preserve"> in a suspected attack last month, and four soldiers have been killed in the West Bank in attacks and during the arrest operations.</w:t>
      </w:r>
    </w:p>
    <w:p w:rsidR="004979BF" w:rsidRDefault="004979BF"/>
    <w:sectPr w:rsidR="00497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BF"/>
    <w:rsid w:val="004979BF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3C07E"/>
  <w15:chartTrackingRefBased/>
  <w15:docId w15:val="{73E8D311-CD20-464E-B310-FD294F08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4979B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9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979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51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6705">
              <w:marLeft w:val="0"/>
              <w:marRight w:val="0"/>
              <w:marTop w:val="0"/>
              <w:marBottom w:val="0"/>
              <w:divBdr>
                <w:top w:val="none" w:sz="0" w:space="4" w:color="D6D6D6"/>
                <w:left w:val="none" w:sz="0" w:space="0" w:color="D6D6D6"/>
                <w:bottom w:val="dotted" w:sz="6" w:space="4" w:color="D6D6D6"/>
                <w:right w:val="none" w:sz="0" w:space="0" w:color="D6D6D6"/>
              </w:divBdr>
            </w:div>
          </w:divsChild>
        </w:div>
        <w:div w:id="21070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7451">
                  <w:marLeft w:val="0"/>
                  <w:marRight w:val="0"/>
                  <w:marTop w:val="390"/>
                  <w:marBottom w:val="390"/>
                  <w:divBdr>
                    <w:top w:val="single" w:sz="6" w:space="21" w:color="CC2729"/>
                    <w:left w:val="none" w:sz="0" w:space="0" w:color="auto"/>
                    <w:bottom w:val="single" w:sz="6" w:space="6" w:color="CC2729"/>
                    <w:right w:val="none" w:sz="0" w:space="0" w:color="auto"/>
                  </w:divBdr>
                  <w:divsChild>
                    <w:div w:id="7491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70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9463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75724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D6D6D6"/>
                        <w:left w:val="none" w:sz="0" w:space="0" w:color="D6D6D6"/>
                        <w:bottom w:val="dotted" w:sz="6" w:space="4" w:color="D6D6D6"/>
                        <w:right w:val="none" w:sz="0" w:space="0" w:color="D6D6D6"/>
                      </w:divBdr>
                    </w:div>
                  </w:divsChild>
                </w:div>
                <w:div w:id="223639761">
                  <w:marLeft w:val="0"/>
                  <w:marRight w:val="0"/>
                  <w:marTop w:val="0"/>
                  <w:marBottom w:val="360"/>
                  <w:divBdr>
                    <w:top w:val="single" w:sz="6" w:space="0" w:color="EFEFEF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imesofisrael.com/idf-says-lions-den-bomb-factory-destroyed-setting-off-heavy-fighting-in-nablus/" TargetMode="External"/><Relationship Id="rId4" Type="http://schemas.openxmlformats.org/officeDocument/2006/relationships/hyperlink" Target="https://www.timesofisrael.com/israeli-man-wounded-in-terror-stabbing-in-west-bank-village-idf-say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2022-10-25T20:16:00Z</dcterms:created>
  <dcterms:modified xsi:type="dcterms:W3CDTF">2022-10-25T20:24:00Z</dcterms:modified>
</cp:coreProperties>
</file>