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10" w:rsidRPr="00A27F10" w:rsidRDefault="00A27F10" w:rsidP="00A27F10">
      <w:pPr>
        <w:rPr>
          <w:sz w:val="40"/>
          <w:szCs w:val="40"/>
        </w:rPr>
      </w:pPr>
      <w:bookmarkStart w:id="0" w:name="_GoBack"/>
      <w:r w:rsidRPr="00A27F10">
        <w:rPr>
          <w:sz w:val="40"/>
          <w:szCs w:val="40"/>
        </w:rPr>
        <w:t xml:space="preserve">Iran police shoot at mourners marking </w:t>
      </w:r>
      <w:proofErr w:type="spellStart"/>
      <w:r w:rsidRPr="00A27F10">
        <w:rPr>
          <w:sz w:val="40"/>
          <w:szCs w:val="40"/>
        </w:rPr>
        <w:t>Amini’s</w:t>
      </w:r>
      <w:proofErr w:type="spellEnd"/>
      <w:r w:rsidRPr="00A27F10">
        <w:rPr>
          <w:sz w:val="40"/>
          <w:szCs w:val="40"/>
        </w:rPr>
        <w:t xml:space="preserve"> death: reports</w:t>
      </w:r>
    </w:p>
    <w:bookmarkEnd w:id="0"/>
    <w:p w:rsidR="002711F6" w:rsidRDefault="00A27F10" w:rsidP="00A27F10">
      <w:pPr>
        <w:spacing w:after="0" w:line="240" w:lineRule="auto"/>
      </w:pPr>
      <w:r>
        <w:t>October 26, 2022</w:t>
      </w:r>
    </w:p>
    <w:p w:rsidR="00A27F10" w:rsidRDefault="00A27F10" w:rsidP="00A27F10">
      <w:pPr>
        <w:spacing w:after="0" w:line="240" w:lineRule="auto"/>
      </w:pPr>
      <w:r>
        <w:t xml:space="preserve">Deutsche </w:t>
      </w:r>
      <w:proofErr w:type="spellStart"/>
      <w:r>
        <w:t>Welle</w:t>
      </w:r>
      <w:proofErr w:type="spellEnd"/>
    </w:p>
    <w:p w:rsidR="00A27F10" w:rsidRDefault="00A27F10" w:rsidP="00A27F10">
      <w:pPr>
        <w:spacing w:after="0" w:line="240" w:lineRule="auto"/>
      </w:pPr>
      <w:hyperlink r:id="rId4" w:history="1">
        <w:r w:rsidRPr="00E21335">
          <w:rPr>
            <w:rStyle w:val="Hyperlink"/>
          </w:rPr>
          <w:t>https://www.dw.com/en/iran-security-forces-open-fire-on-mourners-marking-40-days-since-aminis-death-reports/a-63558254</w:t>
        </w:r>
      </w:hyperlink>
    </w:p>
    <w:p w:rsidR="00A27F10" w:rsidRDefault="00A27F10" w:rsidP="00A27F10">
      <w:pPr>
        <w:spacing w:after="0" w:line="240" w:lineRule="auto"/>
      </w:pPr>
    </w:p>
    <w:p w:rsidR="00A27F10" w:rsidRPr="00A27F10" w:rsidRDefault="00A27F10" w:rsidP="00A27F10">
      <w:r w:rsidRPr="00A27F10">
        <w:t>Thousands of mourners gathered outside </w:t>
      </w:r>
      <w:hyperlink r:id="rId5" w:history="1">
        <w:r w:rsidRPr="00A27F10">
          <w:rPr>
            <w:rStyle w:val="Hyperlink"/>
            <w:b/>
            <w:bCs/>
          </w:rPr>
          <w:t xml:space="preserve">the grave of </w:t>
        </w:r>
        <w:proofErr w:type="spellStart"/>
        <w:r w:rsidRPr="00A27F10">
          <w:rPr>
            <w:rStyle w:val="Hyperlink"/>
            <w:b/>
            <w:bCs/>
          </w:rPr>
          <w:t>Jina</w:t>
        </w:r>
        <w:proofErr w:type="spellEnd"/>
        <w:r w:rsidRPr="00A27F10">
          <w:rPr>
            <w:rStyle w:val="Hyperlink"/>
            <w:b/>
            <w:bCs/>
          </w:rPr>
          <w:t xml:space="preserve"> </w:t>
        </w:r>
        <w:proofErr w:type="spellStart"/>
        <w:r w:rsidRPr="00A27F10">
          <w:rPr>
            <w:rStyle w:val="Hyperlink"/>
            <w:b/>
            <w:bCs/>
          </w:rPr>
          <w:t>Mahsa</w:t>
        </w:r>
        <w:proofErr w:type="spellEnd"/>
        <w:r w:rsidRPr="00A27F10">
          <w:rPr>
            <w:rStyle w:val="Hyperlink"/>
            <w:b/>
            <w:bCs/>
          </w:rPr>
          <w:t xml:space="preserve"> </w:t>
        </w:r>
        <w:proofErr w:type="spellStart"/>
        <w:r w:rsidRPr="00A27F10">
          <w:rPr>
            <w:rStyle w:val="Hyperlink"/>
            <w:b/>
            <w:bCs/>
          </w:rPr>
          <w:t>Amini</w:t>
        </w:r>
        <w:proofErr w:type="spellEnd"/>
      </w:hyperlink>
      <w:r w:rsidRPr="00A27F10">
        <w:t>, whose death sparked nationwide protests, as Wednesday marked the end of the traditional mourning period in Islam.</w:t>
      </w:r>
    </w:p>
    <w:p w:rsidR="00A27F10" w:rsidRPr="00A27F10" w:rsidRDefault="00A27F10" w:rsidP="00A27F10">
      <w:r w:rsidRPr="00A27F10">
        <w:t xml:space="preserve">Demonstrators made their way to the grave in the city of </w:t>
      </w:r>
      <w:proofErr w:type="spellStart"/>
      <w:r w:rsidRPr="00A27F10">
        <w:t>Saqez</w:t>
      </w:r>
      <w:proofErr w:type="spellEnd"/>
      <w:r w:rsidRPr="00A27F10">
        <w:t xml:space="preserve"> in Kurdistan province on foot, after Iranian security forces blocked the routes leading to the city. Others used their vehicles to navigate alternative routes.</w:t>
      </w:r>
    </w:p>
    <w:p w:rsidR="00A27F10" w:rsidRPr="00A27F10" w:rsidRDefault="00A27F10" w:rsidP="00A27F10">
      <w:r w:rsidRPr="00A27F10">
        <w:t xml:space="preserve">Riot police </w:t>
      </w:r>
      <w:proofErr w:type="gramStart"/>
      <w:r w:rsidRPr="00A27F10">
        <w:t>were heavily deployed</w:t>
      </w:r>
      <w:proofErr w:type="gramEnd"/>
      <w:r w:rsidRPr="00A27F10">
        <w:t xml:space="preserve"> to the city, in anticipation of the protests, the Reuters news agency reported. </w:t>
      </w:r>
    </w:p>
    <w:p w:rsidR="00A27F10" w:rsidRPr="00A27F10" w:rsidRDefault="00A27F10" w:rsidP="00A27F10">
      <w:pPr>
        <w:rPr>
          <w:b/>
          <w:bCs/>
        </w:rPr>
      </w:pPr>
      <w:r w:rsidRPr="00A27F10">
        <w:rPr>
          <w:b/>
          <w:bCs/>
        </w:rPr>
        <w:t>Forces open fire</w:t>
      </w:r>
    </w:p>
    <w:p w:rsidR="00A27F10" w:rsidRPr="00A27F10" w:rsidRDefault="00A27F10" w:rsidP="00A27F10">
      <w:r w:rsidRPr="00A27F10">
        <w:t>Security forces later opened fire on the protesters, according to a rights monitor and a witness on the ground.</w:t>
      </w:r>
    </w:p>
    <w:p w:rsidR="00A27F10" w:rsidRPr="00A27F10" w:rsidRDefault="00A27F10" w:rsidP="00A27F10">
      <w:r w:rsidRPr="00A27F10">
        <w:t xml:space="preserve">"Security forces have shot tear gas and opened fire on people in </w:t>
      </w:r>
      <w:proofErr w:type="spellStart"/>
      <w:r w:rsidRPr="00A27F10">
        <w:t>Zindan</w:t>
      </w:r>
      <w:proofErr w:type="spellEnd"/>
      <w:r w:rsidRPr="00A27F10">
        <w:t xml:space="preserve"> square, </w:t>
      </w:r>
      <w:proofErr w:type="spellStart"/>
      <w:r w:rsidRPr="00A27F10">
        <w:t>Saqez</w:t>
      </w:r>
      <w:proofErr w:type="spellEnd"/>
      <w:r w:rsidRPr="00A27F10">
        <w:t xml:space="preserve"> city," </w:t>
      </w:r>
      <w:proofErr w:type="spellStart"/>
      <w:r w:rsidRPr="00A27F10">
        <w:t>Hengaw</w:t>
      </w:r>
      <w:proofErr w:type="spellEnd"/>
      <w:r w:rsidRPr="00A27F10">
        <w:t>, a Norway-based group tweeted without specifying whether there were any dead or wounded.</w:t>
      </w:r>
    </w:p>
    <w:p w:rsidR="00A27F10" w:rsidRPr="00A27F10" w:rsidRDefault="00A27F10" w:rsidP="00A27F10">
      <w:r w:rsidRPr="00A27F10">
        <w:t xml:space="preserve">The semi-official ISNA news agency </w:t>
      </w:r>
      <w:proofErr w:type="spellStart"/>
      <w:r w:rsidRPr="00A27F10">
        <w:t>characterised</w:t>
      </w:r>
      <w:proofErr w:type="spellEnd"/>
      <w:r w:rsidRPr="00A27F10">
        <w:t xml:space="preserve"> the crackdown as clashes between security forces and protesters, adding that the internet </w:t>
      </w:r>
      <w:proofErr w:type="gramStart"/>
      <w:r w:rsidRPr="00A27F10">
        <w:t>had been cut</w:t>
      </w:r>
      <w:proofErr w:type="gramEnd"/>
      <w:r w:rsidRPr="00A27F10">
        <w:t xml:space="preserve"> for security reasons.</w:t>
      </w:r>
    </w:p>
    <w:p w:rsidR="00A27F10" w:rsidRPr="00A27F10" w:rsidRDefault="00A27F10" w:rsidP="00A27F10">
      <w:r w:rsidRPr="00A27F10">
        <w:t xml:space="preserve">"They tried to stop us from entering the cemetery ... but I managed to get in. I have not seen </w:t>
      </w:r>
      <w:proofErr w:type="spellStart"/>
      <w:r w:rsidRPr="00A27F10">
        <w:t>Mahsa's</w:t>
      </w:r>
      <w:proofErr w:type="spellEnd"/>
      <w:r w:rsidRPr="00A27F10">
        <w:t xml:space="preserve"> parents yet," one witness near the cemetery told Reuters.</w:t>
      </w:r>
    </w:p>
    <w:p w:rsidR="00A27F10" w:rsidRPr="00A27F10" w:rsidRDefault="00A27F10" w:rsidP="00A27F10">
      <w:r w:rsidRPr="00A27F10">
        <w:t>Dozens of mourners chanted "woman, life, freedom" and "death to the dictator" in the Aichi cemetery, the French news agency AFP reported, citing videos shared online.</w:t>
      </w:r>
    </w:p>
    <w:p w:rsidR="00A27F10" w:rsidRPr="00A27F10" w:rsidRDefault="00A27F10" w:rsidP="00A27F10">
      <w:r w:rsidRPr="00A27F10">
        <w:t xml:space="preserve">Meanwhile, businesses in </w:t>
      </w:r>
      <w:proofErr w:type="spellStart"/>
      <w:r w:rsidRPr="00A27F10">
        <w:t>Saqez</w:t>
      </w:r>
      <w:proofErr w:type="spellEnd"/>
      <w:r w:rsidRPr="00A27F10">
        <w:t xml:space="preserve">, and other Kurdish cities like </w:t>
      </w:r>
      <w:proofErr w:type="spellStart"/>
      <w:r w:rsidRPr="00A27F10">
        <w:t>Sanandaj</w:t>
      </w:r>
      <w:proofErr w:type="spellEnd"/>
      <w:r w:rsidRPr="00A27F10">
        <w:t xml:space="preserve">, </w:t>
      </w:r>
      <w:proofErr w:type="spellStart"/>
      <w:r w:rsidRPr="00A27F10">
        <w:t>Divandarreh</w:t>
      </w:r>
      <w:proofErr w:type="spellEnd"/>
      <w:r w:rsidRPr="00A27F10">
        <w:t xml:space="preserve">, </w:t>
      </w:r>
      <w:proofErr w:type="spellStart"/>
      <w:r w:rsidRPr="00A27F10">
        <w:t>Marivan</w:t>
      </w:r>
      <w:proofErr w:type="spellEnd"/>
      <w:r w:rsidRPr="00A27F10">
        <w:t xml:space="preserve"> and </w:t>
      </w:r>
      <w:proofErr w:type="spellStart"/>
      <w:r w:rsidRPr="00A27F10">
        <w:t>Kamyaran</w:t>
      </w:r>
      <w:proofErr w:type="spellEnd"/>
      <w:r w:rsidRPr="00A27F10">
        <w:t xml:space="preserve"> went on strike on Wednesday, the local </w:t>
      </w:r>
      <w:proofErr w:type="spellStart"/>
      <w:r w:rsidRPr="00A27F10">
        <w:t>Hengaw</w:t>
      </w:r>
      <w:proofErr w:type="spellEnd"/>
      <w:r w:rsidRPr="00A27F10">
        <w:t xml:space="preserve"> human rights organization said.</w:t>
      </w:r>
    </w:p>
    <w:p w:rsidR="00A27F10" w:rsidRPr="00A27F10" w:rsidRDefault="00A27F10" w:rsidP="00A27F10">
      <w:proofErr w:type="gramStart"/>
      <w:r w:rsidRPr="00A27F10">
        <w:t>Reuters</w:t>
      </w:r>
      <w:proofErr w:type="gramEnd"/>
      <w:r w:rsidRPr="00A27F10">
        <w:t xml:space="preserve"> news agency reported another strike at a Tehran refinery, citing local activists. Refinery officials however denied the strike to the news agency.</w:t>
      </w:r>
    </w:p>
    <w:p w:rsidR="00A27F10" w:rsidRPr="00A27F10" w:rsidRDefault="00A27F10" w:rsidP="00A27F10">
      <w:r w:rsidRPr="00A27F10">
        <w:t xml:space="preserve">On Tuesday, students protested at multiple universities across Iran, defying a crackdown as tensions mounted on the eve of the planned events to mark 40 days since </w:t>
      </w:r>
      <w:proofErr w:type="spellStart"/>
      <w:r w:rsidRPr="00A27F10">
        <w:t>Amini's</w:t>
      </w:r>
      <w:proofErr w:type="spellEnd"/>
      <w:r w:rsidRPr="00A27F10">
        <w:t xml:space="preserve"> death.</w:t>
      </w:r>
    </w:p>
    <w:p w:rsidR="00A27F10" w:rsidRPr="00A27F10" w:rsidRDefault="00A27F10" w:rsidP="00A27F10">
      <w:r w:rsidRPr="00A27F10">
        <w:t>Authorities closed schools and universities in Kurdistan province on Wednesday, citing a "wave of influenza," state media reported.</w:t>
      </w:r>
    </w:p>
    <w:p w:rsidR="00A27F10" w:rsidRPr="00A27F10" w:rsidRDefault="00A27F10" w:rsidP="00A27F10">
      <w:r w:rsidRPr="00A27F10">
        <w:lastRenderedPageBreak/>
        <w:t>Activists said on social media that protests around Tehran's medical school on Wednesday turned violent, when security forces used tear gas to disperse protesters.</w:t>
      </w:r>
    </w:p>
    <w:p w:rsidR="00A27F10" w:rsidRPr="00A27F10" w:rsidRDefault="00A27F10" w:rsidP="00A27F10">
      <w:pPr>
        <w:rPr>
          <w:b/>
          <w:bCs/>
        </w:rPr>
      </w:pPr>
      <w:r w:rsidRPr="00A27F10">
        <w:rPr>
          <w:b/>
          <w:bCs/>
        </w:rPr>
        <w:t>How the authorities tried to prevent the protest</w:t>
      </w:r>
    </w:p>
    <w:p w:rsidR="00A27F10" w:rsidRPr="00A27F10" w:rsidRDefault="00A27F10" w:rsidP="00A27F10">
      <w:r w:rsidRPr="00A27F10">
        <w:t xml:space="preserve">Iran’s state news agency published a purported statement by </w:t>
      </w:r>
      <w:proofErr w:type="spellStart"/>
      <w:r w:rsidRPr="00A27F10">
        <w:t>Amini’s</w:t>
      </w:r>
      <w:proofErr w:type="spellEnd"/>
      <w:r w:rsidRPr="00A27F10">
        <w:t xml:space="preserve"> family claiming that they would refrain from holding a ceremony to mark the 40th day "considering the circumstances and in order to avoid any unfortunate problem."</w:t>
      </w:r>
    </w:p>
    <w:p w:rsidR="00A27F10" w:rsidRPr="00A27F10" w:rsidRDefault="00A27F10" w:rsidP="00A27F10">
      <w:r w:rsidRPr="00A27F10">
        <w:t>However, Iranian activists said the family came under pressure by security services, according to AFP. They added that security services threatened the family with "their son's life" should they hold any ceremonies near their daughter's grave.</w:t>
      </w:r>
    </w:p>
    <w:p w:rsidR="00A27F10" w:rsidRPr="00A27F10" w:rsidRDefault="00A27F10" w:rsidP="00A27F10">
      <w:r w:rsidRPr="00A27F10">
        <w:t xml:space="preserve">Iranian media reported on Wednesday's ceremony of mourning, saying it took place in a "calm atmosphere." ISNA news agency claimed that mourners marched to </w:t>
      </w:r>
      <w:proofErr w:type="spellStart"/>
      <w:r w:rsidRPr="00A27F10">
        <w:t>Amini's</w:t>
      </w:r>
      <w:proofErr w:type="spellEnd"/>
      <w:r w:rsidRPr="00A27F10">
        <w:t xml:space="preserve"> grave without any tensions.</w:t>
      </w:r>
    </w:p>
    <w:p w:rsidR="00A27F10" w:rsidRPr="00A27F10" w:rsidRDefault="00A27F10" w:rsidP="00A27F10">
      <w:pPr>
        <w:rPr>
          <w:b/>
          <w:bCs/>
        </w:rPr>
      </w:pPr>
      <w:r w:rsidRPr="00A27F10">
        <w:rPr>
          <w:b/>
          <w:bCs/>
        </w:rPr>
        <w:t>'Unprecedented' level of oppression</w:t>
      </w:r>
    </w:p>
    <w:p w:rsidR="00A27F10" w:rsidRPr="00A27F10" w:rsidRDefault="00A27F10" w:rsidP="00A27F10">
      <w:r w:rsidRPr="00A27F10">
        <w:t xml:space="preserve">The mass protests against Iran's authoritarian government </w:t>
      </w:r>
      <w:proofErr w:type="gramStart"/>
      <w:r w:rsidRPr="00A27F10">
        <w:t>were triggered</w:t>
      </w:r>
      <w:proofErr w:type="gramEnd"/>
      <w:r w:rsidRPr="00A27F10">
        <w:t xml:space="preserve"> by the </w:t>
      </w:r>
      <w:hyperlink r:id="rId6" w:history="1">
        <w:r w:rsidRPr="00A27F10">
          <w:rPr>
            <w:rStyle w:val="Hyperlink"/>
            <w:b/>
            <w:bCs/>
          </w:rPr>
          <w:t>death of the 22-year-old Iranian Kurdish woman</w:t>
        </w:r>
      </w:hyperlink>
      <w:r w:rsidRPr="00A27F10">
        <w:t> while in police custody in mid-September. The morality police had arrested her for allegedly not complying with a headscarf mandate.</w:t>
      </w:r>
    </w:p>
    <w:p w:rsidR="00A27F10" w:rsidRPr="00A27F10" w:rsidRDefault="00A27F10" w:rsidP="00A27F10">
      <w:r w:rsidRPr="00A27F10">
        <w:t xml:space="preserve">Since her death, young women and </w:t>
      </w:r>
      <w:proofErr w:type="gramStart"/>
      <w:r w:rsidRPr="00A27F10">
        <w:t>schoolgirls</w:t>
      </w:r>
      <w:proofErr w:type="gramEnd"/>
      <w:r w:rsidRPr="00A27F10">
        <w:t xml:space="preserve"> have been at the forefront of the protests.</w:t>
      </w:r>
    </w:p>
    <w:p w:rsidR="00A27F10" w:rsidRPr="00A27F10" w:rsidRDefault="00A27F10" w:rsidP="00A27F10">
      <w:r w:rsidRPr="00A27F10">
        <w:t xml:space="preserve">Human rights lawyer and executive director of the NGO Justice for Iran, </w:t>
      </w:r>
      <w:proofErr w:type="spellStart"/>
      <w:r w:rsidRPr="00A27F10">
        <w:t>Shadi</w:t>
      </w:r>
      <w:proofErr w:type="spellEnd"/>
      <w:r w:rsidRPr="00A27F10">
        <w:t xml:space="preserve"> Sadr, told DW that Tehran only communicates with protesters through "violence."</w:t>
      </w:r>
    </w:p>
    <w:p w:rsidR="00A27F10" w:rsidRPr="00A27F10" w:rsidRDefault="00A27F10" w:rsidP="00A27F10">
      <w:r w:rsidRPr="00A27F10">
        <w:t>"The only language that the regime communicates [in] with those who protest is violence," Sadr said, adding that this has been the case since the establishment of the Islamic Republic of Iran in 1979.</w:t>
      </w:r>
    </w:p>
    <w:p w:rsidR="00A27F10" w:rsidRPr="00A27F10" w:rsidRDefault="00A27F10" w:rsidP="00A27F10">
      <w:r w:rsidRPr="00A27F10">
        <w:t>Sadr said Tehran has implemented "mass arrests" as a major tactic in its crackdown on protesters. </w:t>
      </w:r>
    </w:p>
    <w:p w:rsidR="00A27F10" w:rsidRPr="00A27F10" w:rsidRDefault="00A27F10" w:rsidP="00A27F10">
      <w:r w:rsidRPr="00A27F10">
        <w:t>"They have not only arrested thousands of protesters, but also almost everyone who is or could potentially be an agent of change," she said. "That includes lawyers, intellectuals, writers, artists, unionists, women's rights activists, human rights defenders and so on."</w:t>
      </w:r>
    </w:p>
    <w:p w:rsidR="00A27F10" w:rsidRPr="00A27F10" w:rsidRDefault="00A27F10" w:rsidP="00A27F10">
      <w:r w:rsidRPr="00A27F10">
        <w:t xml:space="preserve">German Foreign Minister </w:t>
      </w:r>
      <w:proofErr w:type="spellStart"/>
      <w:r w:rsidRPr="00A27F10">
        <w:t>Annalena</w:t>
      </w:r>
      <w:proofErr w:type="spellEnd"/>
      <w:r w:rsidRPr="00A27F10">
        <w:t xml:space="preserve"> </w:t>
      </w:r>
      <w:proofErr w:type="spellStart"/>
      <w:r w:rsidRPr="00A27F10">
        <w:t>Baerbock</w:t>
      </w:r>
      <w:proofErr w:type="spellEnd"/>
      <w:r w:rsidRPr="00A27F10">
        <w:t xml:space="preserve"> condemned the human rights situation in Iran. She said in a statement on Wednesday that "security forces are acting more brutally against the women and men on the streets who are demanding nothing but their universal human rights."</w:t>
      </w:r>
    </w:p>
    <w:p w:rsidR="00A27F10" w:rsidRPr="00A27F10" w:rsidRDefault="00A27F10" w:rsidP="00A27F10">
      <w:r w:rsidRPr="00A27F10">
        <w:t xml:space="preserve">"The systematic oppression of women and ethnic, religious and sexual minorities in Iran is not new, but it is reaching an unprecedented new level of severity at the moment," </w:t>
      </w:r>
      <w:proofErr w:type="spellStart"/>
      <w:r w:rsidRPr="00A27F10">
        <w:t>Baerbock</w:t>
      </w:r>
      <w:proofErr w:type="spellEnd"/>
      <w:r w:rsidRPr="00A27F10">
        <w:t xml:space="preserve"> said.</w:t>
      </w:r>
    </w:p>
    <w:p w:rsidR="00A27F10" w:rsidRPr="00A27F10" w:rsidRDefault="00A27F10" w:rsidP="00A27F10">
      <w:proofErr w:type="spellStart"/>
      <w:r w:rsidRPr="00A27F10">
        <w:t>Baerbock's</w:t>
      </w:r>
      <w:proofErr w:type="spellEnd"/>
      <w:r w:rsidRPr="00A27F10">
        <w:t xml:space="preserve"> statement came on the heels of an announcement that Germany is tightening entry restrictions on Iranians beyond already announced </w:t>
      </w:r>
      <w:hyperlink r:id="rId7" w:history="1">
        <w:r w:rsidRPr="00A27F10">
          <w:rPr>
            <w:rStyle w:val="Hyperlink"/>
            <w:b/>
            <w:bCs/>
          </w:rPr>
          <w:t>EU sanctions</w:t>
        </w:r>
      </w:hyperlink>
      <w:r w:rsidRPr="00A27F10">
        <w:t>.</w:t>
      </w:r>
    </w:p>
    <w:p w:rsidR="00A27F10" w:rsidRPr="00A27F10" w:rsidRDefault="00A27F10" w:rsidP="00A27F10">
      <w:r w:rsidRPr="00A27F10">
        <w:lastRenderedPageBreak/>
        <w:t>In a seemingly retaliatory measure, Tehran imposed sanctions on a number of German institutions and politicians, including the Farsi department of DW.</w:t>
      </w:r>
    </w:p>
    <w:p w:rsidR="00A27F10" w:rsidRPr="00A27F10" w:rsidRDefault="00A27F10" w:rsidP="00A27F10">
      <w:r w:rsidRPr="00A27F10">
        <w:t>The Iranian Foreign Ministry also said in a Wednesday announcement that members of the European Parliament and two German companies were included in the sanctions. It accused the sanctioned entities and personnel of "supporting terrorism."</w:t>
      </w:r>
    </w:p>
    <w:p w:rsidR="00A27F10" w:rsidRPr="00A27F10" w:rsidRDefault="00A27F10" w:rsidP="00A27F10">
      <w:r w:rsidRPr="00A27F10">
        <w:t xml:space="preserve">Those sanctioned </w:t>
      </w:r>
      <w:proofErr w:type="gramStart"/>
      <w:r w:rsidRPr="00A27F10">
        <w:t>would not be allowed</w:t>
      </w:r>
      <w:proofErr w:type="gramEnd"/>
      <w:r w:rsidRPr="00A27F10">
        <w:t xml:space="preserve"> entry into Iran. Their assets </w:t>
      </w:r>
      <w:proofErr w:type="gramStart"/>
      <w:r w:rsidRPr="00A27F10">
        <w:t>would also be confiscated</w:t>
      </w:r>
      <w:proofErr w:type="gramEnd"/>
      <w:r w:rsidRPr="00A27F10">
        <w:t>.</w:t>
      </w:r>
    </w:p>
    <w:p w:rsidR="00A27F10" w:rsidRPr="00A27F10" w:rsidRDefault="00A27F10" w:rsidP="00A27F10">
      <w:r w:rsidRPr="00A27F10">
        <w:t xml:space="preserve">At least 141 demonstrators </w:t>
      </w:r>
      <w:proofErr w:type="gramStart"/>
      <w:r w:rsidRPr="00A27F10">
        <w:t>have been killed</w:t>
      </w:r>
      <w:proofErr w:type="gramEnd"/>
      <w:r w:rsidRPr="00A27F10">
        <w:t xml:space="preserve"> in the protests gripping Iran since </w:t>
      </w:r>
      <w:proofErr w:type="spellStart"/>
      <w:r w:rsidRPr="00A27F10">
        <w:t>Amini's</w:t>
      </w:r>
      <w:proofErr w:type="spellEnd"/>
      <w:r w:rsidRPr="00A27F10">
        <w:t xml:space="preserve"> death on September 16, as per local rights groups. Some groups are citing a death toll as high as 250.</w:t>
      </w:r>
    </w:p>
    <w:p w:rsidR="00A27F10" w:rsidRDefault="00A27F10"/>
    <w:sectPr w:rsidR="00A2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10"/>
    <w:rsid w:val="007733EE"/>
    <w:rsid w:val="00877E19"/>
    <w:rsid w:val="00A27F1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0BF6"/>
  <w15:chartTrackingRefBased/>
  <w15:docId w15:val="{B217A87B-26CF-4D49-8543-B0682632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0452">
      <w:bodyDiv w:val="1"/>
      <w:marLeft w:val="0"/>
      <w:marRight w:val="0"/>
      <w:marTop w:val="0"/>
      <w:marBottom w:val="0"/>
      <w:divBdr>
        <w:top w:val="none" w:sz="0" w:space="0" w:color="auto"/>
        <w:left w:val="none" w:sz="0" w:space="0" w:color="auto"/>
        <w:bottom w:val="none" w:sz="0" w:space="0" w:color="auto"/>
        <w:right w:val="none" w:sz="0" w:space="0" w:color="auto"/>
      </w:divBdr>
    </w:div>
    <w:div w:id="6929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w.com/en/eu-agrees-to-sanction-iran-over-response-to-jina-mahsa-amini-protests/a-6342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en/iran-protest-over-womans-death-in-custody-turns-violent/a-63160861" TargetMode="External"/><Relationship Id="rId5" Type="http://schemas.openxmlformats.org/officeDocument/2006/relationships/hyperlink" Target="https://www.dw.com/en/irans-escalating-violence-death-toll-rises-in-unrest-over-mahsa-aminis-death/a-63195982" TargetMode="External"/><Relationship Id="rId4" Type="http://schemas.openxmlformats.org/officeDocument/2006/relationships/hyperlink" Target="https://www.dw.com/en/iran-security-forces-open-fire-on-mourners-marking-40-days-since-aminis-death-reports/a-6355825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2022-10-26T14:36:00Z</dcterms:created>
  <dcterms:modified xsi:type="dcterms:W3CDTF">2022-10-26T14:40:00Z</dcterms:modified>
</cp:coreProperties>
</file>