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A595" w14:textId="77777777" w:rsidR="00C8741F" w:rsidRPr="00F95C85" w:rsidRDefault="00F95C85">
      <w:pPr>
        <w:rPr>
          <w:rFonts w:ascii="Times New Roman" w:hAnsi="Times New Roman" w:cs="Times New Roman"/>
          <w:bCs/>
          <w:color w:val="000000"/>
          <w:kern w:val="36"/>
          <w:sz w:val="44"/>
          <w:szCs w:val="44"/>
        </w:rPr>
      </w:pPr>
      <w:r w:rsidRPr="00F95C85">
        <w:rPr>
          <w:rFonts w:ascii="Times New Roman" w:hAnsi="Times New Roman" w:cs="Times New Roman"/>
          <w:bCs/>
          <w:color w:val="000000"/>
          <w:kern w:val="36"/>
          <w:sz w:val="44"/>
          <w:szCs w:val="44"/>
        </w:rPr>
        <w:t xml:space="preserve">UN Says Too Early For It </w:t>
      </w:r>
      <w:proofErr w:type="gramStart"/>
      <w:r w:rsidRPr="00F95C85">
        <w:rPr>
          <w:rFonts w:ascii="Times New Roman" w:hAnsi="Times New Roman" w:cs="Times New Roman"/>
          <w:bCs/>
          <w:color w:val="000000"/>
          <w:kern w:val="36"/>
          <w:sz w:val="44"/>
          <w:szCs w:val="44"/>
        </w:rPr>
        <w:t>To</w:t>
      </w:r>
      <w:proofErr w:type="gramEnd"/>
      <w:r w:rsidRPr="00F95C85">
        <w:rPr>
          <w:rFonts w:ascii="Times New Roman" w:hAnsi="Times New Roman" w:cs="Times New Roman"/>
          <w:bCs/>
          <w:color w:val="000000"/>
          <w:kern w:val="36"/>
          <w:sz w:val="44"/>
          <w:szCs w:val="44"/>
        </w:rPr>
        <w:t xml:space="preserve"> Investigate Kunduz Hospital Killings</w:t>
      </w:r>
    </w:p>
    <w:p w14:paraId="232F2E2E" w14:textId="77777777" w:rsidR="00F95C85" w:rsidRPr="00F95C85" w:rsidRDefault="00F95C85" w:rsidP="00F95C85">
      <w:pPr>
        <w:spacing w:after="0" w:line="240" w:lineRule="auto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95C8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October 6, 2015</w:t>
      </w:r>
    </w:p>
    <w:p w14:paraId="640B6783" w14:textId="77777777" w:rsidR="00F95C85" w:rsidRPr="00F95C85" w:rsidRDefault="00F95C85" w:rsidP="00F95C85">
      <w:pPr>
        <w:spacing w:after="0" w:line="240" w:lineRule="auto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95C8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Radio Free Europe Radio Liberty</w:t>
      </w:r>
    </w:p>
    <w:p w14:paraId="248EED66" w14:textId="77777777" w:rsidR="00F95C85" w:rsidRPr="00F95C85" w:rsidRDefault="00F95C85" w:rsidP="00F95C85">
      <w:pPr>
        <w:spacing w:after="0" w:line="240" w:lineRule="auto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95C8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http://www.rferl.org/content/un-says-too-early-investigate-kunduz-hospital-killings-afghanistan/27290107.html</w:t>
      </w:r>
    </w:p>
    <w:p w14:paraId="1A362F9C" w14:textId="77777777" w:rsidR="00F95C85" w:rsidRDefault="00F95C85" w:rsidP="00F95C85">
      <w:pPr>
        <w:tabs>
          <w:tab w:val="left" w:pos="2745"/>
        </w:tabs>
        <w:spacing w:after="360"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14:paraId="2BCD2713" w14:textId="77777777" w:rsidR="00F95C85" w:rsidRPr="00F95C85" w:rsidRDefault="00F95C85" w:rsidP="00F95C85">
      <w:pPr>
        <w:spacing w:after="360"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United States, NATO, and Afghanistan are all investigating a deadly air strike on a hospital in Afghanistan, making a United Nations probe unnecessary for now, officials said. </w:t>
      </w:r>
    </w:p>
    <w:p w14:paraId="7860CE9A" w14:textId="77777777" w:rsidR="00F95C85" w:rsidRPr="00F95C85" w:rsidRDefault="00F95C85" w:rsidP="00F95C85">
      <w:pPr>
        <w:spacing w:after="360"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 Secretary-General Ban Ki-moon over the weekend called for an "impartial" investigation of the October 3 incident, but his spokesman Stephane </w:t>
      </w:r>
      <w:proofErr w:type="spellStart"/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>Dujarric</w:t>
      </w:r>
      <w:proofErr w:type="spellEnd"/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said October 5 said the other probes should be completed first. "What we're looking for is a credible and transparent investigation."</w:t>
      </w:r>
    </w:p>
    <w:p w14:paraId="34E2EDD2" w14:textId="77777777" w:rsidR="00F95C85" w:rsidRPr="00F95C85" w:rsidRDefault="00F95C85" w:rsidP="00F95C85">
      <w:pPr>
        <w:spacing w:after="360"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>Diplomatic sources said the United States and NATO are capable of carrying out credible investigations.  Moreover, UN involvement would only be called for if the incident was a war crime involving intentional, systematic targeting of civilians.</w:t>
      </w:r>
    </w:p>
    <w:p w14:paraId="00CA5F25" w14:textId="77777777" w:rsidR="00F95C85" w:rsidRPr="00F95C85" w:rsidRDefault="00F95C85" w:rsidP="00F95C85">
      <w:pPr>
        <w:spacing w:after="360"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U.S. officials, in promising a full investigation, have described the air strike that destroyed the Doctors </w:t>
      </w:r>
      <w:proofErr w:type="gramStart"/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>Without</w:t>
      </w:r>
      <w:proofErr w:type="gramEnd"/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Borders (MSF) hospital in Kunduz, killing at least 22 people, as accidental and "tragic."</w:t>
      </w:r>
    </w:p>
    <w:p w14:paraId="6EB0B75A" w14:textId="77777777" w:rsidR="00F95C85" w:rsidRPr="00F95C85" w:rsidRDefault="00F95C85" w:rsidP="00F95C85">
      <w:pPr>
        <w:spacing w:after="360"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>The Pentagon has said that Afghan forces under Taliban fire requested the strike.</w:t>
      </w:r>
    </w:p>
    <w:p w14:paraId="0C76D848" w14:textId="77777777" w:rsidR="00F95C85" w:rsidRPr="00F95C85" w:rsidRDefault="00F95C85" w:rsidP="00F95C85">
      <w:pPr>
        <w:spacing w:after="360" w:line="330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C85">
        <w:rPr>
          <w:rFonts w:ascii="Times New Roman" w:eastAsia="Times New Roman" w:hAnsi="Times New Roman" w:cs="Times New Roman"/>
          <w:color w:val="000000"/>
          <w:sz w:val="28"/>
          <w:szCs w:val="28"/>
        </w:rPr>
        <w:t>But MSF has insisted that the United States is responsible for what it described as a war crime, and is demanding a "full transparent independent investigation."</w:t>
      </w:r>
    </w:p>
    <w:p w14:paraId="4654066A" w14:textId="77777777" w:rsidR="00F95C85" w:rsidRPr="00F95C85" w:rsidRDefault="00F95C85">
      <w:pPr>
        <w:rPr>
          <w:rFonts w:ascii="Times New Roman" w:hAnsi="Times New Roman" w:cs="Times New Roman"/>
          <w:sz w:val="28"/>
          <w:szCs w:val="28"/>
        </w:rPr>
      </w:pPr>
    </w:p>
    <w:sectPr w:rsidR="00F95C85" w:rsidRPr="00F9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5"/>
    <w:rsid w:val="00C8741F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DE7F"/>
  <w15:chartTrackingRefBased/>
  <w15:docId w15:val="{2BD8C96F-A0C2-4C87-A26A-33CDA0F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62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3978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2015-11-25T20:38:00Z</dcterms:created>
  <dcterms:modified xsi:type="dcterms:W3CDTF">2015-11-25T20:40:00Z</dcterms:modified>
</cp:coreProperties>
</file>