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7453" w14:textId="77777777" w:rsidR="00E23273" w:rsidRPr="00E23273" w:rsidRDefault="00E23273" w:rsidP="00E23273">
      <w:pPr>
        <w:rPr>
          <w:sz w:val="40"/>
          <w:szCs w:val="40"/>
        </w:rPr>
      </w:pPr>
      <w:r w:rsidRPr="00E23273">
        <w:rPr>
          <w:sz w:val="40"/>
          <w:szCs w:val="40"/>
        </w:rPr>
        <w:t>Israeli family pleads for return of 85-year-old grandma taken hostage by Hamas</w:t>
      </w:r>
    </w:p>
    <w:p w14:paraId="2D8AE27B" w14:textId="3CFB6362" w:rsidR="00121B4F" w:rsidRDefault="00E23273" w:rsidP="00E23273">
      <w:pPr>
        <w:spacing w:after="0" w:line="240" w:lineRule="auto"/>
      </w:pPr>
      <w:r>
        <w:t>October 8, 2023</w:t>
      </w:r>
    </w:p>
    <w:p w14:paraId="15AD30A9" w14:textId="2684B387" w:rsidR="00E23273" w:rsidRPr="00E23273" w:rsidRDefault="00E23273" w:rsidP="00E23273">
      <w:pPr>
        <w:spacing w:after="0" w:line="240" w:lineRule="auto"/>
      </w:pPr>
      <w:r w:rsidRPr="00E23273">
        <w:t>By </w:t>
      </w:r>
      <w:hyperlink r:id="rId4" w:history="1">
        <w:r w:rsidRPr="00E23273">
          <w:rPr>
            <w:rStyle w:val="Hyperlink"/>
          </w:rPr>
          <w:t>Isabel Keane</w:t>
        </w:r>
      </w:hyperlink>
    </w:p>
    <w:p w14:paraId="603FC87B" w14:textId="0FAF383A" w:rsidR="00E23273" w:rsidRDefault="00E23273" w:rsidP="00E23273">
      <w:pPr>
        <w:spacing w:after="0" w:line="240" w:lineRule="auto"/>
      </w:pPr>
      <w:r>
        <w:t>The New York Post</w:t>
      </w:r>
    </w:p>
    <w:p w14:paraId="15CC3FF6" w14:textId="3D23DEA1" w:rsidR="00E23273" w:rsidRDefault="00E23273" w:rsidP="00E23273">
      <w:pPr>
        <w:spacing w:after="0" w:line="240" w:lineRule="auto"/>
      </w:pPr>
      <w:hyperlink r:id="rId5" w:history="1">
        <w:r w:rsidRPr="004423D1">
          <w:rPr>
            <w:rStyle w:val="Hyperlink"/>
          </w:rPr>
          <w:t>https://nypost.com/2023/10/08/family-pleads-for-return-of-grandmother-85-taken-hostage-in-gaza/</w:t>
        </w:r>
      </w:hyperlink>
    </w:p>
    <w:p w14:paraId="43C11636" w14:textId="77777777" w:rsidR="00E23273" w:rsidRDefault="00E23273" w:rsidP="00E23273">
      <w:pPr>
        <w:spacing w:after="0" w:line="240" w:lineRule="auto"/>
      </w:pPr>
    </w:p>
    <w:p w14:paraId="2F845880" w14:textId="77777777" w:rsidR="00E23273" w:rsidRPr="00E23273" w:rsidRDefault="00E23273" w:rsidP="00E23273">
      <w:r w:rsidRPr="00E23273">
        <w:t>A woman has made a desperate plea for help for her 85-year-old hostage grandma — who was caught on camera being driven off in a golf cart by heavily armed Hamas terrorists during the weekend attack on Israel.</w:t>
      </w:r>
    </w:p>
    <w:p w14:paraId="0343F3C1" w14:textId="77777777" w:rsidR="00E23273" w:rsidRPr="00E23273" w:rsidRDefault="00E23273" w:rsidP="00E23273">
      <w:r w:rsidRPr="00E23273">
        <w:t>“This is my grandmother, she was captured and taken to Gaza,” stricken Adva Adar wrote on Facebook — adding she is frustrated she is getting no information from the government and that more should be done to return the Israeli hostages.</w:t>
      </w:r>
    </w:p>
    <w:p w14:paraId="60EAF101" w14:textId="77777777" w:rsidR="00E23273" w:rsidRPr="00E23273" w:rsidRDefault="00E23273" w:rsidP="00E23273">
      <w:r w:rsidRPr="00E23273">
        <w:t>“Her name is Yaffa Adar and she is 85!!” Adar wrote of her kidnapped granny.</w:t>
      </w:r>
    </w:p>
    <w:p w14:paraId="302C8E8E" w14:textId="77777777" w:rsidR="00E23273" w:rsidRPr="00E23273" w:rsidRDefault="00E23273" w:rsidP="00E23273">
      <w:r w:rsidRPr="00E23273">
        <w:t>The granddaughter’s anguished cry for help comes as the </w:t>
      </w:r>
      <w:hyperlink r:id="rId6" w:history="1">
        <w:r w:rsidRPr="00E23273">
          <w:rPr>
            <w:rStyle w:val="Hyperlink"/>
          </w:rPr>
          <w:t>surprise attack by Hamas</w:t>
        </w:r>
      </w:hyperlink>
      <w:r w:rsidRPr="00E23273">
        <w:t> has already taken the lives of more than 600 Israeli citizens,</w:t>
      </w:r>
      <w:hyperlink r:id="rId7" w:history="1">
        <w:r w:rsidRPr="00E23273">
          <w:rPr>
            <w:rStyle w:val="Hyperlink"/>
          </w:rPr>
          <w:t> with the dead likely also including at least several Americans.</w:t>
        </w:r>
      </w:hyperlink>
    </w:p>
    <w:p w14:paraId="3865AA3D" w14:textId="77777777" w:rsidR="00E23273" w:rsidRPr="00E23273" w:rsidRDefault="00E23273" w:rsidP="00E23273">
      <w:r w:rsidRPr="00E23273">
        <w:t>“My grandmother established the kibbutz with her own hands, believed in Zionism, in this country that has abandoned her, a hostage,” Adar wrote. “She is apparently thrown somewhere, suffering from severe pain, without medication, without food, and without water, dying of fear, alone.</w:t>
      </w:r>
    </w:p>
    <w:p w14:paraId="2F40B908" w14:textId="77777777" w:rsidR="00E23273" w:rsidRPr="00E23273" w:rsidRDefault="00E23273" w:rsidP="00E23273">
      <w:r w:rsidRPr="00E23273">
        <w:t>“And no one is talking to us, no one can tell us anything,” Adar added.</w:t>
      </w:r>
    </w:p>
    <w:p w14:paraId="114B3A70" w14:textId="77777777" w:rsidR="00E23273" w:rsidRPr="00E23273" w:rsidRDefault="00E23273" w:rsidP="00E23273">
      <w:r w:rsidRPr="00E23273">
        <w:t>The horrified granddaughter said she felt more should be done to get those who were captured home safely, writing that she wished the Israeli government “would not sleep at night and turn over every piece of land until these people get home.</w:t>
      </w:r>
    </w:p>
    <w:p w14:paraId="0E0D9882" w14:textId="77777777" w:rsidR="00E23273" w:rsidRPr="00E23273" w:rsidRDefault="00E23273" w:rsidP="00E23273">
      <w:r w:rsidRPr="00E23273">
        <w:t>“Understand that there are people here, elderly and children, women and men, with names and families,” she wrote.</w:t>
      </w:r>
    </w:p>
    <w:p w14:paraId="3AA06115" w14:textId="77777777" w:rsidR="00E23273" w:rsidRPr="00E23273" w:rsidRDefault="00E23273" w:rsidP="00E23273">
      <w:r w:rsidRPr="00E23273">
        <w:t>On Sunday, the security cabinet in Israel officially declare war — the first since the 1973 Yom Kippur War.</w:t>
      </w:r>
    </w:p>
    <w:p w14:paraId="49689046" w14:textId="77777777" w:rsidR="00E23273" w:rsidRPr="00E23273" w:rsidRDefault="00E23273" w:rsidP="00E23273">
      <w:hyperlink r:id="rId8" w:anchor=":~:text=Former%20Prime%20Minister%20Benjamin%20Netanyahu%20has%20won%20this,an%20organized%20transition%20of%20power%2C%20his%20office%20said." w:history="1">
        <w:r w:rsidRPr="00E23273">
          <w:rPr>
            <w:rStyle w:val="Hyperlink"/>
          </w:rPr>
          <w:t>Israeli Prime Minister Benjamin Netanyahu</w:t>
        </w:r>
      </w:hyperlink>
      <w:r w:rsidRPr="00E23273">
        <w:t> braced the Jewish state for a “long and difficult war” Sunday as his administration retaliated against the </w:t>
      </w:r>
      <w:hyperlink r:id="rId9" w:history="1">
        <w:r w:rsidRPr="00E23273">
          <w:rPr>
            <w:rStyle w:val="Hyperlink"/>
          </w:rPr>
          <w:t>surprise attack from the Hamas terrorists</w:t>
        </w:r>
      </w:hyperlink>
      <w:r w:rsidRPr="00E23273">
        <w:t>.</w:t>
      </w:r>
    </w:p>
    <w:p w14:paraId="4B73BAD3" w14:textId="77777777" w:rsidR="00E23273" w:rsidRPr="00E23273" w:rsidRDefault="00E23273" w:rsidP="00E23273">
      <w:r w:rsidRPr="00E23273">
        <w:t>“We are embarking on a long and difficult war. The war was forced upon us by a murderous attack by Hamas. The first phase ends in these hours by destroying most of the enemy forces that have penetrated our territory,” </w:t>
      </w:r>
      <w:hyperlink r:id="rId10" w:tgtFrame="_blank" w:history="1">
        <w:r w:rsidRPr="00E23273">
          <w:rPr>
            <w:rStyle w:val="Hyperlink"/>
          </w:rPr>
          <w:t>Netanyahu declared</w:t>
        </w:r>
      </w:hyperlink>
      <w:r w:rsidRPr="00E23273">
        <w:t>, according to a translation.</w:t>
      </w:r>
    </w:p>
    <w:p w14:paraId="31D311FC" w14:textId="77777777" w:rsidR="00E23273" w:rsidRPr="00E23273" w:rsidRDefault="00E23273" w:rsidP="00E23273">
      <w:r w:rsidRPr="00E23273">
        <w:t>“We will restore security to the citizens of Israel, and we will win.”</w:t>
      </w:r>
    </w:p>
    <w:p w14:paraId="106E590B" w14:textId="77777777" w:rsidR="00E23273" w:rsidRPr="00E23273" w:rsidRDefault="00E23273" w:rsidP="00E23273">
      <w:r w:rsidRPr="00E23273">
        <w:lastRenderedPageBreak/>
        <w:t>More than 300 Palestinians also were killed in Gaza since the beginning of the war with Israel Saturday, the Palestinian Health Ministry said Sunday.</w:t>
      </w:r>
    </w:p>
    <w:p w14:paraId="42C45A39" w14:textId="4DD3CEC5" w:rsidR="00E23273" w:rsidRPr="00E23273" w:rsidRDefault="00E23273" w:rsidP="00E23273">
      <w:pPr>
        <w:rPr>
          <w:b/>
          <w:bCs/>
        </w:rPr>
      </w:pPr>
      <w:r w:rsidRPr="00E23273">
        <w:t>Nearly 2,000 Gazans were injured “as a result of Israeli airstrikes,” too.</w:t>
      </w:r>
      <w:r w:rsidRPr="00E23273">
        <w:rPr>
          <w:b/>
          <w:bCs/>
        </w:rPr>
        <w:t xml:space="preserve"> </w:t>
      </w:r>
    </w:p>
    <w:p w14:paraId="01C60D2F" w14:textId="77777777" w:rsidR="00E23273" w:rsidRPr="00E23273" w:rsidRDefault="00E23273" w:rsidP="00E23273">
      <w:r w:rsidRPr="00E23273">
        <w:t>The Israeli Defense Forces claimed it killed at least 400 Palestinian terrorists in Israel and in strikes in Gaza.</w:t>
      </w:r>
    </w:p>
    <w:p w14:paraId="25F47AB3" w14:textId="77777777" w:rsidR="00E23273" w:rsidRPr="00E23273" w:rsidRDefault="00E23273" w:rsidP="00E23273">
      <w:r w:rsidRPr="00E23273">
        <w:t>On Sunday, Secretary of State Antony Blinken confirmed that the US government is looking into reports that Americans were killed and reported missing in Israel.</w:t>
      </w:r>
    </w:p>
    <w:p w14:paraId="42AAFAD7" w14:textId="77777777" w:rsidR="00E23273" w:rsidRDefault="00E23273"/>
    <w:sectPr w:rsidR="00E2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73"/>
    <w:rsid w:val="00121B4F"/>
    <w:rsid w:val="00E23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E0BE"/>
  <w15:chartTrackingRefBased/>
  <w15:docId w15:val="{E80ACADB-44FA-400B-BE0C-10683F1C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273"/>
    <w:rPr>
      <w:color w:val="0563C1" w:themeColor="hyperlink"/>
      <w:u w:val="single"/>
    </w:rPr>
  </w:style>
  <w:style w:type="character" w:styleId="UnresolvedMention">
    <w:name w:val="Unresolved Mention"/>
    <w:basedOn w:val="DefaultParagraphFont"/>
    <w:uiPriority w:val="99"/>
    <w:semiHidden/>
    <w:unhideWhenUsed/>
    <w:rsid w:val="00E2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0114">
      <w:bodyDiv w:val="1"/>
      <w:marLeft w:val="0"/>
      <w:marRight w:val="0"/>
      <w:marTop w:val="0"/>
      <w:marBottom w:val="0"/>
      <w:divBdr>
        <w:top w:val="none" w:sz="0" w:space="0" w:color="auto"/>
        <w:left w:val="none" w:sz="0" w:space="0" w:color="auto"/>
        <w:bottom w:val="none" w:sz="0" w:space="0" w:color="auto"/>
        <w:right w:val="none" w:sz="0" w:space="0" w:color="auto"/>
      </w:divBdr>
    </w:div>
    <w:div w:id="291057860">
      <w:bodyDiv w:val="1"/>
      <w:marLeft w:val="0"/>
      <w:marRight w:val="0"/>
      <w:marTop w:val="0"/>
      <w:marBottom w:val="0"/>
      <w:divBdr>
        <w:top w:val="none" w:sz="0" w:space="0" w:color="auto"/>
        <w:left w:val="none" w:sz="0" w:space="0" w:color="auto"/>
        <w:bottom w:val="none" w:sz="0" w:space="0" w:color="auto"/>
        <w:right w:val="none" w:sz="0" w:space="0" w:color="auto"/>
      </w:divBdr>
    </w:div>
    <w:div w:id="1066991693">
      <w:bodyDiv w:val="1"/>
      <w:marLeft w:val="0"/>
      <w:marRight w:val="0"/>
      <w:marTop w:val="0"/>
      <w:marBottom w:val="0"/>
      <w:divBdr>
        <w:top w:val="none" w:sz="0" w:space="0" w:color="auto"/>
        <w:left w:val="none" w:sz="0" w:space="0" w:color="auto"/>
        <w:bottom w:val="none" w:sz="0" w:space="0" w:color="auto"/>
        <w:right w:val="none" w:sz="0" w:space="0" w:color="auto"/>
      </w:divBdr>
    </w:div>
    <w:div w:id="1197045759">
      <w:bodyDiv w:val="1"/>
      <w:marLeft w:val="0"/>
      <w:marRight w:val="0"/>
      <w:marTop w:val="0"/>
      <w:marBottom w:val="0"/>
      <w:divBdr>
        <w:top w:val="none" w:sz="0" w:space="0" w:color="auto"/>
        <w:left w:val="none" w:sz="0" w:space="0" w:color="auto"/>
        <w:bottom w:val="none" w:sz="0" w:space="0" w:color="auto"/>
        <w:right w:val="none" w:sz="0" w:space="0" w:color="auto"/>
      </w:divBdr>
      <w:divsChild>
        <w:div w:id="136991261">
          <w:marLeft w:val="0"/>
          <w:marRight w:val="0"/>
          <w:marTop w:val="0"/>
          <w:marBottom w:val="0"/>
          <w:divBdr>
            <w:top w:val="none" w:sz="0" w:space="0" w:color="auto"/>
            <w:left w:val="none" w:sz="0" w:space="0" w:color="auto"/>
            <w:bottom w:val="none" w:sz="0" w:space="0" w:color="auto"/>
            <w:right w:val="none" w:sz="0" w:space="0" w:color="auto"/>
          </w:divBdr>
        </w:div>
      </w:divsChild>
    </w:div>
    <w:div w:id="1205485709">
      <w:bodyDiv w:val="1"/>
      <w:marLeft w:val="0"/>
      <w:marRight w:val="0"/>
      <w:marTop w:val="0"/>
      <w:marBottom w:val="0"/>
      <w:divBdr>
        <w:top w:val="none" w:sz="0" w:space="0" w:color="auto"/>
        <w:left w:val="none" w:sz="0" w:space="0" w:color="auto"/>
        <w:bottom w:val="none" w:sz="0" w:space="0" w:color="auto"/>
        <w:right w:val="none" w:sz="0" w:space="0" w:color="auto"/>
      </w:divBdr>
      <w:divsChild>
        <w:div w:id="595015656">
          <w:marLeft w:val="0"/>
          <w:marRight w:val="0"/>
          <w:marTop w:val="0"/>
          <w:marBottom w:val="0"/>
          <w:divBdr>
            <w:top w:val="none" w:sz="0" w:space="0" w:color="auto"/>
            <w:left w:val="none" w:sz="0" w:space="0" w:color="auto"/>
            <w:bottom w:val="none" w:sz="0" w:space="0" w:color="auto"/>
            <w:right w:val="none" w:sz="0" w:space="0" w:color="auto"/>
          </w:divBdr>
          <w:divsChild>
            <w:div w:id="874585998">
              <w:marLeft w:val="0"/>
              <w:marRight w:val="0"/>
              <w:marTop w:val="0"/>
              <w:marBottom w:val="0"/>
              <w:divBdr>
                <w:top w:val="none" w:sz="0" w:space="0" w:color="auto"/>
                <w:left w:val="none" w:sz="0" w:space="0" w:color="auto"/>
                <w:bottom w:val="none" w:sz="0" w:space="0" w:color="auto"/>
                <w:right w:val="none" w:sz="0" w:space="0" w:color="auto"/>
              </w:divBdr>
              <w:divsChild>
                <w:div w:id="624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1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2022/11/03/israeli-prime-minister-yair-lapid-concedes-election-to-benjamin-netanyahu/" TargetMode="External"/><Relationship Id="rId3" Type="http://schemas.openxmlformats.org/officeDocument/2006/relationships/webSettings" Target="webSettings.xml"/><Relationship Id="rId7" Type="http://schemas.openxmlformats.org/officeDocument/2006/relationships/hyperlink" Target="https://nypost.com/2023/10/08/blinken-says-americans-may-be-among-dead-missing-in-isra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23/10/07/israel-launches-major-airstrikes-in-gaza-netanyahu-vows-hamas-will-pay-a-price-it-has-never-known/" TargetMode="External"/><Relationship Id="rId11" Type="http://schemas.openxmlformats.org/officeDocument/2006/relationships/fontTable" Target="fontTable.xml"/><Relationship Id="rId5" Type="http://schemas.openxmlformats.org/officeDocument/2006/relationships/hyperlink" Target="https://nypost.com/2023/10/08/family-pleads-for-return-of-grandmother-85-taken-hostage-in-gaza/" TargetMode="External"/><Relationship Id="rId10" Type="http://schemas.openxmlformats.org/officeDocument/2006/relationships/hyperlink" Target="https://x.com/netanyahu/status/1710796924092129517?s=20" TargetMode="External"/><Relationship Id="rId4" Type="http://schemas.openxmlformats.org/officeDocument/2006/relationships/hyperlink" Target="https://nypost.com/2023/10/08/family-pleads-for-return-of-grandmother-85-taken-hostage-in-gaza/" TargetMode="External"/><Relationship Id="rId9" Type="http://schemas.openxmlformats.org/officeDocument/2006/relationships/hyperlink" Target="https://nypost.com/2023/10/07/israel-launches-major-airstrikes-in-gaza-netanyahu-vows-hamas-will-pay-a-price-it-has-never-kn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2023-10-09T16:21:00Z</dcterms:created>
  <dcterms:modified xsi:type="dcterms:W3CDTF">2023-10-09T16:30:00Z</dcterms:modified>
</cp:coreProperties>
</file>