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412B" w14:textId="77777777" w:rsidR="00221784" w:rsidRPr="00221784" w:rsidRDefault="00221784" w:rsidP="00221784">
      <w:pPr>
        <w:shd w:val="clear" w:color="auto" w:fill="FFFFFF"/>
        <w:spacing w:after="300" w:line="240" w:lineRule="auto"/>
        <w:ind w:right="330"/>
        <w:outlineLvl w:val="0"/>
        <w:rPr>
          <w:rFonts w:ascii="Roboto" w:eastAsia="Times New Roman" w:hAnsi="Roboto" w:cs="Times New Roman"/>
          <w:bCs/>
          <w:color w:val="000000"/>
          <w:kern w:val="36"/>
          <w:sz w:val="48"/>
          <w:szCs w:val="48"/>
        </w:rPr>
      </w:pPr>
      <w:r w:rsidRPr="00221784">
        <w:rPr>
          <w:rFonts w:ascii="Roboto" w:eastAsia="Times New Roman" w:hAnsi="Roboto" w:cs="Times New Roman"/>
          <w:bCs/>
          <w:color w:val="000000"/>
          <w:kern w:val="36"/>
          <w:sz w:val="48"/>
          <w:szCs w:val="48"/>
        </w:rPr>
        <w:t>Protesters killed as tens of thousands demonstrate against Sudan's military coup</w:t>
      </w:r>
    </w:p>
    <w:p w14:paraId="00B00ED4" w14:textId="77777777" w:rsidR="002711F6" w:rsidRPr="00221784" w:rsidRDefault="00221784" w:rsidP="00221784">
      <w:pPr>
        <w:spacing w:after="0" w:line="240" w:lineRule="auto"/>
      </w:pPr>
      <w:r w:rsidRPr="00221784">
        <w:t>October 30, 2021</w:t>
      </w:r>
    </w:p>
    <w:p w14:paraId="7D358665" w14:textId="77777777" w:rsidR="00221784" w:rsidRPr="00221784" w:rsidRDefault="00221784" w:rsidP="00221784">
      <w:pPr>
        <w:spacing w:after="0" w:line="240" w:lineRule="auto"/>
      </w:pPr>
      <w:r w:rsidRPr="00221784">
        <w:t>By AFP</w:t>
      </w:r>
    </w:p>
    <w:p w14:paraId="0971D76B" w14:textId="77777777" w:rsidR="00221784" w:rsidRPr="00221784" w:rsidRDefault="00221784" w:rsidP="00221784">
      <w:pPr>
        <w:spacing w:after="0" w:line="240" w:lineRule="auto"/>
      </w:pPr>
      <w:r w:rsidRPr="00221784">
        <w:t>France24</w:t>
      </w:r>
    </w:p>
    <w:p w14:paraId="6F61D326" w14:textId="77777777" w:rsidR="00221784" w:rsidRDefault="00221784" w:rsidP="00221784">
      <w:pPr>
        <w:spacing w:after="0" w:line="240" w:lineRule="auto"/>
      </w:pPr>
      <w:hyperlink r:id="rId4" w:history="1">
        <w:r w:rsidRPr="00221784">
          <w:rPr>
            <w:rStyle w:val="Hyperlink"/>
          </w:rPr>
          <w:t>https://www.france24.com/en/africa/20211030-sudan-braces-for-saturday-protests-against-bloody-military-coup</w:t>
        </w:r>
      </w:hyperlink>
    </w:p>
    <w:p w14:paraId="16EE4A40" w14:textId="77777777" w:rsidR="00221784" w:rsidRPr="00221784" w:rsidRDefault="00221784" w:rsidP="00221784">
      <w:pPr>
        <w:spacing w:after="0" w:line="240" w:lineRule="auto"/>
      </w:pPr>
    </w:p>
    <w:p w14:paraId="4EA32D06" w14:textId="77777777" w:rsidR="00221784" w:rsidRPr="00676C08" w:rsidRDefault="00221784" w:rsidP="00221784">
      <w:pPr>
        <w:pStyle w:val="t-contentchapo"/>
        <w:shd w:val="clear" w:color="auto" w:fill="FFFFFF"/>
        <w:spacing w:before="0" w:beforeAutospacing="0" w:after="420" w:afterAutospacing="0"/>
        <w:rPr>
          <w:bCs/>
          <w:color w:val="000000"/>
        </w:rPr>
      </w:pPr>
      <w:bookmarkStart w:id="0" w:name="_GoBack"/>
      <w:r w:rsidRPr="00676C08">
        <w:rPr>
          <w:bCs/>
          <w:color w:val="000000"/>
        </w:rPr>
        <w:t xml:space="preserve">Sudanese security forces on Saturday killed three protesters during </w:t>
      </w:r>
      <w:proofErr w:type="gramStart"/>
      <w:r w:rsidRPr="00676C08">
        <w:rPr>
          <w:bCs/>
          <w:color w:val="000000"/>
        </w:rPr>
        <w:t>mass</w:t>
      </w:r>
      <w:proofErr w:type="gramEnd"/>
      <w:r w:rsidRPr="00676C08">
        <w:rPr>
          <w:bCs/>
          <w:color w:val="000000"/>
        </w:rPr>
        <w:t xml:space="preserve"> anti-coup rallies, medics said, despite warnings from global powers who had urged the military to exercise restraint.</w:t>
      </w:r>
    </w:p>
    <w:p w14:paraId="65032CB9"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"Two demonstrators were killed in the city of Omdurman by the </w:t>
      </w:r>
      <w:proofErr w:type="spellStart"/>
      <w:r w:rsidRPr="00676C08">
        <w:rPr>
          <w:color w:val="000000"/>
        </w:rPr>
        <w:t>putschist</w:t>
      </w:r>
      <w:proofErr w:type="spellEnd"/>
      <w:r w:rsidRPr="00676C08">
        <w:rPr>
          <w:color w:val="000000"/>
        </w:rPr>
        <w:t xml:space="preserve"> military council," the independent Central Committee of Sudan's Doctors said in a tweet, adding that one </w:t>
      </w:r>
      <w:proofErr w:type="gramStart"/>
      <w:r w:rsidRPr="00676C08">
        <w:rPr>
          <w:color w:val="000000"/>
        </w:rPr>
        <w:t>was shot</w:t>
      </w:r>
      <w:proofErr w:type="gramEnd"/>
      <w:r w:rsidRPr="00676C08">
        <w:rPr>
          <w:color w:val="000000"/>
        </w:rPr>
        <w:t xml:space="preserve"> in the head and the other in the stomach.</w:t>
      </w:r>
    </w:p>
    <w:p w14:paraId="45D7A47A"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It later said security forces had shot dead a third protester, also in Omdurman, Khartoum's sister city, bringing the overall death toll since the outbreak of anti-coup protests Monday to 12.</w:t>
      </w:r>
    </w:p>
    <w:p w14:paraId="7CCDAC0A"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The medics said "live rounds" </w:t>
      </w:r>
      <w:proofErr w:type="gramStart"/>
      <w:r w:rsidRPr="00676C08">
        <w:rPr>
          <w:color w:val="000000"/>
        </w:rPr>
        <w:t>were fired</w:t>
      </w:r>
      <w:proofErr w:type="gramEnd"/>
      <w:r w:rsidRPr="00676C08">
        <w:rPr>
          <w:color w:val="000000"/>
        </w:rPr>
        <w:t xml:space="preserve"> at protesters in Omdurman and parts of Khartoum.</w:t>
      </w:r>
    </w:p>
    <w:p w14:paraId="794E0606"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More than 100 people </w:t>
      </w:r>
      <w:proofErr w:type="gramStart"/>
      <w:r w:rsidRPr="00676C08">
        <w:rPr>
          <w:color w:val="000000"/>
        </w:rPr>
        <w:t>were also wounded</w:t>
      </w:r>
      <w:proofErr w:type="gramEnd"/>
      <w:r w:rsidRPr="00676C08">
        <w:rPr>
          <w:color w:val="000000"/>
        </w:rPr>
        <w:t xml:space="preserve"> Saturday, some suffering breathing difficulties due to tear gas, the committee added.</w:t>
      </w:r>
    </w:p>
    <w:p w14:paraId="414A00E7"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Sudan's interior ministry denied that live rounds </w:t>
      </w:r>
      <w:proofErr w:type="gramStart"/>
      <w:r w:rsidRPr="00676C08">
        <w:rPr>
          <w:color w:val="000000"/>
        </w:rPr>
        <w:t>were fired</w:t>
      </w:r>
      <w:proofErr w:type="gramEnd"/>
      <w:r w:rsidRPr="00676C08">
        <w:rPr>
          <w:color w:val="000000"/>
        </w:rPr>
        <w:t xml:space="preserve"> at protesters on Saturday, saying the reported killings were "inaccurate".</w:t>
      </w:r>
    </w:p>
    <w:p w14:paraId="4F1166F9"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"Groups of protesters... attacked the police, as well as vital sites, which prompted the police to fire tear gas," a statement said.</w:t>
      </w:r>
    </w:p>
    <w:p w14:paraId="69A83C1D"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An AFP correspondent said tear gas </w:t>
      </w:r>
      <w:proofErr w:type="gramStart"/>
      <w:r w:rsidRPr="00676C08">
        <w:rPr>
          <w:color w:val="000000"/>
        </w:rPr>
        <w:t>was fired</w:t>
      </w:r>
      <w:proofErr w:type="gramEnd"/>
      <w:r w:rsidRPr="00676C08">
        <w:rPr>
          <w:color w:val="000000"/>
        </w:rPr>
        <w:t xml:space="preserve"> at other protests on the eastern banks of the Nile in Khartoum. </w:t>
      </w:r>
    </w:p>
    <w:p w14:paraId="761726AF"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Security forces had deployed in large numbers and blocked bridges to Khartoum.</w:t>
      </w:r>
    </w:p>
    <w:p w14:paraId="7133F4F8"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Tens of thousands turned out across the country for Saturday's demonstrations, which came almost a week after Monday's power grab, when the military dissolved the government, declared a state of emergency and detained Sudan's civilian leadership.</w:t>
      </w:r>
    </w:p>
    <w:p w14:paraId="7149AF6C"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lastRenderedPageBreak/>
        <w:t>The move sparked a chorus of international condemnation, with world powers demanding a swift return to civilian rule.</w:t>
      </w:r>
    </w:p>
    <w:p w14:paraId="32DBC0A4"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"No, no to military rule," protesters carrying Sudanese flags chanted in Khartoum.</w:t>
      </w:r>
    </w:p>
    <w:p w14:paraId="337A178A" w14:textId="77777777" w:rsidR="00221784" w:rsidRPr="00676C08" w:rsidRDefault="00221784" w:rsidP="00221784">
      <w:pPr>
        <w:pStyle w:val="NormalWeb"/>
        <w:shd w:val="clear" w:color="auto" w:fill="FFFFFF"/>
        <w:spacing w:before="0" w:beforeAutospacing="0" w:after="420" w:afterAutospacing="0"/>
        <w:rPr>
          <w:color w:val="000000"/>
        </w:rPr>
      </w:pPr>
      <w:proofErr w:type="spellStart"/>
      <w:r w:rsidRPr="00676C08">
        <w:rPr>
          <w:color w:val="000000"/>
        </w:rPr>
        <w:t>Organisers</w:t>
      </w:r>
      <w:proofErr w:type="spellEnd"/>
      <w:r w:rsidRPr="00676C08">
        <w:rPr>
          <w:color w:val="000000"/>
        </w:rPr>
        <w:t xml:space="preserve"> had aimed to stage mass protests similar to those that led to the toppling of autocrat Omar al-Bashir in 2019.</w:t>
      </w:r>
    </w:p>
    <w:p w14:paraId="6DE5D94E" w14:textId="77777777" w:rsidR="00221784" w:rsidRPr="00676C08" w:rsidRDefault="00221784" w:rsidP="00221784">
      <w:pPr>
        <w:pStyle w:val="NormalWeb"/>
        <w:shd w:val="clear" w:color="auto" w:fill="FFFFFF"/>
        <w:spacing w:before="0" w:beforeAutospacing="0" w:after="420" w:afterAutospacing="0"/>
        <w:rPr>
          <w:color w:val="000000"/>
        </w:rPr>
      </w:pPr>
      <w:r w:rsidRPr="00676C08">
        <w:rPr>
          <w:rStyle w:val="Strong"/>
          <w:b w:val="0"/>
          <w:color w:val="000000"/>
        </w:rPr>
        <w:t>'Don't back down' </w:t>
      </w:r>
    </w:p>
    <w:p w14:paraId="25CE6CD0"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As night fell, many protests in Khartoum and Omdurman thinned out, AFP correspondents said.</w:t>
      </w:r>
    </w:p>
    <w:p w14:paraId="7B313B8E"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Demonstrations took place across the country during the day, from Khartoum to the eastern regions of </w:t>
      </w:r>
      <w:proofErr w:type="spellStart"/>
      <w:r w:rsidRPr="00676C08">
        <w:rPr>
          <w:color w:val="000000"/>
        </w:rPr>
        <w:t>Gedaref</w:t>
      </w:r>
      <w:proofErr w:type="spellEnd"/>
      <w:r w:rsidRPr="00676C08">
        <w:rPr>
          <w:color w:val="000000"/>
        </w:rPr>
        <w:t xml:space="preserve"> and </w:t>
      </w:r>
      <w:proofErr w:type="spellStart"/>
      <w:r w:rsidRPr="00676C08">
        <w:rPr>
          <w:color w:val="000000"/>
        </w:rPr>
        <w:t>Kassala</w:t>
      </w:r>
      <w:proofErr w:type="spellEnd"/>
      <w:r w:rsidRPr="00676C08">
        <w:rPr>
          <w:color w:val="000000"/>
        </w:rPr>
        <w:t xml:space="preserve"> and the Red Sea city of Port Sudan, as well as central North </w:t>
      </w:r>
      <w:proofErr w:type="spellStart"/>
      <w:r w:rsidRPr="00676C08">
        <w:rPr>
          <w:color w:val="000000"/>
        </w:rPr>
        <w:t>Kordofan</w:t>
      </w:r>
      <w:proofErr w:type="spellEnd"/>
      <w:r w:rsidRPr="00676C08">
        <w:rPr>
          <w:color w:val="000000"/>
        </w:rPr>
        <w:t xml:space="preserve"> state and southern White Nile state, witnesses and AFP correspondents said.</w:t>
      </w:r>
    </w:p>
    <w:p w14:paraId="2AC6A82E"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"We want civilian rule... It has to be civilian 100 percent," said </w:t>
      </w:r>
      <w:proofErr w:type="spellStart"/>
      <w:r w:rsidRPr="00676C08">
        <w:rPr>
          <w:color w:val="000000"/>
        </w:rPr>
        <w:t>Hashim</w:t>
      </w:r>
      <w:proofErr w:type="spellEnd"/>
      <w:r w:rsidRPr="00676C08">
        <w:rPr>
          <w:color w:val="000000"/>
        </w:rPr>
        <w:t xml:space="preserve"> al-</w:t>
      </w:r>
      <w:proofErr w:type="spellStart"/>
      <w:r w:rsidRPr="00676C08">
        <w:rPr>
          <w:color w:val="000000"/>
        </w:rPr>
        <w:t>Tayib</w:t>
      </w:r>
      <w:proofErr w:type="spellEnd"/>
      <w:r w:rsidRPr="00676C08">
        <w:rPr>
          <w:color w:val="000000"/>
        </w:rPr>
        <w:t>, a protester in southern Khartoum.</w:t>
      </w:r>
    </w:p>
    <w:p w14:paraId="222EAE46"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Sudan had been led since August 2019 by a civilian-military </w:t>
      </w:r>
      <w:proofErr w:type="gramStart"/>
      <w:r w:rsidRPr="00676C08">
        <w:rPr>
          <w:color w:val="000000"/>
        </w:rPr>
        <w:t>council which</w:t>
      </w:r>
      <w:proofErr w:type="gramEnd"/>
      <w:r w:rsidRPr="00676C08">
        <w:rPr>
          <w:color w:val="000000"/>
        </w:rPr>
        <w:t xml:space="preserve"> was supposed to last three years and lead to full civilian rule.</w:t>
      </w:r>
    </w:p>
    <w:p w14:paraId="73E08ACB"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The arrangement came under increasing strain prior to the coup, which analysts said aimed to maintain the army's traditional control over the northeast African country.</w:t>
      </w:r>
    </w:p>
    <w:p w14:paraId="08398602"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Protesters held posters of Prime Minister </w:t>
      </w:r>
      <w:proofErr w:type="spellStart"/>
      <w:r w:rsidRPr="00676C08">
        <w:rPr>
          <w:color w:val="000000"/>
        </w:rPr>
        <w:t>Abdalla</w:t>
      </w:r>
      <w:proofErr w:type="spellEnd"/>
      <w:r w:rsidRPr="00676C08">
        <w:rPr>
          <w:color w:val="000000"/>
        </w:rPr>
        <w:t xml:space="preserve"> </w:t>
      </w:r>
      <w:proofErr w:type="spellStart"/>
      <w:r w:rsidRPr="00676C08">
        <w:rPr>
          <w:color w:val="000000"/>
        </w:rPr>
        <w:t>Hamdok</w:t>
      </w:r>
      <w:proofErr w:type="spellEnd"/>
      <w:r w:rsidRPr="00676C08">
        <w:rPr>
          <w:color w:val="000000"/>
        </w:rPr>
        <w:t>, ousted by the military and effectively held under house arrest, with slogans saying, "Don't back down". </w:t>
      </w:r>
    </w:p>
    <w:p w14:paraId="21D6C2BC"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"Though I have reservations on the performance of </w:t>
      </w:r>
      <w:proofErr w:type="spellStart"/>
      <w:r w:rsidRPr="00676C08">
        <w:rPr>
          <w:color w:val="000000"/>
        </w:rPr>
        <w:t>Hamdok's</w:t>
      </w:r>
      <w:proofErr w:type="spellEnd"/>
      <w:r w:rsidRPr="00676C08">
        <w:rPr>
          <w:color w:val="000000"/>
        </w:rPr>
        <w:t xml:space="preserve"> government, there is no substitute for it," said protester Hagar Youssef.</w:t>
      </w:r>
    </w:p>
    <w:p w14:paraId="46F96F21"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Protesters in east Khartoum burned </w:t>
      </w:r>
      <w:proofErr w:type="spellStart"/>
      <w:r w:rsidRPr="00676C08">
        <w:rPr>
          <w:color w:val="000000"/>
        </w:rPr>
        <w:t>tyres</w:t>
      </w:r>
      <w:proofErr w:type="spellEnd"/>
      <w:r w:rsidRPr="00676C08">
        <w:rPr>
          <w:color w:val="000000"/>
        </w:rPr>
        <w:t xml:space="preserve"> and held posters reading, "It's impossible to go back", while in the city's southern district, banners expressed concern that the country might return to Washington's state sponsors of terrorism list.</w:t>
      </w:r>
    </w:p>
    <w:p w14:paraId="6A290DBE"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That designation, accompanied by years of crippling sanctions, </w:t>
      </w:r>
      <w:proofErr w:type="gramStart"/>
      <w:r w:rsidRPr="00676C08">
        <w:rPr>
          <w:color w:val="000000"/>
        </w:rPr>
        <w:t>was lifted</w:t>
      </w:r>
      <w:proofErr w:type="gramEnd"/>
      <w:r w:rsidRPr="00676C08">
        <w:rPr>
          <w:color w:val="000000"/>
        </w:rPr>
        <w:t xml:space="preserve"> only last December, opening the way to debt relief and renewed largesse from the International Monetary Fund and World Bank.</w:t>
      </w:r>
    </w:p>
    <w:p w14:paraId="44011A2D"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lastRenderedPageBreak/>
        <w:t>After Monday's coup, the World Bank suspended aid to Sudan in a heavy blow to a country already mired in a dire economic crisis that began under Bashir.</w:t>
      </w:r>
    </w:p>
    <w:p w14:paraId="7955F641"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Other protesters called for "freedom to the members of cabinet" who have been detained since the putsch.</w:t>
      </w:r>
    </w:p>
    <w:p w14:paraId="71D50782"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Several pro-democracy activists have also been arrested following the takeover led by General Abdel Fattah al-Burhan, Sudan's de facto leader since the ouster of </w:t>
      </w:r>
      <w:proofErr w:type="gramStart"/>
      <w:r w:rsidRPr="00676C08">
        <w:rPr>
          <w:color w:val="000000"/>
        </w:rPr>
        <w:t>Bashir which</w:t>
      </w:r>
      <w:proofErr w:type="gramEnd"/>
      <w:r w:rsidRPr="00676C08">
        <w:rPr>
          <w:color w:val="000000"/>
        </w:rPr>
        <w:t xml:space="preserve"> came at the cost of more than 250 lives.</w:t>
      </w:r>
    </w:p>
    <w:p w14:paraId="148DF5A6" w14:textId="77777777" w:rsidR="00221784" w:rsidRPr="00676C08" w:rsidRDefault="00221784" w:rsidP="00221784">
      <w:pPr>
        <w:pStyle w:val="NormalWeb"/>
        <w:shd w:val="clear" w:color="auto" w:fill="FFFFFF"/>
        <w:spacing w:before="0" w:beforeAutospacing="0" w:after="420" w:afterAutospacing="0"/>
        <w:rPr>
          <w:color w:val="000000"/>
        </w:rPr>
      </w:pPr>
      <w:r w:rsidRPr="00676C08">
        <w:rPr>
          <w:rStyle w:val="Strong"/>
          <w:b w:val="0"/>
          <w:color w:val="000000"/>
        </w:rPr>
        <w:t>Warnings on violence </w:t>
      </w:r>
    </w:p>
    <w:p w14:paraId="251598AE"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Officials from the United Nations, the US and Britain have urged security forces to refrain from violence and show "restraint". </w:t>
      </w:r>
    </w:p>
    <w:p w14:paraId="488F079A"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"The security services and their leaders will bear responsibility for any violence towards any protesters," said Robert </w:t>
      </w:r>
      <w:proofErr w:type="spellStart"/>
      <w:r w:rsidRPr="00676C08">
        <w:rPr>
          <w:color w:val="000000"/>
        </w:rPr>
        <w:t>Fairweather</w:t>
      </w:r>
      <w:proofErr w:type="spellEnd"/>
      <w:r w:rsidRPr="00676C08">
        <w:rPr>
          <w:color w:val="000000"/>
        </w:rPr>
        <w:t>, Britain's special envoy for Sudan and South Sudan.</w:t>
      </w:r>
    </w:p>
    <w:p w14:paraId="32238839"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Saudi Foreign Minister Prince Faisal bin Farhan said Saturday that Sudan's security was "of paramount importance" to the Gulf kingdom and called for "a Sudanese dialogue that brings together all parties".</w:t>
      </w:r>
    </w:p>
    <w:p w14:paraId="182DAE0E"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Before the protests began, Sudan's information ministry, which backs a civilian government, warned that coup authorities were planning to engineer "instances of destruction to justify its excessive violence".</w:t>
      </w:r>
    </w:p>
    <w:p w14:paraId="2B7AFD2B"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 xml:space="preserve">Shops </w:t>
      </w:r>
      <w:proofErr w:type="gramStart"/>
      <w:r w:rsidRPr="00676C08">
        <w:rPr>
          <w:color w:val="000000"/>
        </w:rPr>
        <w:t>have largely been shuttered</w:t>
      </w:r>
      <w:proofErr w:type="gramEnd"/>
      <w:r w:rsidRPr="00676C08">
        <w:rPr>
          <w:color w:val="000000"/>
        </w:rPr>
        <w:t>, and government employees have refused to work as part of a campaign of civil disobedience.</w:t>
      </w:r>
    </w:p>
    <w:p w14:paraId="284F294C"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Burhan, a senior general under Bashir's three decades of iron-fisted rule, has insisted the military takeover "was not a coup" but only meant to "rectify the course of the Sudanese transition".</w:t>
      </w:r>
    </w:p>
    <w:p w14:paraId="7FF017CE" w14:textId="77777777" w:rsidR="00221784" w:rsidRPr="00676C08" w:rsidRDefault="00221784" w:rsidP="00221784">
      <w:pPr>
        <w:pStyle w:val="NormalWeb"/>
        <w:shd w:val="clear" w:color="auto" w:fill="FFFFFF"/>
        <w:spacing w:before="0" w:beforeAutospacing="0" w:after="420" w:afterAutospacing="0"/>
        <w:rPr>
          <w:color w:val="000000"/>
        </w:rPr>
      </w:pPr>
      <w:r w:rsidRPr="00676C08">
        <w:rPr>
          <w:color w:val="000000"/>
        </w:rPr>
        <w:t>Sudan has enjoyed only rare democratic interludes since independence in 1956 and spent decades riven by civil war.</w:t>
      </w:r>
    </w:p>
    <w:bookmarkEnd w:id="0"/>
    <w:p w14:paraId="38CE39D0" w14:textId="77777777" w:rsidR="00221784" w:rsidRPr="00676C08" w:rsidRDefault="00221784">
      <w:pPr>
        <w:rPr>
          <w:rFonts w:cs="Times New Roman"/>
          <w:szCs w:val="24"/>
        </w:rPr>
      </w:pPr>
    </w:p>
    <w:sectPr w:rsidR="00221784" w:rsidRPr="00676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84"/>
    <w:rsid w:val="00221784"/>
    <w:rsid w:val="00676C0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7705"/>
  <w15:chartTrackingRefBased/>
  <w15:docId w15:val="{EF4E269A-163D-41DE-A077-3E37F87C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2178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78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1784"/>
    <w:rPr>
      <w:color w:val="0563C1" w:themeColor="hyperlink"/>
      <w:u w:val="single"/>
    </w:rPr>
  </w:style>
  <w:style w:type="paragraph" w:customStyle="1" w:styleId="t-contentchapo">
    <w:name w:val="t-content__chapo"/>
    <w:basedOn w:val="Normal"/>
    <w:rsid w:val="0022178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22178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21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6104">
      <w:bodyDiv w:val="1"/>
      <w:marLeft w:val="0"/>
      <w:marRight w:val="0"/>
      <w:marTop w:val="0"/>
      <w:marBottom w:val="0"/>
      <w:divBdr>
        <w:top w:val="none" w:sz="0" w:space="0" w:color="auto"/>
        <w:left w:val="none" w:sz="0" w:space="0" w:color="auto"/>
        <w:bottom w:val="none" w:sz="0" w:space="0" w:color="auto"/>
        <w:right w:val="none" w:sz="0" w:space="0" w:color="auto"/>
      </w:divBdr>
    </w:div>
    <w:div w:id="1037851865">
      <w:bodyDiv w:val="1"/>
      <w:marLeft w:val="0"/>
      <w:marRight w:val="0"/>
      <w:marTop w:val="0"/>
      <w:marBottom w:val="0"/>
      <w:divBdr>
        <w:top w:val="none" w:sz="0" w:space="0" w:color="auto"/>
        <w:left w:val="none" w:sz="0" w:space="0" w:color="auto"/>
        <w:bottom w:val="none" w:sz="0" w:space="0" w:color="auto"/>
        <w:right w:val="none" w:sz="0" w:space="0" w:color="auto"/>
      </w:divBdr>
    </w:div>
    <w:div w:id="1501197187">
      <w:bodyDiv w:val="1"/>
      <w:marLeft w:val="0"/>
      <w:marRight w:val="0"/>
      <w:marTop w:val="0"/>
      <w:marBottom w:val="0"/>
      <w:divBdr>
        <w:top w:val="none" w:sz="0" w:space="0" w:color="auto"/>
        <w:left w:val="none" w:sz="0" w:space="0" w:color="auto"/>
        <w:bottom w:val="none" w:sz="0" w:space="0" w:color="auto"/>
        <w:right w:val="none" w:sz="0" w:space="0" w:color="auto"/>
      </w:divBdr>
      <w:divsChild>
        <w:div w:id="4648100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e24.com/en/africa/20211030-sudan-braces-for-saturday-protests-against-bloody-military-c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2021-11-01T16:17:00Z</dcterms:created>
  <dcterms:modified xsi:type="dcterms:W3CDTF">2021-11-01T16:20:00Z</dcterms:modified>
</cp:coreProperties>
</file>