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58AE" w14:textId="77777777" w:rsidR="00B446EE" w:rsidRPr="00B446EE" w:rsidRDefault="00B446EE" w:rsidP="00B446EE">
      <w:pPr>
        <w:rPr>
          <w:rFonts w:asciiTheme="majorBidi" w:hAnsiTheme="majorBidi" w:cstheme="majorBidi"/>
          <w:sz w:val="40"/>
          <w:szCs w:val="40"/>
        </w:rPr>
      </w:pPr>
      <w:r w:rsidRPr="00B446EE">
        <w:rPr>
          <w:rFonts w:asciiTheme="majorBidi" w:hAnsiTheme="majorBidi" w:cstheme="majorBidi"/>
          <w:sz w:val="40"/>
          <w:szCs w:val="40"/>
        </w:rPr>
        <w:t>Female soldier seriously hurt in West Bank car ramming; attacker shot dead by police</w:t>
      </w:r>
    </w:p>
    <w:p w14:paraId="22622609" w14:textId="5F0DE2D2" w:rsidR="00D14E16" w:rsidRDefault="00B446EE" w:rsidP="00B446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November 29, 2022</w:t>
      </w:r>
    </w:p>
    <w:p w14:paraId="32C37A4A" w14:textId="249B1838" w:rsidR="00B446EE" w:rsidRDefault="00B446EE" w:rsidP="00B446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 xml:space="preserve">By </w:t>
      </w:r>
      <w:r w:rsidRPr="00B446EE">
        <w:rPr>
          <w:rFonts w:asciiTheme="majorBidi" w:hAnsiTheme="majorBidi" w:cstheme="majorBidi"/>
          <w:sz w:val="24"/>
          <w:szCs w:val="24"/>
        </w:rPr>
        <w:t>Emanuel Fabian</w:t>
      </w:r>
    </w:p>
    <w:p w14:paraId="6CFCE7B8" w14:textId="0C538833" w:rsidR="00B446EE" w:rsidRDefault="00B446EE" w:rsidP="00B446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Times of Israel</w:t>
      </w:r>
    </w:p>
    <w:p w14:paraId="7B9CC10C" w14:textId="719D5CD8" w:rsidR="00B446EE" w:rsidRDefault="00B446EE" w:rsidP="00B446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4" w:history="1">
        <w:r w:rsidRPr="00507318">
          <w:rPr>
            <w:rStyle w:val="Hyperlink"/>
            <w:rFonts w:asciiTheme="majorBidi" w:hAnsiTheme="majorBidi" w:cstheme="majorBidi"/>
            <w:sz w:val="24"/>
            <w:szCs w:val="24"/>
          </w:rPr>
          <w:t>https://www.timesofisrael.com/israeli-woman-seriously-hurt-in-suspected-west-bank-car-ramming/</w:t>
        </w:r>
      </w:hyperlink>
    </w:p>
    <w:p w14:paraId="3CFFAC7A" w14:textId="77777777" w:rsidR="00B446EE" w:rsidRDefault="00B446EE" w:rsidP="00B446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79C505D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>An Israeli soldier was seriously wounded Tuesday in a car-ramming attack in the West Bank, the military and medics said.</w:t>
      </w:r>
    </w:p>
    <w:p w14:paraId="22C3E632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 xml:space="preserve">Surveillance camera footage of the attack near the settlement of </w:t>
      </w:r>
      <w:proofErr w:type="spellStart"/>
      <w:r w:rsidRPr="00B446EE">
        <w:rPr>
          <w:rFonts w:asciiTheme="majorBidi" w:hAnsiTheme="majorBidi" w:cstheme="majorBidi"/>
          <w:sz w:val="24"/>
          <w:szCs w:val="24"/>
        </w:rPr>
        <w:t>Migron</w:t>
      </w:r>
      <w:proofErr w:type="spellEnd"/>
      <w:r w:rsidRPr="00B446EE">
        <w:rPr>
          <w:rFonts w:asciiTheme="majorBidi" w:hAnsiTheme="majorBidi" w:cstheme="majorBidi"/>
          <w:sz w:val="24"/>
          <w:szCs w:val="24"/>
        </w:rPr>
        <w:t>, just north of Jerusalem, showed a black crossover SUV making a turn after spotting the soldier walking from a parking lot to a sidewalk. The vehicle rammed into the woman on the sidewalk, before driving over a small garden area, and onto a highway, fleeing the scene.</w:t>
      </w:r>
    </w:p>
    <w:p w14:paraId="5062D31F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 xml:space="preserve">The Israel Defense Forces said the incident was a ramming </w:t>
      </w:r>
      <w:proofErr w:type="gramStart"/>
      <w:r w:rsidRPr="00B446EE">
        <w:rPr>
          <w:rFonts w:asciiTheme="majorBidi" w:hAnsiTheme="majorBidi" w:cstheme="majorBidi"/>
          <w:sz w:val="24"/>
          <w:szCs w:val="24"/>
        </w:rPr>
        <w:t>attack, and</w:t>
      </w:r>
      <w:proofErr w:type="gramEnd"/>
      <w:r w:rsidRPr="00B446EE">
        <w:rPr>
          <w:rFonts w:asciiTheme="majorBidi" w:hAnsiTheme="majorBidi" w:cstheme="majorBidi"/>
          <w:sz w:val="24"/>
          <w:szCs w:val="24"/>
        </w:rPr>
        <w:t xml:space="preserve"> asked for the footage of the ramming itself not to be published.</w:t>
      </w:r>
    </w:p>
    <w:p w14:paraId="7A4A269F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 xml:space="preserve">The Magen David Adom ambulance service said it treated the woman, approximately 20 years of age, and took her to Jerusalem’s </w:t>
      </w:r>
      <w:proofErr w:type="spellStart"/>
      <w:r w:rsidRPr="00B446EE">
        <w:rPr>
          <w:rFonts w:asciiTheme="majorBidi" w:hAnsiTheme="majorBidi" w:cstheme="majorBidi"/>
          <w:sz w:val="24"/>
          <w:szCs w:val="24"/>
        </w:rPr>
        <w:t>Shaare</w:t>
      </w:r>
      <w:proofErr w:type="spellEnd"/>
      <w:r w:rsidRPr="00B446EE">
        <w:rPr>
          <w:rFonts w:asciiTheme="majorBidi" w:hAnsiTheme="majorBidi" w:cstheme="majorBidi"/>
          <w:sz w:val="24"/>
          <w:szCs w:val="24"/>
        </w:rPr>
        <w:t xml:space="preserve"> Zedek with a serious head injury. The hospital said her condition was stable.</w:t>
      </w:r>
    </w:p>
    <w:p w14:paraId="09B8A437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 xml:space="preserve">The attacker was shot by officers after a brief chase, police said. He was also taken to </w:t>
      </w:r>
      <w:proofErr w:type="spellStart"/>
      <w:r w:rsidRPr="00B446EE">
        <w:rPr>
          <w:rFonts w:asciiTheme="majorBidi" w:hAnsiTheme="majorBidi" w:cstheme="majorBidi"/>
          <w:sz w:val="24"/>
          <w:szCs w:val="24"/>
        </w:rPr>
        <w:t>Shaare</w:t>
      </w:r>
      <w:proofErr w:type="spellEnd"/>
      <w:r w:rsidRPr="00B446EE">
        <w:rPr>
          <w:rFonts w:asciiTheme="majorBidi" w:hAnsiTheme="majorBidi" w:cstheme="majorBidi"/>
          <w:sz w:val="24"/>
          <w:szCs w:val="24"/>
        </w:rPr>
        <w:t xml:space="preserve"> Zedek, where medical officials declared him dead.</w:t>
      </w:r>
    </w:p>
    <w:p w14:paraId="21C5DA5D" w14:textId="1392F323" w:rsid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>Police officials said officers found a knife in his car.</w:t>
      </w:r>
    </w:p>
    <w:p w14:paraId="07862F3B" w14:textId="7965051D" w:rsid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 xml:space="preserve">The Kan public broadcaster named him as 45-year-old Rani </w:t>
      </w:r>
      <w:proofErr w:type="spellStart"/>
      <w:r w:rsidRPr="00B446EE">
        <w:rPr>
          <w:rFonts w:asciiTheme="majorBidi" w:hAnsiTheme="majorBidi" w:cstheme="majorBidi"/>
          <w:sz w:val="24"/>
          <w:szCs w:val="24"/>
        </w:rPr>
        <w:t>Mamoun</w:t>
      </w:r>
      <w:proofErr w:type="spellEnd"/>
      <w:r w:rsidRPr="00B446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6EE">
        <w:rPr>
          <w:rFonts w:asciiTheme="majorBidi" w:hAnsiTheme="majorBidi" w:cstheme="majorBidi"/>
          <w:sz w:val="24"/>
          <w:szCs w:val="24"/>
        </w:rPr>
        <w:t>Fayz</w:t>
      </w:r>
      <w:proofErr w:type="spellEnd"/>
      <w:r w:rsidRPr="00B446EE">
        <w:rPr>
          <w:rFonts w:asciiTheme="majorBidi" w:hAnsiTheme="majorBidi" w:cstheme="majorBidi"/>
          <w:sz w:val="24"/>
          <w:szCs w:val="24"/>
        </w:rPr>
        <w:t xml:space="preserve"> Abu Ali, a father of five from the town of </w:t>
      </w:r>
      <w:proofErr w:type="spellStart"/>
      <w:r w:rsidRPr="00B446EE">
        <w:rPr>
          <w:rFonts w:asciiTheme="majorBidi" w:hAnsiTheme="majorBidi" w:cstheme="majorBidi"/>
          <w:sz w:val="24"/>
          <w:szCs w:val="24"/>
        </w:rPr>
        <w:t>Beitunia</w:t>
      </w:r>
      <w:proofErr w:type="spellEnd"/>
      <w:r w:rsidRPr="00B446EE">
        <w:rPr>
          <w:rFonts w:asciiTheme="majorBidi" w:hAnsiTheme="majorBidi" w:cstheme="majorBidi"/>
          <w:sz w:val="24"/>
          <w:szCs w:val="24"/>
        </w:rPr>
        <w:t>. The report said he had a valid permit to work in Israeli settlements in the West Bank.</w:t>
      </w:r>
    </w:p>
    <w:p w14:paraId="3E251D2B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>The attack came as tensions were high in the West Bank.</w:t>
      </w:r>
    </w:p>
    <w:p w14:paraId="7CBD2C8A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>In the spring, the IDF launched a major anti-terror offensive mostly focused on the northern West Bank to deal with a series of Palestinian attacks that have left 31 people in Israel and the West Bank dead since the start of the year.</w:t>
      </w:r>
    </w:p>
    <w:p w14:paraId="0062A5EB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  <w:r w:rsidRPr="00B446EE">
        <w:rPr>
          <w:rFonts w:asciiTheme="majorBidi" w:hAnsiTheme="majorBidi" w:cstheme="majorBidi"/>
          <w:sz w:val="24"/>
          <w:szCs w:val="24"/>
        </w:rPr>
        <w:t>The operation has netted </w:t>
      </w:r>
      <w:hyperlink r:id="rId5" w:tgtFrame="_blank" w:history="1">
        <w:r w:rsidRPr="00B446EE">
          <w:rPr>
            <w:rStyle w:val="Hyperlink"/>
            <w:rFonts w:asciiTheme="majorBidi" w:hAnsiTheme="majorBidi" w:cstheme="majorBidi"/>
            <w:sz w:val="24"/>
            <w:szCs w:val="24"/>
          </w:rPr>
          <w:t>more than 2,500 arrests</w:t>
        </w:r>
      </w:hyperlink>
      <w:r w:rsidRPr="00B446EE">
        <w:rPr>
          <w:rFonts w:asciiTheme="majorBidi" w:hAnsiTheme="majorBidi" w:cstheme="majorBidi"/>
          <w:sz w:val="24"/>
          <w:szCs w:val="24"/>
        </w:rPr>
        <w:t> in near-nightly raids and left around 150 Palestinians dead, many of them — but not all — while carrying out attacks or during clashes with security forces. At the same time, there has been a steep rise in settler attacks against Palestinians and security forces.</w:t>
      </w:r>
    </w:p>
    <w:p w14:paraId="33822B3D" w14:textId="77777777" w:rsidR="00B446EE" w:rsidRPr="00B446EE" w:rsidRDefault="00B446EE" w:rsidP="00B446EE">
      <w:pPr>
        <w:rPr>
          <w:rFonts w:asciiTheme="majorBidi" w:hAnsiTheme="majorBidi" w:cstheme="majorBidi"/>
          <w:sz w:val="24"/>
          <w:szCs w:val="24"/>
        </w:rPr>
      </w:pPr>
    </w:p>
    <w:sectPr w:rsidR="00B446EE" w:rsidRPr="00B4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EE"/>
    <w:rsid w:val="00B446EE"/>
    <w:rsid w:val="00D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CEAE"/>
  <w15:chartTrackingRefBased/>
  <w15:docId w15:val="{6DDE9749-67C3-43BC-A83C-F8093B7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idf-says-west-bank-raids-foiled-some-500-terror-attacks-over-past-year/" TargetMode="External"/><Relationship Id="rId4" Type="http://schemas.openxmlformats.org/officeDocument/2006/relationships/hyperlink" Target="https://www.timesofisrael.com/israeli-woman-seriously-hurt-in-suspected-west-bank-car-ramm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2022-11-29T15:27:00Z</dcterms:created>
  <dcterms:modified xsi:type="dcterms:W3CDTF">2022-11-29T15:30:00Z</dcterms:modified>
</cp:coreProperties>
</file>