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8820" w14:textId="77777777" w:rsidR="007A7E55" w:rsidRPr="007A7E55" w:rsidRDefault="007A7E55" w:rsidP="007A7E55">
      <w:pPr>
        <w:rPr>
          <w:sz w:val="40"/>
          <w:szCs w:val="40"/>
        </w:rPr>
      </w:pPr>
      <w:r w:rsidRPr="007A7E55">
        <w:rPr>
          <w:sz w:val="40"/>
          <w:szCs w:val="40"/>
        </w:rPr>
        <w:t>1,300-plus terror attacks in Judea and Samaria since Oct. 7</w:t>
      </w:r>
    </w:p>
    <w:p w14:paraId="7C4273BA" w14:textId="5E83B5EB" w:rsidR="00121B4F" w:rsidRDefault="007A7E55" w:rsidP="007A7E55">
      <w:pPr>
        <w:spacing w:after="0" w:line="240" w:lineRule="auto"/>
      </w:pPr>
      <w:r>
        <w:t>December 11, 2023</w:t>
      </w:r>
    </w:p>
    <w:p w14:paraId="1F6821C2" w14:textId="4A80FC21" w:rsidR="007A7E55" w:rsidRDefault="007A7E55" w:rsidP="007A7E55">
      <w:pPr>
        <w:spacing w:after="0" w:line="240" w:lineRule="auto"/>
      </w:pPr>
      <w:r>
        <w:t>Jewish News Syndicate</w:t>
      </w:r>
    </w:p>
    <w:p w14:paraId="54339960" w14:textId="07AAFB68" w:rsidR="007A7E55" w:rsidRDefault="007A7E55" w:rsidP="007A7E55">
      <w:pPr>
        <w:spacing w:after="0" w:line="240" w:lineRule="auto"/>
      </w:pPr>
      <w:hyperlink r:id="rId4" w:history="1">
        <w:r w:rsidRPr="00D10BAF">
          <w:rPr>
            <w:rStyle w:val="Hyperlink"/>
          </w:rPr>
          <w:t>https://www.jns.org/1300-plus-terror-attacks-in-judea-and-samaria-since-oct-7/</w:t>
        </w:r>
      </w:hyperlink>
    </w:p>
    <w:p w14:paraId="68681880" w14:textId="77777777" w:rsidR="007A7E55" w:rsidRDefault="007A7E55" w:rsidP="007A7E55">
      <w:pPr>
        <w:spacing w:after="0" w:line="240" w:lineRule="auto"/>
      </w:pPr>
    </w:p>
    <w:p w14:paraId="64DCDB0B" w14:textId="77777777" w:rsidR="007A7E55" w:rsidRPr="007A7E55" w:rsidRDefault="007A7E55" w:rsidP="007A7E55">
      <w:r w:rsidRPr="007A7E55">
        <w:t>Palestinian terrorists in Judea, Samaria and the Jordan Valley have escalated their campaign against Israeli civilians and security forces in the wake of Hamas’s Oct. 7 massacre in the northwestern Negev, data published by </w:t>
      </w:r>
      <w:r w:rsidRPr="007A7E55">
        <w:rPr>
          <w:i/>
          <w:iCs/>
        </w:rPr>
        <w:t>Channel 14 News</w:t>
      </w:r>
      <w:r w:rsidRPr="007A7E55">
        <w:t> on Monday shows.</w:t>
      </w:r>
    </w:p>
    <w:p w14:paraId="07CC1522" w14:textId="77777777" w:rsidR="007A7E55" w:rsidRPr="007A7E55" w:rsidRDefault="007A7E55" w:rsidP="007A7E55">
      <w:r w:rsidRPr="007A7E55">
        <w:t>In the nine weeks since Hamas launched its cross-border attack from the Gaza Strip, the broadcaster counted 1,388 attacks in the disputed territories, including 569 cases of rock-throwing, 287 attacks with explosives, 143 Molotov cocktail assaults and 70 terrorist shootings.</w:t>
      </w:r>
    </w:p>
    <w:p w14:paraId="3B536E8D" w14:textId="77777777" w:rsidR="007A7E55" w:rsidRPr="007A7E55" w:rsidRDefault="007A7E55" w:rsidP="007A7E55">
      <w:r w:rsidRPr="007A7E55">
        <w:t>Three Israelis—a civilian, a soldier and a Border Police officer—have been murdered in Judea and Samaria since Oct. 7.</w:t>
      </w:r>
    </w:p>
    <w:p w14:paraId="0AC4EFB7" w14:textId="77777777" w:rsidR="007A7E55" w:rsidRPr="007A7E55" w:rsidRDefault="007A7E55" w:rsidP="007A7E55">
      <w:r w:rsidRPr="007A7E55">
        <w:t>In addition, at least 52 Israelis sustained injuries, according to </w:t>
      </w:r>
      <w:r w:rsidRPr="007A7E55">
        <w:rPr>
          <w:i/>
          <w:iCs/>
        </w:rPr>
        <w:t>Channel 14</w:t>
      </w:r>
      <w:r w:rsidRPr="007A7E55">
        <w:t>. The report said 16 people were wounded by rock-throwing, 10 sustained gunshot wounds, eight were violently attacked by Palestinians, and two were injured in a car-ramming attack.</w:t>
      </w:r>
    </w:p>
    <w:p w14:paraId="402D06D0" w14:textId="77777777" w:rsidR="007A7E55" w:rsidRPr="007A7E55" w:rsidRDefault="007A7E55" w:rsidP="007A7E55">
      <w:r w:rsidRPr="007A7E55">
        <w:t>At least 15 members of the security forces were wounded during counterterrorism raids in Judea and Samaria, while one Israeli was moderately injured as he neutralized a Palestinian terrorist.</w:t>
      </w:r>
    </w:p>
    <w:p w14:paraId="1A6B3068" w14:textId="77777777" w:rsidR="007A7E55" w:rsidRPr="007A7E55" w:rsidRDefault="007A7E55" w:rsidP="007A7E55">
      <w:r w:rsidRPr="007A7E55">
        <w:t>In the first six months of 2023, Rescuers Without Borders (Hatzalah Judea and Samaria) recorded a total of 3,640 acts of </w:t>
      </w:r>
      <w:hyperlink r:id="rId5" w:tgtFrame="_blank" w:history="1">
        <w:r w:rsidRPr="007A7E55">
          <w:rPr>
            <w:rStyle w:val="Hyperlink"/>
          </w:rPr>
          <w:t>terror</w:t>
        </w:r>
      </w:hyperlink>
      <w:r w:rsidRPr="007A7E55">
        <w:t>ism throughout all of Israel. Palestinian terrorists killed 28 people and wounded 362 others between Jan. 1 and July 1, 2023, the emergency service said.</w:t>
      </w:r>
    </w:p>
    <w:p w14:paraId="1D2CCD44" w14:textId="77777777" w:rsidR="007A7E55" w:rsidRPr="007A7E55" w:rsidRDefault="007A7E55" w:rsidP="007A7E55">
      <w:r w:rsidRPr="007A7E55">
        <w:t>According to a recent survey, 83% of Palestinians in Judea and Samaria support the crimes against humanity committed by Hamas terrorists on Oct. 7.</w:t>
      </w:r>
    </w:p>
    <w:p w14:paraId="070F16AF" w14:textId="77777777" w:rsidR="007A7E55" w:rsidRDefault="007A7E55"/>
    <w:sectPr w:rsidR="007A7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55"/>
    <w:rsid w:val="00121B4F"/>
    <w:rsid w:val="007A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892F"/>
  <w15:chartTrackingRefBased/>
  <w15:docId w15:val="{6C7595DB-A3A8-49FA-BA34-4E34B353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ns.org/israel-palestinianconflict/terrorism/23/7/18/303552/" TargetMode="External"/><Relationship Id="rId4" Type="http://schemas.openxmlformats.org/officeDocument/2006/relationships/hyperlink" Target="https://www.jns.org/1300-plus-terror-attacks-in-judea-and-samaria-since-oct-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2023-12-12T14:20:00Z</dcterms:created>
  <dcterms:modified xsi:type="dcterms:W3CDTF">2023-12-12T14:21:00Z</dcterms:modified>
</cp:coreProperties>
</file>