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F9289" w14:textId="77777777" w:rsidR="00656D44" w:rsidRPr="00656D44" w:rsidRDefault="00656D44" w:rsidP="00656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</w:t>
      </w:r>
      <w:r w:rsidRPr="00656D44">
        <w:rPr>
          <w:rFonts w:ascii="Times New Roman" w:eastAsia="Times New Roman" w:hAnsi="Times New Roman" w:cs="Times New Roman"/>
          <w:b/>
          <w:bCs/>
          <w:sz w:val="36"/>
          <w:szCs w:val="36"/>
        </w:rPr>
        <w:t>INAL VOTE RESULTS FOR ROLL CALL 54</w:t>
      </w:r>
    </w:p>
    <w:p w14:paraId="10355D27" w14:textId="77777777" w:rsidR="00656D44" w:rsidRDefault="00656D44" w:rsidP="00656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D44">
        <w:rPr>
          <w:rFonts w:ascii="Times New Roman" w:eastAsia="Times New Roman" w:hAnsi="Times New Roman" w:cs="Times New Roman"/>
          <w:sz w:val="24"/>
          <w:szCs w:val="24"/>
        </w:rPr>
        <w:t xml:space="preserve">(Republicans in roman; Democrats in </w:t>
      </w:r>
      <w:r w:rsidRPr="00656D44">
        <w:rPr>
          <w:rFonts w:ascii="Times New Roman" w:eastAsia="Times New Roman" w:hAnsi="Times New Roman" w:cs="Times New Roman"/>
          <w:i/>
          <w:iCs/>
          <w:sz w:val="24"/>
          <w:szCs w:val="24"/>
        </w:rPr>
        <w:t>italic</w:t>
      </w:r>
      <w:r w:rsidRPr="00656D44">
        <w:rPr>
          <w:rFonts w:ascii="Times New Roman" w:eastAsia="Times New Roman" w:hAnsi="Times New Roman" w:cs="Times New Roman"/>
          <w:sz w:val="24"/>
          <w:szCs w:val="24"/>
        </w:rPr>
        <w:t xml:space="preserve">; Independents </w:t>
      </w:r>
      <w:r w:rsidRPr="00656D44">
        <w:rPr>
          <w:rFonts w:ascii="Times New Roman" w:eastAsia="Times New Roman" w:hAnsi="Times New Roman" w:cs="Times New Roman"/>
          <w:sz w:val="24"/>
          <w:szCs w:val="24"/>
          <w:u w:val="single"/>
        </w:rPr>
        <w:t>underlined</w:t>
      </w:r>
      <w:r w:rsidRPr="00656D4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A434A4D" w14:textId="77777777" w:rsidR="00656D44" w:rsidRDefault="00656D44" w:rsidP="00656D4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2866176" w14:textId="77777777" w:rsidR="00656D44" w:rsidRDefault="00656D44" w:rsidP="00656D4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 2, 2016</w:t>
      </w:r>
    </w:p>
    <w:p w14:paraId="6855BE83" w14:textId="77777777" w:rsidR="00656D44" w:rsidRDefault="00656D44" w:rsidP="00656D4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House of Representatives</w:t>
      </w:r>
    </w:p>
    <w:p w14:paraId="3C7A8ED7" w14:textId="77777777" w:rsidR="00656D44" w:rsidRDefault="00656D44" w:rsidP="00656D4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9B161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http://clerk.house.gov/evs/2016/roll054.xml</w:t>
        </w:r>
      </w:hyperlink>
    </w:p>
    <w:p w14:paraId="44C6B37C" w14:textId="77777777" w:rsidR="00656D44" w:rsidRPr="00656D44" w:rsidRDefault="00656D44" w:rsidP="00656D4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5E06CAC" w14:textId="77777777" w:rsidR="00656D44" w:rsidRPr="00656D44" w:rsidRDefault="00656D44" w:rsidP="00656D44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56D44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656D44">
        <w:rPr>
          <w:rFonts w:ascii="Times New Roman" w:eastAsia="Times New Roman" w:hAnsi="Times New Roman" w:cs="Times New Roman"/>
          <w:b/>
          <w:bCs/>
          <w:sz w:val="24"/>
          <w:szCs w:val="24"/>
        </w:rPr>
        <w:t>H R 3662</w:t>
      </w:r>
      <w:r w:rsidRPr="00656D44">
        <w:rPr>
          <w:rFonts w:ascii="Times New Roman" w:eastAsia="Times New Roman" w:hAnsi="Times New Roman" w:cs="Times New Roman"/>
          <w:sz w:val="24"/>
          <w:szCs w:val="24"/>
        </w:rPr>
        <w:t>      YEA-AND-NAY      2-Feb-2016      6:04 PM</w:t>
      </w:r>
      <w:r w:rsidRPr="00656D44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656D44">
        <w:rPr>
          <w:rFonts w:ascii="Times New Roman" w:eastAsia="Times New Roman" w:hAnsi="Times New Roman" w:cs="Times New Roman"/>
          <w:b/>
          <w:bCs/>
          <w:sz w:val="24"/>
          <w:szCs w:val="24"/>
        </w:rPr>
        <w:t>QUESTION:</w:t>
      </w:r>
      <w:r w:rsidRPr="00656D44">
        <w:rPr>
          <w:rFonts w:ascii="Times New Roman" w:eastAsia="Times New Roman" w:hAnsi="Times New Roman" w:cs="Times New Roman"/>
          <w:sz w:val="24"/>
          <w:szCs w:val="24"/>
        </w:rPr>
        <w:t>  On Passage</w:t>
      </w:r>
      <w:r w:rsidRPr="00656D44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656D44">
        <w:rPr>
          <w:rFonts w:ascii="Times New Roman" w:eastAsia="Times New Roman" w:hAnsi="Times New Roman" w:cs="Times New Roman"/>
          <w:b/>
          <w:bCs/>
          <w:sz w:val="24"/>
          <w:szCs w:val="24"/>
        </w:rPr>
        <w:t>BILL TITLE:</w:t>
      </w:r>
      <w:r w:rsidRPr="00656D44">
        <w:rPr>
          <w:rFonts w:ascii="Times New Roman" w:eastAsia="Times New Roman" w:hAnsi="Times New Roman" w:cs="Times New Roman"/>
          <w:sz w:val="24"/>
          <w:szCs w:val="24"/>
        </w:rPr>
        <w:t> Iran Terror Finance Transparency Act</w:t>
      </w:r>
    </w:p>
    <w:tbl>
      <w:tblPr>
        <w:tblW w:w="4500" w:type="pct"/>
        <w:jc w:val="center"/>
        <w:tblCellSpacing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0"/>
        <w:gridCol w:w="1344"/>
        <w:gridCol w:w="1378"/>
        <w:gridCol w:w="1573"/>
        <w:gridCol w:w="1035"/>
      </w:tblGrid>
      <w:tr w:rsidR="00656D44" w:rsidRPr="00656D44" w14:paraId="2E7DA86B" w14:textId="77777777" w:rsidTr="00656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5C70B" w14:textId="77777777" w:rsidR="00656D44" w:rsidRPr="00656D44" w:rsidRDefault="00656D44" w:rsidP="00656D4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1D28E" w14:textId="77777777" w:rsidR="00656D44" w:rsidRPr="00656D44" w:rsidRDefault="00656D44" w:rsidP="0065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anchor="Y" w:history="1">
              <w:r w:rsidRPr="00656D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Yeas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75818" w14:textId="77777777" w:rsidR="00656D44" w:rsidRPr="00656D44" w:rsidRDefault="00656D44" w:rsidP="0065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N" w:history="1">
              <w:r w:rsidRPr="00656D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Nays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B67A3" w14:textId="77777777" w:rsidR="00656D44" w:rsidRPr="00656D44" w:rsidRDefault="00656D44" w:rsidP="0065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PRES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3A6AA" w14:textId="77777777" w:rsidR="00656D44" w:rsidRPr="00656D44" w:rsidRDefault="00656D44" w:rsidP="0065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NV" w:history="1">
              <w:r w:rsidRPr="00656D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NV</w:t>
              </w:r>
            </w:hyperlink>
          </w:p>
        </w:tc>
      </w:tr>
      <w:tr w:rsidR="00656D44" w:rsidRPr="00656D44" w14:paraId="7B0DF40D" w14:textId="77777777" w:rsidTr="00656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2D0A3" w14:textId="77777777" w:rsidR="00656D44" w:rsidRPr="00656D44" w:rsidRDefault="00656D44" w:rsidP="00656D4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Republican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AC6CB" w14:textId="77777777" w:rsidR="00656D44" w:rsidRPr="00656D44" w:rsidRDefault="00656D44" w:rsidP="00656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941D2" w14:textId="77777777" w:rsidR="00656D44" w:rsidRPr="00656D44" w:rsidRDefault="00656D44" w:rsidP="00656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EFA97" w14:textId="77777777" w:rsidR="00656D44" w:rsidRPr="00656D44" w:rsidRDefault="00656D44" w:rsidP="00656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062E0" w14:textId="77777777" w:rsidR="00656D44" w:rsidRPr="00656D44" w:rsidRDefault="00656D44" w:rsidP="00656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6D44" w:rsidRPr="00656D44" w14:paraId="0B122E9E" w14:textId="77777777" w:rsidTr="00656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89E44" w14:textId="77777777" w:rsidR="00656D44" w:rsidRPr="00656D44" w:rsidRDefault="00656D44" w:rsidP="00656D4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Democratic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C872C" w14:textId="77777777" w:rsidR="00656D44" w:rsidRPr="00656D44" w:rsidRDefault="00656D44" w:rsidP="00656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A6F1D" w14:textId="77777777" w:rsidR="00656D44" w:rsidRPr="00656D44" w:rsidRDefault="00656D44" w:rsidP="00656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573FE" w14:textId="77777777" w:rsidR="00656D44" w:rsidRPr="00656D44" w:rsidRDefault="00656D44" w:rsidP="00656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FA38D" w14:textId="77777777" w:rsidR="00656D44" w:rsidRPr="00656D44" w:rsidRDefault="00656D44" w:rsidP="00656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6D44" w:rsidRPr="00656D44" w14:paraId="2DDC64B4" w14:textId="77777777" w:rsidTr="00656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3276F" w14:textId="77777777" w:rsidR="00656D44" w:rsidRPr="00656D44" w:rsidRDefault="00656D44" w:rsidP="00656D4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CA477" w14:textId="77777777" w:rsidR="00656D44" w:rsidRPr="00656D44" w:rsidRDefault="00656D44" w:rsidP="00656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E4C96" w14:textId="77777777" w:rsidR="00656D44" w:rsidRPr="00656D44" w:rsidRDefault="00656D44" w:rsidP="00656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CEACA" w14:textId="77777777" w:rsidR="00656D44" w:rsidRPr="00656D44" w:rsidRDefault="00656D44" w:rsidP="00656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80820" w14:textId="77777777" w:rsidR="00656D44" w:rsidRPr="00656D44" w:rsidRDefault="00656D44" w:rsidP="00656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6D44" w:rsidRPr="00656D44" w14:paraId="2354850C" w14:textId="77777777" w:rsidTr="00656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02641" w14:textId="77777777" w:rsidR="00656D44" w:rsidRPr="00656D44" w:rsidRDefault="00656D44" w:rsidP="00656D4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TOTALS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875CA" w14:textId="77777777" w:rsidR="00656D44" w:rsidRPr="00656D44" w:rsidRDefault="00656D44" w:rsidP="00656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B88B2" w14:textId="77777777" w:rsidR="00656D44" w:rsidRPr="00656D44" w:rsidRDefault="00656D44" w:rsidP="00656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7E4FD" w14:textId="77777777" w:rsidR="00656D44" w:rsidRPr="00656D44" w:rsidRDefault="00656D44" w:rsidP="00656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88CF6" w14:textId="77777777" w:rsidR="00656D44" w:rsidRPr="00656D44" w:rsidRDefault="00656D44" w:rsidP="00656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14:paraId="7C80E25D" w14:textId="77777777" w:rsidR="00656D44" w:rsidRPr="00656D44" w:rsidRDefault="00656D44" w:rsidP="00656D44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1" w:name="Y"/>
      <w:bookmarkEnd w:id="1"/>
    </w:p>
    <w:p w14:paraId="77791526" w14:textId="77777777" w:rsidR="00656D44" w:rsidRPr="00656D44" w:rsidRDefault="00656D44" w:rsidP="00656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D44">
        <w:rPr>
          <w:rFonts w:ascii="Times New Roman" w:eastAsia="Times New Roman" w:hAnsi="Times New Roman" w:cs="Times New Roman"/>
          <w:b/>
          <w:bCs/>
          <w:sz w:val="27"/>
          <w:szCs w:val="27"/>
        </w:rPr>
        <w:t>---- YEAS    246 ---</w:t>
      </w:r>
    </w:p>
    <w:p w14:paraId="7B2D4D4F" w14:textId="77777777" w:rsidR="00656D44" w:rsidRPr="00656D44" w:rsidRDefault="00656D44" w:rsidP="00656D4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8"/>
        <w:gridCol w:w="2793"/>
        <w:gridCol w:w="2809"/>
      </w:tblGrid>
      <w:tr w:rsidR="00656D44" w:rsidRPr="00656D44" w14:paraId="77CDAB61" w14:textId="77777777" w:rsidTr="00656D44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BCF4E" w14:textId="77777777" w:rsidR="00656D44" w:rsidRPr="00656D44" w:rsidRDefault="00656D44" w:rsidP="00656D4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Abraham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Aderholt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Allen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Amash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Amodei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Babin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Barletta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Barr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Barton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Benishek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Bilirakis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Bishop (MI)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Bishop (UT)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Black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Blackburn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Blum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Bost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Boustany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Brady (TX)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Brat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Bridenstine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Brooks (AL)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Brooks (IN)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Buchanan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Buck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Bucshon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Burgess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Byrne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Calvert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Carter (GA)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Carter (TX)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Chabot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Chaffetz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Clawson (FL)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Coffman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Cole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Collins (GA)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Collins (NY)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Comstock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Conaway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Cook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Costello (PA)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Cramer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Crawford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Crenshaw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Culberson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Curbelo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(FL)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Davis, Rodney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Denham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Dent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DeSantis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DesJarlais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Diaz-Balart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Dold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Donovan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Duffy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Duncan (SC)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Duncan (TN)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Ellmers (NC)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Emmer (MN)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Farenthold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Fincher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Fitzpatrick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Fleischmann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Fleming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Flores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Forbes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Fortenberry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Foxx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Franks (AZ)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Frelinghuysen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Garrett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Gibbs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Gibson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Gohmert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Goodlatte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Gosar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Gowdy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Graham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Granger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Graves (GA)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Graves (LA)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CA3B3" w14:textId="77777777" w:rsidR="00656D44" w:rsidRPr="00656D44" w:rsidRDefault="00656D44" w:rsidP="00656D4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Graves (MO)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Griffith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Grothman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Guinta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Guthrie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Hanna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Hardy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Harper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Harris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Hartzler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Heck (NV)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Hensarling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Herrera </w:t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Beutler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Hice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, Jody B.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Hill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Holding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Hudson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Huelskamp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Huizenga (MI)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Hultgren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Hunter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Hurd (TX)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Hurt (VA)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Issa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Jenkins (KS)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Jenkins (WV)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Johnson (OH)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Johnson, Sam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Jolly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Jones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Jordan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Joyce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Katko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Kelly (MS)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Kelly (PA)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King (IA)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King (NY)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Kinzinger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(IL)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Kline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Knight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Labrador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LaHood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LaMalfa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Lamborn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Lance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Latta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LoBiondo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Long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Loudermilk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Love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Lucas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Luetkemeyer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Lummis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MacArthur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Marchant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Marino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McCarthy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McCaul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McClintock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McHenry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McKinley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McMorris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Rodgers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McSally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Meadows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Meehan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Messer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Mica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Miller (FL)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Miller (MI)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Moolenaar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Mooney (WV)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Mullin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Mulvaney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Murphy (PA)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Neugebauer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Newhouse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Noem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Nugent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Nunes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Olson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Palazzo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Palmer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0E4FE" w14:textId="77777777" w:rsidR="00656D44" w:rsidRPr="00656D44" w:rsidRDefault="00656D44" w:rsidP="00656D4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Paulsen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Pearce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Perry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Peterson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Pittenger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Pitts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Poe (TX)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Poliquin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Pompeo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Posey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Price, Tom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Ratcliffe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Reed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Reichert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Renacci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Ribble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Rice (SC)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Rigell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Roby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Roe (TN)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Rogers (AL)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Rogers (KY)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Rohrabacher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Rokita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Rooney (FL)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Ros-Lehtinen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Roskam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Ross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Rothfus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Rouzer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Royce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Russell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Salmon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Sanford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Scalise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Schweikert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Scott, Austin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Scott, David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Sensenbrenner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Sessions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Shimkus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Shuster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Simpson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Smith (MO)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Smith (NE)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Smith (NJ)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Smith (TX)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Stefanik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Stewart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Stivers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Stutzman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Thompson (PA)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Thornberry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Tiberi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Tipton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Trott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Turner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Upton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Valadao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Wagner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Walberg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Walden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Walker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Walorski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Walters, Mimi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Weber (TX)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Webster (FL)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Wenstrup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Westerman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Whitfield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Williams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Wilson (SC)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Wittman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Womack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Woodall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Yoder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Yoho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Young (AK)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Young (IA)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Young (IN)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Zeldin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Zinke</w:t>
            </w:r>
            <w:proofErr w:type="spellEnd"/>
          </w:p>
        </w:tc>
      </w:tr>
    </w:tbl>
    <w:p w14:paraId="2834908A" w14:textId="77777777" w:rsidR="00656D44" w:rsidRPr="00656D44" w:rsidRDefault="00656D44" w:rsidP="00656D4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2" w:name="N"/>
      <w:bookmarkEnd w:id="2"/>
    </w:p>
    <w:p w14:paraId="0399D1FB" w14:textId="77777777" w:rsidR="00656D44" w:rsidRPr="00656D44" w:rsidRDefault="00656D44" w:rsidP="00656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D44">
        <w:rPr>
          <w:rFonts w:ascii="Times New Roman" w:eastAsia="Times New Roman" w:hAnsi="Times New Roman" w:cs="Times New Roman"/>
          <w:b/>
          <w:bCs/>
          <w:sz w:val="27"/>
          <w:szCs w:val="27"/>
        </w:rPr>
        <w:t>---- NAYS    181 ---</w:t>
      </w:r>
    </w:p>
    <w:p w14:paraId="3F19477A" w14:textId="77777777" w:rsidR="00656D44" w:rsidRPr="00656D44" w:rsidRDefault="00656D44" w:rsidP="00656D4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8"/>
        <w:gridCol w:w="2793"/>
        <w:gridCol w:w="2809"/>
      </w:tblGrid>
      <w:tr w:rsidR="00656D44" w:rsidRPr="00656D44" w14:paraId="11ACDA03" w14:textId="77777777" w:rsidTr="00656D44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7DD20" w14:textId="77777777" w:rsidR="00656D44" w:rsidRPr="00656D44" w:rsidRDefault="00656D44" w:rsidP="00656D4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Adams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Aguilar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Ashford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Bass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Beatty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Becerra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Bera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Beyer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Bishop (GA)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Blumenauer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Bonamici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Boyle, Brendan F.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Brady (PA)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Brown (FL)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Brownley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(CA)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Bustos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Butterfield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Capps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Capuano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Cárdenas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Carney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Carson (IN)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Cartwright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Castor (FL)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Chu, Judy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Cicilline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Clark (MA)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Clarke (NY)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Clay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Cleaver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Clyburn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Cohen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Connolly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Conyers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Cooper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Costa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Courtney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Crowley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Cuellar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Cummings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Davis (CA)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Davis, Danny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DeFazio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DeGette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Delaney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DeLauro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DelBene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DeSaulnier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Deutch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Dingell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Doggett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Doyle, Michael F.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Duckworth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Edwards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Ellison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Engel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Eshoo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Esty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Farr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Foster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Frankel (FL)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AEB3E" w14:textId="77777777" w:rsidR="00656D44" w:rsidRPr="00656D44" w:rsidRDefault="00656D44" w:rsidP="00656D4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Fudge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Gabbard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Gallego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Garamendi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Grayson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Green, Al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Green, Gene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Grijalva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Gutiérrez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Hahn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Hastings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Heck (WA)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Higgins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Himes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Hinojosa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Honda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Hoyer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Huffman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Israel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Jackson Lee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Jeffries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Johnson (GA)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Johnson, E. B.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Kaptur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Keating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Kelly (IL)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Kennedy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Kildee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Kilmer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Kind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Kirkpatrick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Kuster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Langevin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Larsen (WA)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Larson (CT)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Lawrence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Lee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Levin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Lewis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Lieu, Ted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Lipinski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Loebsack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Lofgren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Lowenthal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Lowey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Lujan Grisham (NM)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Luján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Ben Ray (NM)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Lynch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Maloney, Carolyn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Maloney, Sean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Matsui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McCollum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McGovern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McNerney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Meeks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Meng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Moore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Moulton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Murphy (FL)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Nadler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Napolitano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F8277" w14:textId="77777777" w:rsidR="00656D44" w:rsidRPr="00656D44" w:rsidRDefault="00656D44" w:rsidP="00656D4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Neal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Nolan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Norcross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O'Rourke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Pallone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Pascrell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Payne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Pelosi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Perlmutter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Peters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Pingree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Pocan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Polis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Price (NC)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Quigley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Rangel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Rice (NY)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Richmond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Roybal-Allard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Ruiz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Ruppersberger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Rush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Ryan (OH)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Sánchez, Linda T.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Sanchez, Loretta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Sarbanes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Schakowsky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Schiff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Schrader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Scott (VA)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Serrano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Sewell (AL)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Sherman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Sinema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Sires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Slaughter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Speier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Swalwell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(CA)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Takai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Takano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Thompson (CA)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Thompson (MS)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Titus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Tonko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Torres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Tsongas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Van </w:t>
            </w:r>
            <w:proofErr w:type="spellStart"/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Hollen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Vargas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Veasey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Vela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Velázquez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Visclosky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Walz</w:t>
            </w:r>
            <w:proofErr w:type="spellEnd"/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Wasserman Schultz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Waters, Maxine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Watson Coleman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Welch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Wilson (FL)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Yarmuth</w:t>
            </w:r>
            <w:proofErr w:type="spellEnd"/>
          </w:p>
        </w:tc>
      </w:tr>
    </w:tbl>
    <w:p w14:paraId="2F346335" w14:textId="77777777" w:rsidR="00656D44" w:rsidRPr="00656D44" w:rsidRDefault="00656D44" w:rsidP="00656D4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3" w:name="NV"/>
      <w:bookmarkEnd w:id="3"/>
    </w:p>
    <w:p w14:paraId="07CEB1FD" w14:textId="77777777" w:rsidR="00656D44" w:rsidRPr="00656D44" w:rsidRDefault="00656D44" w:rsidP="00656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D44">
        <w:rPr>
          <w:rFonts w:ascii="Times New Roman" w:eastAsia="Times New Roman" w:hAnsi="Times New Roman" w:cs="Times New Roman"/>
          <w:b/>
          <w:bCs/>
          <w:sz w:val="27"/>
          <w:szCs w:val="27"/>
        </w:rPr>
        <w:t>---- NOT VOTING    6 ---</w:t>
      </w:r>
    </w:p>
    <w:p w14:paraId="1F8EE033" w14:textId="77777777" w:rsidR="00656D44" w:rsidRPr="00656D44" w:rsidRDefault="00656D44" w:rsidP="00656D4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8"/>
        <w:gridCol w:w="2793"/>
        <w:gridCol w:w="2809"/>
      </w:tblGrid>
      <w:tr w:rsidR="00656D44" w:rsidRPr="00656D44" w14:paraId="24BD1457" w14:textId="77777777" w:rsidTr="00656D44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BBB3A" w14:textId="77777777" w:rsidR="00656D44" w:rsidRPr="00656D44" w:rsidRDefault="00656D44" w:rsidP="00656D4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Castro (TX)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Fattah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A6A79" w14:textId="77777777" w:rsidR="00656D44" w:rsidRPr="00656D44" w:rsidRDefault="00656D44" w:rsidP="00656D4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t>Massie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McDermott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38BF5" w14:textId="77777777" w:rsidR="00656D44" w:rsidRPr="00656D44" w:rsidRDefault="00656D44" w:rsidP="00656D4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Smith (WA)</w:t>
            </w:r>
            <w:r w:rsidRPr="00656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Westmoreland</w:t>
            </w:r>
          </w:p>
        </w:tc>
      </w:tr>
    </w:tbl>
    <w:p w14:paraId="04C21B63" w14:textId="77777777" w:rsidR="00656D44" w:rsidRPr="00656D44" w:rsidRDefault="00656D44" w:rsidP="00656D4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5A146E9" w14:textId="77777777" w:rsidR="00656D44" w:rsidRPr="00656D44" w:rsidRDefault="00656D44" w:rsidP="00656D4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56D44">
        <w:rPr>
          <w:rFonts w:ascii="Times New Roman" w:eastAsia="Times New Roman" w:hAnsi="Times New Roman" w:cs="Times New Roman"/>
          <w:sz w:val="24"/>
          <w:szCs w:val="24"/>
        </w:rPr>
        <w:pict w14:anchorId="64C0A02E">
          <v:rect id="_x0000_i1025" style="width:421.2pt;height:1.5pt" o:hrpct="900" o:hralign="center" o:hrstd="t" o:hr="t" fillcolor="#a0a0a0" stroked="f"/>
        </w:pict>
      </w:r>
    </w:p>
    <w:p w14:paraId="372A16FC" w14:textId="77777777" w:rsidR="00C8741F" w:rsidRDefault="00C8741F"/>
    <w:sectPr w:rsidR="00C87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44"/>
    <w:rsid w:val="00656D44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B3D60"/>
  <w15:chartTrackingRefBased/>
  <w15:docId w15:val="{D84A5E10-FDEF-408A-9301-09DDDE31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">
    <w:name w:val="header"/>
    <w:basedOn w:val="DefaultParagraphFont"/>
    <w:rsid w:val="00656D44"/>
  </w:style>
  <w:style w:type="character" w:customStyle="1" w:styleId="upper">
    <w:name w:val="upper"/>
    <w:basedOn w:val="DefaultParagraphFont"/>
    <w:rsid w:val="00656D44"/>
  </w:style>
  <w:style w:type="character" w:styleId="Hyperlink">
    <w:name w:val="Hyperlink"/>
    <w:basedOn w:val="DefaultParagraphFont"/>
    <w:uiPriority w:val="99"/>
    <w:unhideWhenUsed/>
    <w:rsid w:val="00656D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lerk.house.gov/evs/2016/roll054.x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erk.house.gov/evs/2016/roll054.xml" TargetMode="External"/><Relationship Id="rId5" Type="http://schemas.openxmlformats.org/officeDocument/2006/relationships/hyperlink" Target="http://clerk.house.gov/evs/2016/roll054.xml" TargetMode="External"/><Relationship Id="rId4" Type="http://schemas.openxmlformats.org/officeDocument/2006/relationships/hyperlink" Target="http://clerk.house.gov/evs/2016/roll054.x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2016-02-04T15:22:00Z</dcterms:created>
  <dcterms:modified xsi:type="dcterms:W3CDTF">2016-02-04T15:23:00Z</dcterms:modified>
</cp:coreProperties>
</file>