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AF20" w14:textId="77777777" w:rsidR="00DE5C15" w:rsidRPr="00DE5C15" w:rsidRDefault="00DE5C15" w:rsidP="00DE5C15">
      <w:pPr>
        <w:rPr>
          <w:bCs/>
          <w:sz w:val="40"/>
          <w:szCs w:val="40"/>
        </w:rPr>
      </w:pPr>
      <w:bookmarkStart w:id="0" w:name="_GoBack"/>
      <w:r w:rsidRPr="00DE5C15">
        <w:rPr>
          <w:bCs/>
          <w:sz w:val="40"/>
          <w:szCs w:val="40"/>
        </w:rPr>
        <w:t>Holocaust Survivor Wounded by Hamas Rocket in May Dies of Injuries</w:t>
      </w:r>
    </w:p>
    <w:bookmarkEnd w:id="0"/>
    <w:p w14:paraId="38892F2C" w14:textId="77777777" w:rsidR="002711F6" w:rsidRPr="00DE5C15" w:rsidRDefault="00DE5C15" w:rsidP="00DE5C15">
      <w:pPr>
        <w:spacing w:after="0" w:line="240" w:lineRule="auto"/>
      </w:pPr>
      <w:r w:rsidRPr="00DE5C15">
        <w:t>February 6, 2022</w:t>
      </w:r>
    </w:p>
    <w:p w14:paraId="01E38EF1" w14:textId="77777777" w:rsidR="00DE5C15" w:rsidRPr="00DE5C15" w:rsidRDefault="00DE5C15" w:rsidP="00DE5C15">
      <w:pPr>
        <w:spacing w:after="0" w:line="240" w:lineRule="auto"/>
      </w:pPr>
      <w:r w:rsidRPr="00DE5C15">
        <w:t xml:space="preserve">By Benjamin </w:t>
      </w:r>
      <w:proofErr w:type="spellStart"/>
      <w:r w:rsidRPr="00DE5C15">
        <w:t>Kerstein</w:t>
      </w:r>
      <w:proofErr w:type="spellEnd"/>
    </w:p>
    <w:p w14:paraId="11EF72DE" w14:textId="77777777" w:rsidR="00DE5C15" w:rsidRPr="00DE5C15" w:rsidRDefault="00DE5C15" w:rsidP="00DE5C15">
      <w:pPr>
        <w:spacing w:after="0" w:line="240" w:lineRule="auto"/>
      </w:pPr>
      <w:r w:rsidRPr="00DE5C15">
        <w:t xml:space="preserve">The </w:t>
      </w:r>
      <w:proofErr w:type="spellStart"/>
      <w:r w:rsidRPr="00DE5C15">
        <w:t>Algemeiner</w:t>
      </w:r>
      <w:proofErr w:type="spellEnd"/>
    </w:p>
    <w:p w14:paraId="2A1674C9" w14:textId="77777777" w:rsidR="00DE5C15" w:rsidRDefault="00DE5C15" w:rsidP="00DE5C15">
      <w:pPr>
        <w:spacing w:after="0" w:line="240" w:lineRule="auto"/>
      </w:pPr>
      <w:hyperlink r:id="rId4" w:history="1">
        <w:r w:rsidRPr="00DE5C15">
          <w:rPr>
            <w:rStyle w:val="Hyperlink"/>
          </w:rPr>
          <w:t>https://www.algemeiner.com/2022/02/06/holocaust-survivor-wounded-by-hamas-rocket-in-may-dies-of-injuries/</w:t>
        </w:r>
      </w:hyperlink>
    </w:p>
    <w:p w14:paraId="3A8B0E19" w14:textId="77777777" w:rsidR="00DE5C15" w:rsidRPr="00DE5C15" w:rsidRDefault="00DE5C15" w:rsidP="00DE5C15">
      <w:pPr>
        <w:spacing w:after="0" w:line="240" w:lineRule="auto"/>
      </w:pPr>
    </w:p>
    <w:p w14:paraId="03A8AF13" w14:textId="77777777" w:rsidR="00DE5C15" w:rsidRPr="00DE5C15" w:rsidRDefault="00DE5C15" w:rsidP="00DE5C15">
      <w:r w:rsidRPr="00DE5C15">
        <w:t xml:space="preserve">A 90-year-old Holocaust survivor who </w:t>
      </w:r>
      <w:proofErr w:type="gramStart"/>
      <w:r w:rsidRPr="00DE5C15">
        <w:t>was critically wounded</w:t>
      </w:r>
      <w:proofErr w:type="gramEnd"/>
      <w:r w:rsidRPr="00DE5C15">
        <w:t xml:space="preserve"> by a Hamas rocket that struck her home in Ashkelon in May died of her injuries on Sunday.</w:t>
      </w:r>
    </w:p>
    <w:p w14:paraId="79512525" w14:textId="77777777" w:rsidR="00DE5C15" w:rsidRPr="00DE5C15" w:rsidRDefault="00DE5C15" w:rsidP="00DE5C15">
      <w:r w:rsidRPr="00DE5C15">
        <w:t>Naomi Perlman, whose legs were mangled in the attack and later amputated, passed away in the hospital, leaving behind a son and daughter, eight grandchildren, and 12 great-grandchildren, the latest of which was born last month, Israeli broadcaster </w:t>
      </w:r>
      <w:proofErr w:type="spellStart"/>
      <w:r w:rsidRPr="00DE5C15">
        <w:rPr>
          <w:i/>
          <w:iCs/>
        </w:rPr>
        <w:t>Kan</w:t>
      </w:r>
      <w:proofErr w:type="spellEnd"/>
      <w:r w:rsidRPr="00DE5C15">
        <w:t> </w:t>
      </w:r>
      <w:hyperlink r:id="rId5" w:history="1">
        <w:r w:rsidRPr="00DE5C15">
          <w:rPr>
            <w:rStyle w:val="Hyperlink"/>
          </w:rPr>
          <w:t>reported</w:t>
        </w:r>
      </w:hyperlink>
      <w:r w:rsidRPr="00DE5C15">
        <w:t>.</w:t>
      </w:r>
    </w:p>
    <w:p w14:paraId="390AF3F4" w14:textId="77777777" w:rsidR="00DE5C15" w:rsidRPr="00DE5C15" w:rsidRDefault="00DE5C15" w:rsidP="00DE5C15">
      <w:r w:rsidRPr="00DE5C15">
        <w:t>Her death brings the number of fatalities in Israel from the country’s 11-day conflict with Gaza-based Palestinian terrorist groups in May to 14. These include </w:t>
      </w:r>
      <w:proofErr w:type="spellStart"/>
      <w:r w:rsidRPr="00DE5C15">
        <w:fldChar w:fldCharType="begin"/>
      </w:r>
      <w:r w:rsidRPr="00DE5C15">
        <w:instrText xml:space="preserve"> HYPERLINK "https://mfa.gov.il/MFA/ForeignPolicy/Terrorism/Victims/Pages/Soumya-Santosh.aspx" </w:instrText>
      </w:r>
      <w:r w:rsidRPr="00DE5C15">
        <w:fldChar w:fldCharType="separate"/>
      </w:r>
      <w:r w:rsidRPr="00DE5C15">
        <w:rPr>
          <w:rStyle w:val="Hyperlink"/>
        </w:rPr>
        <w:t>Soumya</w:t>
      </w:r>
      <w:proofErr w:type="spellEnd"/>
      <w:r w:rsidRPr="00DE5C15">
        <w:rPr>
          <w:rStyle w:val="Hyperlink"/>
        </w:rPr>
        <w:t xml:space="preserve"> Santosh</w:t>
      </w:r>
      <w:r w:rsidRPr="00DE5C15">
        <w:fldChar w:fldCharType="end"/>
      </w:r>
      <w:r w:rsidRPr="00DE5C15">
        <w:t xml:space="preserve">, a 32-year-old Indian national and Perlman’s caregiver, who </w:t>
      </w:r>
      <w:proofErr w:type="gramStart"/>
      <w:r w:rsidRPr="00DE5C15">
        <w:t>was immediately killed</w:t>
      </w:r>
      <w:proofErr w:type="gramEnd"/>
      <w:r w:rsidRPr="00DE5C15">
        <w:t xml:space="preserve"> in the rocket attack that severely injured her elderly charge.</w:t>
      </w:r>
    </w:p>
    <w:p w14:paraId="743DA6B0" w14:textId="77777777" w:rsidR="00DE5C15" w:rsidRPr="00DE5C15" w:rsidRDefault="00DE5C15" w:rsidP="00DE5C15">
      <w:r w:rsidRPr="00DE5C15">
        <w:t xml:space="preserve">Perlman’s son </w:t>
      </w:r>
      <w:proofErr w:type="spellStart"/>
      <w:r w:rsidRPr="00DE5C15">
        <w:t>Shuki</w:t>
      </w:r>
      <w:proofErr w:type="spellEnd"/>
      <w:r w:rsidRPr="00DE5C15">
        <w:t xml:space="preserve"> told </w:t>
      </w:r>
      <w:proofErr w:type="spellStart"/>
      <w:r w:rsidRPr="00DE5C15">
        <w:rPr>
          <w:i/>
          <w:iCs/>
        </w:rPr>
        <w:t>Kan</w:t>
      </w:r>
      <w:proofErr w:type="spellEnd"/>
      <w:r w:rsidRPr="00DE5C15">
        <w:t> of his mother’s death, “It can be said that she has been redeemed from her suffering.”</w:t>
      </w:r>
    </w:p>
    <w:p w14:paraId="7C309FFA" w14:textId="77777777" w:rsidR="00DE5C15" w:rsidRPr="00DE5C15" w:rsidRDefault="00DE5C15" w:rsidP="00DE5C15">
      <w:r w:rsidRPr="00DE5C15">
        <w:t>“It’s been almost nine months of a struggle for survival,” he continued. “She survived the Holocaust, created a glorious family, arrived as one of the first [immigrants] to Ashkelon. She built a family during an era of austerity and want when they came as refugees.”</w:t>
      </w:r>
    </w:p>
    <w:p w14:paraId="70762557" w14:textId="77777777" w:rsidR="00DE5C15" w:rsidRPr="00DE5C15" w:rsidRDefault="00DE5C15" w:rsidP="00DE5C15">
      <w:r w:rsidRPr="00DE5C15">
        <w:t xml:space="preserve">“If there’s anyone who deserves to be called the ultimate survivor, it’s her,” </w:t>
      </w:r>
      <w:proofErr w:type="spellStart"/>
      <w:r w:rsidRPr="00DE5C15">
        <w:t>Shuki</w:t>
      </w:r>
      <w:proofErr w:type="spellEnd"/>
      <w:r w:rsidRPr="00DE5C15">
        <w:t xml:space="preserve"> added.</w:t>
      </w:r>
    </w:p>
    <w:p w14:paraId="7F836D9E" w14:textId="77777777" w:rsidR="00DE5C15" w:rsidRPr="00DE5C15" w:rsidRDefault="00DE5C15" w:rsidP="00DE5C15">
      <w:r w:rsidRPr="00DE5C15">
        <w:t xml:space="preserve">He noted that Naomi </w:t>
      </w:r>
      <w:proofErr w:type="gramStart"/>
      <w:r w:rsidRPr="00DE5C15">
        <w:t>was shown</w:t>
      </w:r>
      <w:proofErr w:type="gramEnd"/>
      <w:r w:rsidRPr="00DE5C15">
        <w:t xml:space="preserve"> photos of her new great-grandchild while she was hospitalized, and “she smiled.”</w:t>
      </w:r>
    </w:p>
    <w:p w14:paraId="70113FB4" w14:textId="77777777" w:rsidR="00DE5C15" w:rsidRPr="00DE5C15" w:rsidRDefault="00DE5C15" w:rsidP="00DE5C15">
      <w:r w:rsidRPr="00DE5C15">
        <w:t xml:space="preserve">“I was with her yesterday night,” </w:t>
      </w:r>
      <w:proofErr w:type="spellStart"/>
      <w:r w:rsidRPr="00DE5C15">
        <w:t>Shuki</w:t>
      </w:r>
      <w:proofErr w:type="spellEnd"/>
      <w:r w:rsidRPr="00DE5C15">
        <w:t xml:space="preserve"> said. “It was as if she smiled at me in order to say goodbye to the world.”</w:t>
      </w:r>
    </w:p>
    <w:p w14:paraId="60C5DF97" w14:textId="77777777" w:rsidR="00DE5C15" w:rsidRPr="00DE5C15" w:rsidRDefault="00DE5C15"/>
    <w:sectPr w:rsidR="00DE5C15" w:rsidRPr="00DE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5"/>
    <w:rsid w:val="007733EE"/>
    <w:rsid w:val="00877E19"/>
    <w:rsid w:val="00A86523"/>
    <w:rsid w:val="00AE203F"/>
    <w:rsid w:val="00BF2241"/>
    <w:rsid w:val="00DE5C1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A691"/>
  <w15:chartTrackingRefBased/>
  <w15:docId w15:val="{B710350E-1BDE-4619-A406-563AF09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n.org.il/Item/?itemId=121778" TargetMode="External"/><Relationship Id="rId4" Type="http://schemas.openxmlformats.org/officeDocument/2006/relationships/hyperlink" Target="https://www.algemeiner.com/2022/02/06/holocaust-survivor-wounded-by-hamas-rocket-in-may-dies-of-inju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2022-02-07T14:32:00Z</dcterms:created>
  <dcterms:modified xsi:type="dcterms:W3CDTF">2022-02-07T14:34:00Z</dcterms:modified>
</cp:coreProperties>
</file>