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0786" w14:textId="1E022511" w:rsidR="006F59B0" w:rsidRPr="006F59B0" w:rsidRDefault="006F59B0" w:rsidP="006F59B0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6F59B0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Israeli Killed In Truck Hit-And-Run After Rocks Hit His Car Near Hebron</w:t>
      </w:r>
    </w:p>
    <w:p w14:paraId="6D387539" w14:textId="77777777" w:rsidR="007A5081" w:rsidRDefault="007A5081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7645A317" w:rsidR="00A67078" w:rsidRDefault="006F59B0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B895C06" w14:textId="40E0E22E" w:rsidR="009B7341" w:rsidRDefault="009B7341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6F59B0">
        <w:rPr>
          <w:rFonts w:ascii="Times New Roman" w:hAnsi="Times New Roman" w:cs="Times New Roman"/>
          <w:sz w:val="28"/>
          <w:szCs w:val="28"/>
        </w:rPr>
        <w:t xml:space="preserve">Yaakov </w:t>
      </w:r>
      <w:proofErr w:type="spellStart"/>
      <w:r w:rsidR="006F59B0">
        <w:rPr>
          <w:rFonts w:ascii="Times New Roman" w:hAnsi="Times New Roman" w:cs="Times New Roman"/>
          <w:sz w:val="28"/>
          <w:szCs w:val="28"/>
        </w:rPr>
        <w:t>Lappin</w:t>
      </w:r>
      <w:proofErr w:type="spellEnd"/>
    </w:p>
    <w:p w14:paraId="44566155" w14:textId="0E51D28F" w:rsidR="006F59B0" w:rsidRDefault="006F59B0" w:rsidP="007A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17FD868B" w14:textId="55D95F7A" w:rsidR="006F59B0" w:rsidRPr="006F59B0" w:rsidRDefault="006F59B0" w:rsidP="006F59B0">
      <w:pPr>
        <w:rPr>
          <w:rFonts w:ascii="Times New Roman" w:hAnsi="Times New Roman" w:cs="Times New Roman"/>
          <w:sz w:val="28"/>
          <w:szCs w:val="28"/>
        </w:rPr>
      </w:pPr>
      <w:r w:rsidRPr="006F59B0">
        <w:rPr>
          <w:rFonts w:ascii="Times New Roman" w:hAnsi="Times New Roman" w:cs="Times New Roman"/>
          <w:sz w:val="28"/>
          <w:szCs w:val="28"/>
        </w:rPr>
        <w:t>http://www.jpost.com/Israel-News/Israeli-national-hit-by-vehicle-near-Hebron-dies-of-his-injuries-MDA-says-427496</w:t>
      </w:r>
    </w:p>
    <w:p w14:paraId="2F3435CA" w14:textId="77777777" w:rsidR="00F477FC" w:rsidRDefault="00F477FC" w:rsidP="007A508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AC696B" w14:textId="606C0918" w:rsidR="006F59B0" w:rsidRPr="006F59B0" w:rsidRDefault="006F59B0" w:rsidP="006F59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 Israeli national was killed in a hit and run truck incident near a Palestinian village in the Hebron area,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said on Tuesday.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According to an initial check by security forces, Palestinians hurled rocks at the man's car. He stopped the vehicle, got out, and was struck by the truck. 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According to Palestinian media reports, the Palestinian driver whose vehicle struck the man turned himself into the Palestinian police in nearby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Daharia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in the South Hebron Hills, claiming that it was an accident and that he had not intended to hit the man. </w:t>
      </w:r>
      <w:bookmarkStart w:id="0" w:name="_GoBack"/>
      <w:bookmarkEnd w:id="0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Paramedics administered emergency treatment to a 50-year-old Jewish man who suffered critical injuries near the village of Al-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Fawar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released a statement to the press saying that attempts to resuscitate the man failed, and first aid personnel pronounced the man dead just after 1 p.m. on Tuesday.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"When we got to the area, we saw a car," said MDA paramedic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Eyal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Mor-Yosef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"Next to the car was a man in his 50s lying unconscious. He had no pulse and no breath."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"There were injuries to critical bodily systems," the paramedic said. "Attempts to save his life were made before we were forced to pronounce him dead."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Security forces were on the scene and were seeking to gain additional details on the incident. 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Earlier on Tuesday, a Palestinian terrorist 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"http://www.jpost.com/Arab-Israeli-Conflict/IDF-soldier-lightly-wounded-in-stabbing-attack-in-southern-West-Bank-427489" \t "_blank" </w:instrTex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6F59B0">
        <w:rPr>
          <w:rStyle w:val="Hyperlink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stabbed and lightly wounded an IDF officer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near the West Bank town of Bet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Awwa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close to the Green Line and near the southern Israeli district of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Lakhish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Soldiers nearby shot and killed the attacker.</w:t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Magen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David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Adom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paremdics</w:t>
      </w:r>
      <w:proofErr w:type="spellEnd"/>
      <w:r w:rsidRPr="006F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said the soldier sustained a very light injury in the attack. </w:t>
      </w:r>
    </w:p>
    <w:p w14:paraId="0A839C72" w14:textId="7F10B06C" w:rsidR="00F12B8C" w:rsidRPr="00C25130" w:rsidRDefault="00F12B8C" w:rsidP="006F59B0">
      <w:pPr>
        <w:rPr>
          <w:rFonts w:ascii="Times New Roman" w:hAnsi="Times New Roman" w:cs="Times New Roman"/>
          <w:sz w:val="28"/>
          <w:szCs w:val="28"/>
        </w:rPr>
      </w:pPr>
    </w:p>
    <w:sectPr w:rsidR="00F12B8C" w:rsidRPr="00C2513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779ED"/>
    <w:rsid w:val="00112F83"/>
    <w:rsid w:val="001131A4"/>
    <w:rsid w:val="001C14D2"/>
    <w:rsid w:val="001D09D8"/>
    <w:rsid w:val="002F323E"/>
    <w:rsid w:val="002F5BE9"/>
    <w:rsid w:val="003E685D"/>
    <w:rsid w:val="0040566F"/>
    <w:rsid w:val="005D19EB"/>
    <w:rsid w:val="00626044"/>
    <w:rsid w:val="006B0804"/>
    <w:rsid w:val="006B2ACE"/>
    <w:rsid w:val="006F59B0"/>
    <w:rsid w:val="007A5081"/>
    <w:rsid w:val="007C728B"/>
    <w:rsid w:val="00822543"/>
    <w:rsid w:val="0085112A"/>
    <w:rsid w:val="008910E6"/>
    <w:rsid w:val="008C58A2"/>
    <w:rsid w:val="008D574D"/>
    <w:rsid w:val="009B7341"/>
    <w:rsid w:val="009E3B1F"/>
    <w:rsid w:val="00A35728"/>
    <w:rsid w:val="00A41E4A"/>
    <w:rsid w:val="00A67078"/>
    <w:rsid w:val="00AD4AC7"/>
    <w:rsid w:val="00B329D3"/>
    <w:rsid w:val="00BB3A3D"/>
    <w:rsid w:val="00C12D5D"/>
    <w:rsid w:val="00C25130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2015-10-20T17:20:00Z</dcterms:created>
  <dcterms:modified xsi:type="dcterms:W3CDTF">2015-10-20T17:20:00Z</dcterms:modified>
</cp:coreProperties>
</file>