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682D" w14:textId="226DA02D" w:rsidR="00B81946" w:rsidRDefault="004B0223" w:rsidP="00246243">
      <w:pPr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</w:pPr>
      <w:r w:rsidRPr="004B0223">
        <w:rPr>
          <w:rFonts w:ascii="Times New Roman" w:eastAsia="Times New Roman" w:hAnsi="Times New Roman" w:cs="Times New Roman"/>
          <w:b/>
          <w:bCs/>
          <w:iCs/>
          <w:sz w:val="44"/>
          <w:szCs w:val="44"/>
          <w:shd w:val="clear" w:color="auto" w:fill="FFFFFF"/>
        </w:rPr>
        <w:t>IDF Soldier And Israeli Civilian Wounded In Stabbing Attack In Hebron Area</w:t>
      </w:r>
    </w:p>
    <w:p w14:paraId="412A287B" w14:textId="77777777" w:rsidR="004B0223" w:rsidRDefault="004B0223" w:rsidP="00246243">
      <w:pPr>
        <w:rPr>
          <w:rFonts w:ascii="Times New Roman" w:hAnsi="Times New Roman" w:cs="Times New Roman"/>
          <w:sz w:val="28"/>
          <w:szCs w:val="28"/>
        </w:rPr>
      </w:pPr>
    </w:p>
    <w:p w14:paraId="2BFB9FB1" w14:textId="2C4910E9" w:rsidR="00A67078" w:rsidRDefault="004B0223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9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418E0A19" w14:textId="172E0463" w:rsidR="00BE6F41" w:rsidRDefault="00BE6F41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4B0223">
        <w:rPr>
          <w:rFonts w:ascii="Times New Roman" w:hAnsi="Times New Roman" w:cs="Times New Roman"/>
          <w:sz w:val="28"/>
          <w:szCs w:val="28"/>
        </w:rPr>
        <w:t xml:space="preserve">Yaakov </w:t>
      </w:r>
      <w:proofErr w:type="spellStart"/>
      <w:r w:rsidR="004B0223">
        <w:rPr>
          <w:rFonts w:ascii="Times New Roman" w:hAnsi="Times New Roman" w:cs="Times New Roman"/>
          <w:sz w:val="28"/>
          <w:szCs w:val="28"/>
        </w:rPr>
        <w:t>Lappin</w:t>
      </w:r>
      <w:proofErr w:type="spellEnd"/>
    </w:p>
    <w:p w14:paraId="36E20030" w14:textId="5B6B005D" w:rsidR="004B0223" w:rsidRDefault="004B0223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025FFC71" w14:textId="46C4C8E1" w:rsidR="004B0223" w:rsidRDefault="004B0223" w:rsidP="00B81946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>http://www.jpost.com/Arab-Israeli-Conflict/BREAKING-Two-Israelis-wounded-in-stabbing-attack-in-Hebron-area-436777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C0DCB0" w14:textId="4F8D8C90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A Palestinian terrorist wounded an IDF soldier and a civilian Wednesday in a stabbing attack near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Beit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Hadassah, a building that houses Jewish families in the West Bank city of Hebron.</w:t>
      </w:r>
      <w:bookmarkStart w:id="0" w:name="_GoBack"/>
      <w:bookmarkEnd w:id="0"/>
    </w:p>
    <w:p w14:paraId="00AFF2E7" w14:textId="41BB753D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One of the victims was moderately wounded and the other was suffering from light injuries. </w:t>
      </w:r>
    </w:p>
    <w:p w14:paraId="7E0A8FE8" w14:textId="3D6AB556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One of the youths injured in the attack is the son of former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Bayit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Yehudi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MK Orit Struck. He was injured while tackling the terrorist and attempting to rescue the soldier. </w:t>
      </w:r>
    </w:p>
    <w:p w14:paraId="03C574F0" w14:textId="45753B24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The incident occurred during a security check at the entrance to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Beit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Hadassah. </w:t>
      </w:r>
    </w:p>
    <w:p w14:paraId="7E239CC5" w14:textId="3FA559DD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B0223">
        <w:rPr>
          <w:rFonts w:ascii="Times New Roman" w:hAnsi="Times New Roman" w:cs="Times New Roman"/>
          <w:sz w:val="28"/>
          <w:szCs w:val="28"/>
        </w:rPr>
        <w:t>A civilian security coordinator who was on the scene fired on and killed the terrorist.</w:t>
      </w:r>
      <w:proofErr w:type="gramEnd"/>
    </w:p>
    <w:p w14:paraId="022E5C4D" w14:textId="25476974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MDA paramedic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Zaki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Yahav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described the scene of the attack. "When we arrived on the scene, we saw near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Beit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Hadassah two approximately 20-year-old youths laying down, fully conscious and suffering from stab wounds."</w:t>
      </w:r>
    </w:p>
    <w:p w14:paraId="1D7AF2EA" w14:textId="644E2752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B0223">
        <w:rPr>
          <w:rFonts w:ascii="Times New Roman" w:hAnsi="Times New Roman" w:cs="Times New Roman"/>
          <w:sz w:val="28"/>
          <w:szCs w:val="28"/>
        </w:rPr>
        <w:t>Yahav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said that "one of the youths was suffering from a number of stab wounds to his upper body and the second was stabbed in the leg."</w:t>
      </w:r>
    </w:p>
    <w:p w14:paraId="0DEE3841" w14:textId="1AFFD9AB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Paramedics transported the victims to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Shaare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223">
        <w:rPr>
          <w:rFonts w:ascii="Times New Roman" w:hAnsi="Times New Roman" w:cs="Times New Roman"/>
          <w:sz w:val="28"/>
          <w:szCs w:val="28"/>
        </w:rPr>
        <w:t>Zedek</w:t>
      </w:r>
      <w:proofErr w:type="spellEnd"/>
      <w:r w:rsidRPr="004B0223">
        <w:rPr>
          <w:rFonts w:ascii="Times New Roman" w:hAnsi="Times New Roman" w:cs="Times New Roman"/>
          <w:sz w:val="28"/>
          <w:szCs w:val="28"/>
        </w:rPr>
        <w:t xml:space="preserve"> Medical Center in Jerusalem.</w:t>
      </w:r>
    </w:p>
    <w:p w14:paraId="5C9EDD33" w14:textId="1EED91D2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lastRenderedPageBreak/>
        <w:t>The Hebron area has been a hotbed of terrorist attacks against Israeli civilians and security forces during the terror wave that has plagued Israel over the past two-and-a-half months.</w:t>
      </w:r>
    </w:p>
    <w:p w14:paraId="5598E3FD" w14:textId="77777777" w:rsidR="004B0223" w:rsidRPr="004B0223" w:rsidRDefault="004B0223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sz w:val="28"/>
          <w:szCs w:val="28"/>
        </w:rPr>
        <w:t xml:space="preserve">On Monday, a Palestinian knife-wielding terrorist </w:t>
      </w:r>
      <w:hyperlink r:id="rId6" w:history="1">
        <w:r w:rsidRPr="004B0223">
          <w:rPr>
            <w:rStyle w:val="Hyperlink"/>
            <w:rFonts w:ascii="Times New Roman" w:hAnsi="Times New Roman" w:cs="Times New Roman"/>
            <w:sz w:val="28"/>
            <w:szCs w:val="28"/>
          </w:rPr>
          <w:t>stabbed and critically injured an Israeli civilian</w:t>
        </w:r>
      </w:hyperlink>
      <w:r w:rsidRPr="004B0223">
        <w:rPr>
          <w:rFonts w:ascii="Times New Roman" w:hAnsi="Times New Roman" w:cs="Times New Roman"/>
          <w:sz w:val="28"/>
          <w:szCs w:val="28"/>
        </w:rPr>
        <w:t xml:space="preserve"> near Hebron’s Cave of the Patriarchs, before being shot dead in the act by Border Police officers on the scene.</w:t>
      </w:r>
    </w:p>
    <w:p w14:paraId="4E24BCAC" w14:textId="77777777" w:rsidR="00B81946" w:rsidRPr="00AB6D84" w:rsidRDefault="00B81946" w:rsidP="004B0223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B81946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A6C14"/>
    <w:rsid w:val="001B4F5D"/>
    <w:rsid w:val="001C14D2"/>
    <w:rsid w:val="001D09D8"/>
    <w:rsid w:val="00246243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4B0223"/>
    <w:rsid w:val="00524ABA"/>
    <w:rsid w:val="005B331F"/>
    <w:rsid w:val="005D19EB"/>
    <w:rsid w:val="005E1A15"/>
    <w:rsid w:val="005F3D9C"/>
    <w:rsid w:val="0062199B"/>
    <w:rsid w:val="00626044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81946"/>
    <w:rsid w:val="00BB124A"/>
    <w:rsid w:val="00BB3A3D"/>
    <w:rsid w:val="00BE6F41"/>
    <w:rsid w:val="00C12D5D"/>
    <w:rsid w:val="00C155BC"/>
    <w:rsid w:val="00C17AF4"/>
    <w:rsid w:val="00C25130"/>
    <w:rsid w:val="00C50DD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post.com/Arab-Israeli-Conflict/Breaking-Israeli-seriously-wounded-in-stabbing-attack-near-Cave-of-the-Patriarchs-43656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2015-12-10T17:37:00Z</dcterms:created>
  <dcterms:modified xsi:type="dcterms:W3CDTF">2015-12-10T17:37:00Z</dcterms:modified>
</cp:coreProperties>
</file>