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2" w:rsidRPr="006F60DF" w:rsidRDefault="006A277E" w:rsidP="006F60DF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Three Arab Rioters Killed Trying to Storm Gaza Border</w:t>
      </w:r>
    </w:p>
    <w:p w:rsidR="006F60DF" w:rsidRDefault="006F60DF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6A277E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10</w:t>
      </w:r>
      <w:r w:rsidR="004F602B">
        <w:rPr>
          <w:rFonts w:ascii="Times New Roman" w:hAnsi="Times New Roman" w:cs="Times New Roman"/>
          <w:sz w:val="24"/>
          <w:szCs w:val="24"/>
        </w:rPr>
        <w:t>, 2015</w:t>
      </w:r>
    </w:p>
    <w:p w:rsidR="00430DE2" w:rsidRDefault="003B777D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proofErr w:type="spellStart"/>
      <w:r w:rsidR="006A277E">
        <w:rPr>
          <w:rFonts w:ascii="Times New Roman" w:hAnsi="Times New Roman" w:cs="Times New Roman"/>
          <w:sz w:val="24"/>
          <w:szCs w:val="24"/>
        </w:rPr>
        <w:t>Arutz</w:t>
      </w:r>
      <w:proofErr w:type="spellEnd"/>
      <w:r w:rsidR="006A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77E">
        <w:rPr>
          <w:rFonts w:ascii="Times New Roman" w:hAnsi="Times New Roman" w:cs="Times New Roman"/>
          <w:sz w:val="24"/>
          <w:szCs w:val="24"/>
        </w:rPr>
        <w:t>Sheva</w:t>
      </w:r>
      <w:proofErr w:type="spellEnd"/>
      <w:r w:rsidR="006A277E">
        <w:rPr>
          <w:rFonts w:ascii="Times New Roman" w:hAnsi="Times New Roman" w:cs="Times New Roman"/>
          <w:sz w:val="24"/>
          <w:szCs w:val="24"/>
        </w:rPr>
        <w:t xml:space="preserve"> Staff </w:t>
      </w:r>
    </w:p>
    <w:p w:rsidR="003B777D" w:rsidRPr="00C57ED8" w:rsidRDefault="006A277E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296687" w:rsidRPr="003B777D" w:rsidRDefault="006A277E" w:rsidP="00130A58">
      <w:pPr>
        <w:pStyle w:val="NormalWeb"/>
        <w:spacing w:before="0" w:beforeAutospacing="0" w:after="0" w:afterAutospacing="0"/>
      </w:pPr>
      <w:hyperlink r:id="rId4" w:history="1">
        <w:r w:rsidRPr="006200E6">
          <w:rPr>
            <w:rStyle w:val="Hyperlink"/>
          </w:rPr>
          <w:t>http://www.israelnationalnews.com/News/News.aspx/201657#.Vs4N_4wrK2x</w:t>
        </w:r>
      </w:hyperlink>
      <w:r>
        <w:t xml:space="preserve"> </w:t>
      </w:r>
      <w:r w:rsidR="00AD631B">
        <w:t xml:space="preserve"> </w:t>
      </w:r>
      <w:r w:rsidR="004F602B">
        <w:t xml:space="preserve"> </w:t>
      </w:r>
    </w:p>
    <w:p w:rsidR="003B777D" w:rsidRDefault="003B777D" w:rsidP="00296687">
      <w:pPr>
        <w:pStyle w:val="NormalWeb"/>
        <w:spacing w:before="0" w:beforeAutospacing="0" w:after="0" w:afterAutospacing="0"/>
      </w:pPr>
    </w:p>
    <w:p w:rsidR="00AD631B" w:rsidRPr="00AD631B" w:rsidRDefault="00AD631B" w:rsidP="00AD631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AD631B">
        <w:rPr>
          <w:color w:val="000000"/>
        </w:rPr>
        <w:t> </w:t>
      </w:r>
    </w:p>
    <w:p w:rsidR="006A277E" w:rsidRPr="006A277E" w:rsidRDefault="006A277E" w:rsidP="006A277E">
      <w:pPr>
        <w:pStyle w:val="NormalWeb"/>
        <w:spacing w:before="0" w:beforeAutospacing="0"/>
        <w:rPr>
          <w:color w:val="000000"/>
        </w:rPr>
      </w:pPr>
      <w:r w:rsidRPr="006A277E">
        <w:rPr>
          <w:color w:val="000000"/>
        </w:rPr>
        <w:t>Three Palestinians rioters were killed and 17 wounded during clashes Friday near Gaza's border, according to Gazan medical sources.</w:t>
      </w:r>
    </w:p>
    <w:p w:rsidR="006A277E" w:rsidRPr="006A277E" w:rsidRDefault="006A277E" w:rsidP="006A277E">
      <w:pPr>
        <w:pStyle w:val="NormalWeb"/>
        <w:spacing w:before="0" w:beforeAutospacing="0"/>
        <w:rPr>
          <w:color w:val="000000"/>
        </w:rPr>
      </w:pPr>
      <w:r w:rsidRPr="006A277E">
        <w:rPr>
          <w:color w:val="000000"/>
        </w:rPr>
        <w:t>The clashes came as Hamas's leader in Gaza hailed the recent terrorist violence against Israelis as an "intifada,"  and urged further attacks.</w:t>
      </w:r>
    </w:p>
    <w:p w:rsidR="006A277E" w:rsidRPr="006A277E" w:rsidRDefault="006A277E" w:rsidP="006A277E">
      <w:pPr>
        <w:pStyle w:val="NormalWeb"/>
        <w:spacing w:before="0" w:beforeAutospacing="0"/>
        <w:rPr>
          <w:color w:val="000000"/>
        </w:rPr>
      </w:pPr>
      <w:r w:rsidRPr="006A277E">
        <w:rPr>
          <w:color w:val="000000"/>
        </w:rPr>
        <w:t>Ahmed al-</w:t>
      </w:r>
      <w:proofErr w:type="spellStart"/>
      <w:r w:rsidRPr="006A277E">
        <w:rPr>
          <w:color w:val="000000"/>
        </w:rPr>
        <w:t>Hirbawi</w:t>
      </w:r>
      <w:proofErr w:type="spellEnd"/>
      <w:r w:rsidRPr="006A277E">
        <w:rPr>
          <w:color w:val="000000"/>
        </w:rPr>
        <w:t xml:space="preserve">, </w:t>
      </w:r>
      <w:proofErr w:type="spellStart"/>
      <w:r w:rsidRPr="006A277E">
        <w:rPr>
          <w:color w:val="000000"/>
        </w:rPr>
        <w:t>Shadi</w:t>
      </w:r>
      <w:proofErr w:type="spellEnd"/>
      <w:r w:rsidRPr="006A277E">
        <w:rPr>
          <w:color w:val="000000"/>
        </w:rPr>
        <w:t xml:space="preserve"> </w:t>
      </w:r>
      <w:proofErr w:type="spellStart"/>
      <w:r w:rsidRPr="006A277E">
        <w:rPr>
          <w:color w:val="000000"/>
        </w:rPr>
        <w:t>Dawla</w:t>
      </w:r>
      <w:proofErr w:type="spellEnd"/>
      <w:r w:rsidRPr="006A277E">
        <w:rPr>
          <w:color w:val="000000"/>
        </w:rPr>
        <w:t xml:space="preserve"> and Abed al-</w:t>
      </w:r>
      <w:proofErr w:type="spellStart"/>
      <w:r w:rsidRPr="006A277E">
        <w:rPr>
          <w:color w:val="000000"/>
        </w:rPr>
        <w:t>Wah</w:t>
      </w:r>
      <w:bookmarkStart w:id="0" w:name="_GoBack"/>
      <w:bookmarkEnd w:id="0"/>
      <w:r w:rsidRPr="006A277E">
        <w:rPr>
          <w:color w:val="000000"/>
        </w:rPr>
        <w:t>idi</w:t>
      </w:r>
      <w:proofErr w:type="spellEnd"/>
      <w:r w:rsidRPr="006A277E">
        <w:rPr>
          <w:color w:val="000000"/>
        </w:rPr>
        <w:t>, all aged 20, were killed when soldiers responded after youths threw rocks and other projectiles at them and attempted to break through the border.</w:t>
      </w:r>
    </w:p>
    <w:p w:rsidR="006A277E" w:rsidRPr="006A277E" w:rsidRDefault="006A277E" w:rsidP="006A277E">
      <w:pPr>
        <w:pStyle w:val="NormalWeb"/>
        <w:spacing w:before="0" w:beforeAutospacing="0"/>
        <w:rPr>
          <w:color w:val="000000"/>
        </w:rPr>
      </w:pPr>
      <w:r w:rsidRPr="006A277E">
        <w:rPr>
          <w:color w:val="000000"/>
        </w:rPr>
        <w:t>An army spokeswoman said the incident was continuing, adding that about 200 Palestinians had approached the fence while hurling rocks and rolling burning tires toward security forces.</w:t>
      </w:r>
    </w:p>
    <w:p w:rsidR="006A277E" w:rsidRPr="006A277E" w:rsidRDefault="006A277E" w:rsidP="006A277E">
      <w:pPr>
        <w:pStyle w:val="NormalWeb"/>
        <w:spacing w:before="0" w:beforeAutospacing="0"/>
        <w:rPr>
          <w:color w:val="000000"/>
        </w:rPr>
      </w:pPr>
      <w:r w:rsidRPr="006A277E">
        <w:rPr>
          <w:color w:val="000000"/>
        </w:rPr>
        <w:t>"Forces on the site responded with fire toward the main instigators to prevent their progress and disperse the riot," she said.</w:t>
      </w:r>
    </w:p>
    <w:p w:rsidR="006A277E" w:rsidRPr="006A277E" w:rsidRDefault="006A277E" w:rsidP="006A277E">
      <w:pPr>
        <w:pStyle w:val="NormalWeb"/>
        <w:spacing w:before="0" w:beforeAutospacing="0"/>
        <w:rPr>
          <w:color w:val="000000"/>
        </w:rPr>
      </w:pPr>
      <w:r w:rsidRPr="006A277E">
        <w:rPr>
          <w:color w:val="000000"/>
        </w:rPr>
        <w:t>The spokeswoman confirmed "five hits" without elaborating.</w:t>
      </w:r>
    </w:p>
    <w:p w:rsidR="006A277E" w:rsidRPr="006A277E" w:rsidRDefault="006A277E" w:rsidP="006A277E">
      <w:pPr>
        <w:pStyle w:val="NormalWeb"/>
        <w:spacing w:before="0" w:beforeAutospacing="0"/>
        <w:rPr>
          <w:color w:val="000000"/>
        </w:rPr>
      </w:pPr>
      <w:r w:rsidRPr="006A277E">
        <w:rPr>
          <w:color w:val="000000"/>
        </w:rPr>
        <w:t>In a sermon for weekly Muslim prayers at a mosque in Gaza City, Hamas's Gaza chief Ismail Haniyeh said "we are calling for the strengthening and increasing of the intifada."</w:t>
      </w:r>
    </w:p>
    <w:p w:rsidR="006A277E" w:rsidRPr="006A277E" w:rsidRDefault="006A277E" w:rsidP="006A277E">
      <w:pPr>
        <w:pStyle w:val="NormalWeb"/>
        <w:spacing w:before="0" w:beforeAutospacing="0"/>
        <w:rPr>
          <w:color w:val="000000"/>
        </w:rPr>
      </w:pPr>
      <w:r w:rsidRPr="006A277E">
        <w:rPr>
          <w:color w:val="000000"/>
        </w:rPr>
        <w:t>"It is the only path that will lead to liberation,"</w:t>
      </w:r>
      <w:r w:rsidRPr="006A277E">
        <w:rPr>
          <w:rStyle w:val="apple-converted-space"/>
          <w:color w:val="000000"/>
        </w:rPr>
        <w:t> </w:t>
      </w:r>
      <w:hyperlink r:id="rId5" w:tgtFrame="_blank" w:history="1">
        <w:r w:rsidRPr="006A277E">
          <w:rPr>
            <w:rStyle w:val="Hyperlink"/>
            <w:b/>
            <w:bCs/>
            <w:color w:val="046EB9"/>
          </w:rPr>
          <w:t>he said</w:t>
        </w:r>
      </w:hyperlink>
      <w:r w:rsidRPr="006A277E">
        <w:rPr>
          <w:color w:val="000000"/>
        </w:rPr>
        <w:t>. "Gaza will fulfill its role in the Jerusalem intifada and it is more than ready for confrontation."</w:t>
      </w:r>
    </w:p>
    <w:p w:rsidR="006A277E" w:rsidRPr="006A277E" w:rsidRDefault="006A277E" w:rsidP="006A277E">
      <w:pPr>
        <w:pStyle w:val="NormalWeb"/>
        <w:spacing w:before="0" w:beforeAutospacing="0"/>
        <w:rPr>
          <w:color w:val="000000"/>
        </w:rPr>
      </w:pPr>
      <w:r w:rsidRPr="006A277E">
        <w:rPr>
          <w:color w:val="000000"/>
        </w:rPr>
        <w:t>Stabbing attacks throughout Israel along with ongoing rioting by Muslims, have raised fears of a third Palestinian "intifada," or terrorist campaign, following a first that began in 1987 and a second in 2000.</w:t>
      </w:r>
    </w:p>
    <w:p w:rsidR="00AD631B" w:rsidRPr="005A4772" w:rsidRDefault="00AD631B" w:rsidP="00296687">
      <w:pPr>
        <w:pStyle w:val="NormalWeb"/>
        <w:spacing w:before="0" w:beforeAutospacing="0" w:after="0" w:afterAutospacing="0"/>
        <w:rPr>
          <w:b/>
        </w:rPr>
      </w:pPr>
    </w:p>
    <w:sectPr w:rsidR="00AD631B" w:rsidRPr="005A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40944"/>
    <w:rsid w:val="0007369B"/>
    <w:rsid w:val="00094846"/>
    <w:rsid w:val="000D54F1"/>
    <w:rsid w:val="001050EF"/>
    <w:rsid w:val="00113DC4"/>
    <w:rsid w:val="00130A58"/>
    <w:rsid w:val="00160B2D"/>
    <w:rsid w:val="00196820"/>
    <w:rsid w:val="001D6E89"/>
    <w:rsid w:val="001E2395"/>
    <w:rsid w:val="00224249"/>
    <w:rsid w:val="002372BD"/>
    <w:rsid w:val="00296687"/>
    <w:rsid w:val="00297BDB"/>
    <w:rsid w:val="002A5853"/>
    <w:rsid w:val="002C1B48"/>
    <w:rsid w:val="00396D18"/>
    <w:rsid w:val="003A6553"/>
    <w:rsid w:val="003B777D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4F602B"/>
    <w:rsid w:val="00571F86"/>
    <w:rsid w:val="00576568"/>
    <w:rsid w:val="005A4772"/>
    <w:rsid w:val="005D3612"/>
    <w:rsid w:val="00601467"/>
    <w:rsid w:val="00607965"/>
    <w:rsid w:val="00651D9C"/>
    <w:rsid w:val="006603E5"/>
    <w:rsid w:val="0067111F"/>
    <w:rsid w:val="006A277E"/>
    <w:rsid w:val="006B4257"/>
    <w:rsid w:val="006C0739"/>
    <w:rsid w:val="006D3413"/>
    <w:rsid w:val="006E1AC2"/>
    <w:rsid w:val="006F60DF"/>
    <w:rsid w:val="007125C8"/>
    <w:rsid w:val="007514AA"/>
    <w:rsid w:val="007A1F78"/>
    <w:rsid w:val="007B2C8C"/>
    <w:rsid w:val="007D130B"/>
    <w:rsid w:val="007D6109"/>
    <w:rsid w:val="007F10D4"/>
    <w:rsid w:val="008056FE"/>
    <w:rsid w:val="008478E2"/>
    <w:rsid w:val="00854176"/>
    <w:rsid w:val="00884163"/>
    <w:rsid w:val="00894C04"/>
    <w:rsid w:val="008A146F"/>
    <w:rsid w:val="008B1A4B"/>
    <w:rsid w:val="0092538A"/>
    <w:rsid w:val="00944548"/>
    <w:rsid w:val="009668A2"/>
    <w:rsid w:val="00966FE3"/>
    <w:rsid w:val="00982933"/>
    <w:rsid w:val="009C3EA0"/>
    <w:rsid w:val="009E2FA7"/>
    <w:rsid w:val="00A43B77"/>
    <w:rsid w:val="00A56FEF"/>
    <w:rsid w:val="00A9094B"/>
    <w:rsid w:val="00AA035C"/>
    <w:rsid w:val="00AC640C"/>
    <w:rsid w:val="00AD631B"/>
    <w:rsid w:val="00AF2ED1"/>
    <w:rsid w:val="00B17ABB"/>
    <w:rsid w:val="00B30159"/>
    <w:rsid w:val="00B37C72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27A9E"/>
    <w:rsid w:val="00C375BB"/>
    <w:rsid w:val="00C57ED8"/>
    <w:rsid w:val="00C8401E"/>
    <w:rsid w:val="00C8555F"/>
    <w:rsid w:val="00CB0FF4"/>
    <w:rsid w:val="00CD1372"/>
    <w:rsid w:val="00D00CDC"/>
    <w:rsid w:val="00D176A1"/>
    <w:rsid w:val="00D17801"/>
    <w:rsid w:val="00D46864"/>
    <w:rsid w:val="00D57093"/>
    <w:rsid w:val="00D63CAC"/>
    <w:rsid w:val="00DB5671"/>
    <w:rsid w:val="00DD2136"/>
    <w:rsid w:val="00E8672D"/>
    <w:rsid w:val="00E90A58"/>
    <w:rsid w:val="00E93048"/>
    <w:rsid w:val="00F12E79"/>
    <w:rsid w:val="00F55072"/>
    <w:rsid w:val="00F775EF"/>
    <w:rsid w:val="00F80629"/>
    <w:rsid w:val="00F9474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n-bodyparagraph">
    <w:name w:val="zn-body__paragraph"/>
    <w:basedOn w:val="Normal"/>
    <w:rsid w:val="001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raelnationalnews.com/News/News.aspx/201651" TargetMode="External"/><Relationship Id="rId4" Type="http://schemas.openxmlformats.org/officeDocument/2006/relationships/hyperlink" Target="http://www.israelnationalnews.com/News/News.aspx/201657#.Vs4N_4wrK2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2017-02-06T16:19:00Z</dcterms:created>
  <dcterms:modified xsi:type="dcterms:W3CDTF">2017-02-06T16:19:00Z</dcterms:modified>
</cp:coreProperties>
</file>