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6E2A" w14:textId="77777777" w:rsidR="0045191D" w:rsidRDefault="00CE1CDD">
      <w:pPr>
        <w:rPr>
          <w:rFonts w:ascii="Times New Roman" w:hAnsi="Times New Roman" w:cs="Times New Roman"/>
          <w:b/>
          <w:bCs/>
          <w:color w:val="1A1A1A"/>
          <w:sz w:val="44"/>
          <w:szCs w:val="44"/>
        </w:rPr>
      </w:pPr>
      <w:r w:rsidRPr="00CE1CDD">
        <w:rPr>
          <w:rFonts w:ascii="Times New Roman" w:hAnsi="Times New Roman" w:cs="Times New Roman"/>
          <w:b/>
          <w:bCs/>
          <w:color w:val="1A1A1A"/>
          <w:sz w:val="44"/>
          <w:szCs w:val="44"/>
        </w:rPr>
        <w:t>ISIS execute 25 people by DISSOLVING them in nitric acid</w:t>
      </w:r>
    </w:p>
    <w:p w14:paraId="13E81209" w14:textId="77777777" w:rsidR="00CE1CDD" w:rsidRDefault="00CE1CDD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49088F67" w14:textId="77777777" w:rsidR="00B43D7E" w:rsidRDefault="0045191D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>May 19</w:t>
      </w:r>
      <w:r w:rsidR="00B43D7E" w:rsidRPr="00B43D7E">
        <w:rPr>
          <w:rFonts w:ascii="Times New Roman" w:hAnsi="Times New Roman" w:cs="Times New Roman"/>
          <w:bCs/>
          <w:color w:val="1A1A1A"/>
          <w:sz w:val="28"/>
          <w:szCs w:val="28"/>
        </w:rPr>
        <w:t>, 2016</w:t>
      </w:r>
    </w:p>
    <w:p w14:paraId="68723BBB" w14:textId="77777777" w:rsidR="00B43D7E" w:rsidRDefault="00B43D7E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By </w:t>
      </w:r>
      <w:r w:rsidR="0045191D">
        <w:rPr>
          <w:rFonts w:ascii="Times New Roman" w:hAnsi="Times New Roman" w:cs="Times New Roman"/>
          <w:bCs/>
          <w:color w:val="1A1A1A"/>
          <w:sz w:val="28"/>
          <w:szCs w:val="28"/>
        </w:rPr>
        <w:t>Sarah Malm</w:t>
      </w:r>
    </w:p>
    <w:p w14:paraId="016A628F" w14:textId="77777777" w:rsidR="00B43D7E" w:rsidRDefault="0045191D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>Daily Mail</w:t>
      </w:r>
    </w:p>
    <w:p w14:paraId="6953B175" w14:textId="77777777" w:rsidR="00B43D7E" w:rsidRPr="00B43D7E" w:rsidRDefault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http://www.dailymail.co.uk/news/article-3598477/ISIS-execute-25-people-lowering-NITRIC-ACID-Iraqi-spies-tied-rope-dropped-vat-public-warning-others.html#ixzz496MZ6NOC </w:t>
      </w:r>
    </w:p>
    <w:p w14:paraId="4ACBC778" w14:textId="77777777" w:rsidR="00CE1CDD" w:rsidRDefault="00CE1CDD" w:rsidP="0045191D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06B03677" w14:textId="77777777" w:rsidR="00CE1CDD" w:rsidRDefault="008F7401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I</w:t>
      </w:r>
      <w:bookmarkStart w:id="0" w:name="_GoBack"/>
      <w:bookmarkEnd w:id="0"/>
      <w:r w:rsidR="00CE1CDD" w:rsidRPr="00CE1CDD">
        <w:rPr>
          <w:rFonts w:ascii="Times New Roman" w:hAnsi="Times New Roman" w:cs="Times New Roman"/>
          <w:color w:val="1A1A1A"/>
          <w:sz w:val="28"/>
          <w:szCs w:val="28"/>
        </w:rPr>
        <w:t>SIS has executed 25 people in Mosul, northern Iraq, by lowering them in a vat of nitric acid, local news reports.</w:t>
      </w:r>
    </w:p>
    <w:p w14:paraId="31262DFA" w14:textId="77777777" w:rsidR="00CE1CDD" w:rsidRPr="00CE1CDD" w:rsidRDefault="00CE1CDD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20BE92E2" w14:textId="77777777" w:rsidR="00CE1CDD" w:rsidRDefault="00CE1CDD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CE1CDD">
        <w:rPr>
          <w:rFonts w:ascii="Times New Roman" w:hAnsi="Times New Roman" w:cs="Times New Roman"/>
          <w:color w:val="1A1A1A"/>
          <w:sz w:val="28"/>
          <w:szCs w:val="28"/>
        </w:rPr>
        <w:t>The more than two dozen men had been accused of spying on ISIS on behalf of Iraqi government security forces.</w:t>
      </w:r>
    </w:p>
    <w:p w14:paraId="4A15B162" w14:textId="77777777" w:rsidR="00CE1CDD" w:rsidRPr="00CE1CDD" w:rsidRDefault="00CE1CDD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3D42C8CE" w14:textId="77777777" w:rsidR="0045191D" w:rsidRDefault="00CE1CDD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CE1CDD">
        <w:rPr>
          <w:rFonts w:ascii="Times New Roman" w:hAnsi="Times New Roman" w:cs="Times New Roman"/>
          <w:color w:val="1A1A1A"/>
          <w:sz w:val="28"/>
          <w:szCs w:val="28"/>
        </w:rPr>
        <w:t>According to witnesses, the 25 alleged 'spies' had been tied together with a rope and lowered in a large basin containing nitric acid until their organs dissolved.</w:t>
      </w:r>
    </w:p>
    <w:p w14:paraId="461E5643" w14:textId="77777777" w:rsidR="00CE1CDD" w:rsidRDefault="00CE1CDD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14E01080" w14:textId="77777777" w:rsid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'ISIS terrorist members executed 25 persons in Mosul on charges of spying and collaborating with Iraqi security forces,' a source told </w:t>
      </w:r>
      <w:hyperlink r:id="rId5" w:history="1">
        <w:r w:rsidRPr="00CE1C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Iraqi News</w:t>
        </w:r>
      </w:hyperlink>
      <w:r w:rsidRPr="00CE1CDD">
        <w:rPr>
          <w:rFonts w:ascii="Times New Roman" w:hAnsi="Times New Roman" w:cs="Times New Roman"/>
          <w:sz w:val="28"/>
          <w:szCs w:val="28"/>
        </w:rPr>
        <w:t> in a statement.</w:t>
      </w:r>
    </w:p>
    <w:p w14:paraId="72E5AEE7" w14:textId="77777777" w:rsidR="00CE1CDD" w:rsidRP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</w:p>
    <w:p w14:paraId="7073BACB" w14:textId="77777777" w:rsid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'ISIS members tied each person with a rope and lowered him in the tub, which contains nitric acid, till the victims organs dissolve.' </w:t>
      </w:r>
    </w:p>
    <w:p w14:paraId="22D1E6B9" w14:textId="77777777" w:rsid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</w:p>
    <w:p w14:paraId="698D0D1D" w14:textId="77777777" w:rsid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Nitric acid is a colourless, yellow or red, fuming liquid with an acrid, suffocating odour which is highly corrosive to all parts of the human body.</w:t>
      </w:r>
    </w:p>
    <w:p w14:paraId="633CFD6E" w14:textId="77777777" w:rsidR="00CE1CDD" w:rsidRP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</w:p>
    <w:p w14:paraId="35D35461" w14:textId="77777777" w:rsid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It is normally used in manufacturing ammonium nitrate for fertilizer and explosives, organic synthesis, photoengraving, etching steel, and reprocessing spent nuclear fuel.</w:t>
      </w:r>
    </w:p>
    <w:p w14:paraId="0758EAE7" w14:textId="77777777" w:rsidR="00CE1CDD" w:rsidRPr="00CE1CDD" w:rsidRDefault="00CE1CDD" w:rsidP="00CE1CDD">
      <w:pPr>
        <w:rPr>
          <w:rFonts w:ascii="Times New Roman" w:hAnsi="Times New Roman" w:cs="Times New Roman"/>
          <w:sz w:val="28"/>
          <w:szCs w:val="28"/>
        </w:rPr>
      </w:pPr>
    </w:p>
    <w:p w14:paraId="79385557" w14:textId="77777777" w:rsidR="00CE1CDD" w:rsidRPr="00B43D7E" w:rsidRDefault="00CE1CDD" w:rsidP="00CE1CDD">
      <w:pPr>
        <w:rPr>
          <w:rFonts w:ascii="Times New Roman" w:hAnsi="Times New Roman" w:cs="Times New Roman"/>
          <w:sz w:val="28"/>
          <w:szCs w:val="28"/>
        </w:rPr>
      </w:pPr>
      <w:r w:rsidRPr="00CE1CDD">
        <w:rPr>
          <w:rFonts w:ascii="Times New Roman" w:hAnsi="Times New Roman" w:cs="Times New Roman"/>
          <w:sz w:val="28"/>
          <w:szCs w:val="28"/>
        </w:rPr>
        <w:t>The executions in Mosul follows a number of deadly bombings in the capital Baghdad, as ISIS hopes to rebound from a series of battlefield losses in Iraq. </w:t>
      </w:r>
    </w:p>
    <w:sectPr w:rsidR="00CE1CDD" w:rsidRPr="00B43D7E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E"/>
    <w:rsid w:val="0045191D"/>
    <w:rsid w:val="00822543"/>
    <w:rsid w:val="008F7401"/>
    <w:rsid w:val="00B43D7E"/>
    <w:rsid w:val="00C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15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aqinews.com/iraq-war/isis-uses-nitric-acid-kill-torture-citizens-mosu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2016-05-19T18:06:00Z</dcterms:created>
  <dcterms:modified xsi:type="dcterms:W3CDTF">2016-05-19T18:07:00Z</dcterms:modified>
</cp:coreProperties>
</file>