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D6" w:rsidRPr="00C57ED8" w:rsidRDefault="00AA035C" w:rsidP="00C57ED8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Two border police injured in car ramming, 5-year-old boy injured in stone throwing </w:t>
      </w:r>
    </w:p>
    <w:p w:rsidR="00C57ED8" w:rsidRDefault="00C57ED8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AA035C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30, 2016</w:t>
      </w:r>
    </w:p>
    <w:p w:rsidR="00430DE2" w:rsidRPr="00C57ED8" w:rsidRDefault="00AA035C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i24 News</w:t>
      </w:r>
      <w:r w:rsidR="002A5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554" w:rsidRDefault="00AA035C" w:rsidP="00AF2ED1">
      <w:pPr>
        <w:pStyle w:val="NormalWeb"/>
        <w:shd w:val="clear" w:color="auto" w:fill="FFFFFF"/>
        <w:spacing w:before="0" w:beforeAutospacing="0" w:after="150" w:afterAutospacing="0"/>
      </w:pPr>
      <w:r w:rsidRPr="00AA035C">
        <w:t>http://www.i24news.tv/en/news/israel/diplomacy-defense/128924-161030-five-year-old-injured-in-west-bank-stone-throwing</w:t>
      </w:r>
    </w:p>
    <w:p w:rsidR="00A43B77" w:rsidRDefault="00A43B77" w:rsidP="00A43B77">
      <w:pPr>
        <w:pStyle w:val="NormalWeb"/>
        <w:shd w:val="clear" w:color="auto" w:fill="FFFFFF"/>
        <w:spacing w:before="0" w:beforeAutospacing="0" w:after="225" w:afterAutospacing="0"/>
        <w:rPr>
          <w:color w:val="3E3D3D"/>
        </w:rPr>
      </w:pPr>
    </w:p>
    <w:p w:rsidR="00AA035C" w:rsidRPr="00AA035C" w:rsidRDefault="00AA035C" w:rsidP="00AA03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five-year-old child was </w:t>
      </w:r>
      <w:proofErr w:type="spellStart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lightly</w:t>
      </w:r>
      <w:proofErr w:type="spellEnd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injured Sunday when stones were thrown at Israelis near the settlement of </w:t>
      </w:r>
      <w:proofErr w:type="spellStart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Tekoa</w:t>
      </w:r>
      <w:proofErr w:type="spellEnd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the Gush </w:t>
      </w:r>
      <w:proofErr w:type="spellStart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Etzion</w:t>
      </w:r>
      <w:proofErr w:type="spellEnd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region of the West Bank.</w:t>
      </w:r>
    </w:p>
    <w:p w:rsidR="00AA035C" w:rsidRPr="00AA035C" w:rsidRDefault="00AA035C" w:rsidP="00AA03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statement from the Magen David </w:t>
      </w:r>
      <w:proofErr w:type="spellStart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Adom</w:t>
      </w:r>
      <w:proofErr w:type="spellEnd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emergency medical service said that "A short while ago, MDA in Jerusalem received word of a rock hurling attack near </w:t>
      </w:r>
      <w:proofErr w:type="spellStart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Tekoa</w:t>
      </w:r>
      <w:proofErr w:type="spellEnd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MDA EMTs and paramedics provided medical </w:t>
      </w:r>
      <w:proofErr w:type="spellStart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assistancd</w:t>
      </w:r>
      <w:proofErr w:type="spellEnd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are evacuating a lightly injured 5 year old with a head wound to Hadassah Ein </w:t>
      </w:r>
      <w:proofErr w:type="spellStart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Karem</w:t>
      </w:r>
      <w:proofErr w:type="spellEnd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hospital.</w:t>
      </w:r>
      <w:bookmarkStart w:id="0" w:name="_GoBack"/>
      <w:bookmarkEnd w:id="0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AA035C" w:rsidRPr="00AA035C" w:rsidRDefault="00AA035C" w:rsidP="00AA03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Saar </w:t>
      </w:r>
      <w:proofErr w:type="spellStart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Hashavia</w:t>
      </w:r>
      <w:proofErr w:type="spellEnd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, head of the Children's ER unit told i24news that the boy was treated for a head laceration and will hopefully go home after a short observation period.</w:t>
      </w:r>
    </w:p>
    <w:p w:rsidR="00AA035C" w:rsidRPr="00AA035C" w:rsidRDefault="00AA035C" w:rsidP="00AA03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Israel's </w:t>
      </w:r>
      <w:r w:rsidRPr="00AA03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Channel 2</w:t>
      </w:r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 news reported that two cars also sustained damage in the incident.</w:t>
      </w:r>
    </w:p>
    <w:p w:rsidR="00AA035C" w:rsidRPr="00AA035C" w:rsidRDefault="00AA035C" w:rsidP="00AA03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Security forces are searching the area for the suspected stone throwers.</w:t>
      </w:r>
    </w:p>
    <w:p w:rsidR="00AA035C" w:rsidRPr="00AA035C" w:rsidRDefault="00AA035C" w:rsidP="00AA03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Shortly after three border police were </w:t>
      </w:r>
      <w:proofErr w:type="spellStart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lightly</w:t>
      </w:r>
      <w:proofErr w:type="spellEnd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injured in a car ramming attack near the village of Beit </w:t>
      </w:r>
      <w:proofErr w:type="spellStart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Ummar</w:t>
      </w:r>
      <w:proofErr w:type="spellEnd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, just north of the flash point West Bank city of Hebron.</w:t>
      </w:r>
    </w:p>
    <w:p w:rsidR="00AA035C" w:rsidRPr="00AA035C" w:rsidRDefault="00AA035C" w:rsidP="00AA03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Police said that the assailant was shot and died from his wounds.</w:t>
      </w:r>
    </w:p>
    <w:p w:rsidR="00AA035C" w:rsidRPr="00AA035C" w:rsidRDefault="00AA035C" w:rsidP="00AA03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Palestinian Health Ministry named the driver as Khalid Ahmad </w:t>
      </w:r>
      <w:proofErr w:type="spellStart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Elayyan</w:t>
      </w:r>
      <w:proofErr w:type="spellEnd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Ikhlayyil</w:t>
      </w:r>
      <w:proofErr w:type="spellEnd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23, a resident of Beit </w:t>
      </w:r>
      <w:proofErr w:type="spellStart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Ummar</w:t>
      </w:r>
      <w:proofErr w:type="spellEnd"/>
    </w:p>
    <w:p w:rsidR="00AA035C" w:rsidRPr="00AA035C" w:rsidRDefault="00AA035C" w:rsidP="00AA03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3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Channel 2 </w:t>
      </w:r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said that clashes broke out between Palestinians and Israeli troops in the area after the attack.</w:t>
      </w:r>
    </w:p>
    <w:p w:rsidR="00AA035C" w:rsidRPr="00AA035C" w:rsidRDefault="00AA035C" w:rsidP="00AA03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Friday a Palestinian man carried out an attempted car ramming attack against Israeli troops stationed at a checkpoint near the settlement of </w:t>
      </w:r>
      <w:proofErr w:type="spellStart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Ofra</w:t>
      </w:r>
      <w:proofErr w:type="spellEnd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central West Bank, north of Jerusalem, the army said.</w:t>
      </w:r>
    </w:p>
    <w:p w:rsidR="00AA035C" w:rsidRPr="00AA035C" w:rsidRDefault="00AA035C" w:rsidP="00AA03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soldiers opened </w:t>
      </w:r>
      <w:proofErr w:type="spellStart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fired</w:t>
      </w:r>
      <w:proofErr w:type="spellEnd"/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vehicle and brought it to a stop. The vehicles driver, a Palestinian man in his thirties, then exited the vehicle with a meat cleaver in his hand and attempted to attack the troops.</w:t>
      </w:r>
    </w:p>
    <w:p w:rsidR="00AA035C" w:rsidRPr="00AA035C" w:rsidRDefault="00AA035C" w:rsidP="00AA03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The soldiers opened fire and seriously injured him.</w:t>
      </w:r>
    </w:p>
    <w:p w:rsidR="00AA035C" w:rsidRPr="00AA035C" w:rsidRDefault="00AA035C" w:rsidP="00AA03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Earlier that same day, a 23-year-old Palestinian was arrested in Hebron near the Tomb of the Patriarchs after being caught with a knife.</w:t>
      </w:r>
    </w:p>
    <w:p w:rsidR="00AA035C" w:rsidRPr="00AA035C" w:rsidRDefault="00AA035C" w:rsidP="00AA03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man admitted to security officials he had intended to carry out a stabbing attack.</w:t>
      </w:r>
    </w:p>
    <w:p w:rsidR="00AA035C" w:rsidRPr="00AA035C" w:rsidRDefault="00AA035C" w:rsidP="00AA03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Violence since October 2015 has killed 231 Palestinians, 38 Israelis, two Americans, one Jordanian, an Eritrean and a Sudanese national.</w:t>
      </w:r>
    </w:p>
    <w:p w:rsidR="00AA035C" w:rsidRPr="00AA035C" w:rsidRDefault="00AA035C" w:rsidP="00AA03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35C">
        <w:rPr>
          <w:rFonts w:ascii="Times New Roman" w:eastAsia="Times New Roman" w:hAnsi="Times New Roman" w:cs="Times New Roman"/>
          <w:color w:val="000000"/>
          <w:sz w:val="24"/>
          <w:szCs w:val="24"/>
        </w:rPr>
        <w:t>Most of the Palestinians killed were carrying out knife, gun or car-ramming attacks, according to Israeli authorities. Others were killed during protests and clashes.</w:t>
      </w:r>
    </w:p>
    <w:p w:rsidR="00B55AB4" w:rsidRPr="0092538A" w:rsidRDefault="00B55AB4" w:rsidP="00AA035C">
      <w:pPr>
        <w:pStyle w:val="NormalWeb"/>
        <w:shd w:val="clear" w:color="auto" w:fill="FFFFFF"/>
        <w:spacing w:before="0" w:beforeAutospacing="0" w:after="225" w:afterAutospacing="0"/>
      </w:pPr>
    </w:p>
    <w:sectPr w:rsidR="00B55AB4" w:rsidRPr="00925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7369B"/>
    <w:rsid w:val="00094846"/>
    <w:rsid w:val="000D54F1"/>
    <w:rsid w:val="001050EF"/>
    <w:rsid w:val="00113DC4"/>
    <w:rsid w:val="001D6E89"/>
    <w:rsid w:val="00224249"/>
    <w:rsid w:val="002372BD"/>
    <w:rsid w:val="002A5853"/>
    <w:rsid w:val="00396D18"/>
    <w:rsid w:val="003A6553"/>
    <w:rsid w:val="003F1554"/>
    <w:rsid w:val="00430DE2"/>
    <w:rsid w:val="00431B30"/>
    <w:rsid w:val="00445179"/>
    <w:rsid w:val="004864D6"/>
    <w:rsid w:val="004B7DFF"/>
    <w:rsid w:val="00571F86"/>
    <w:rsid w:val="005D3612"/>
    <w:rsid w:val="00651D9C"/>
    <w:rsid w:val="0067111F"/>
    <w:rsid w:val="006B4257"/>
    <w:rsid w:val="006D3413"/>
    <w:rsid w:val="006E1AC2"/>
    <w:rsid w:val="007A1F78"/>
    <w:rsid w:val="007B2C8C"/>
    <w:rsid w:val="007D130B"/>
    <w:rsid w:val="007D6109"/>
    <w:rsid w:val="007F10D4"/>
    <w:rsid w:val="008056FE"/>
    <w:rsid w:val="008478E2"/>
    <w:rsid w:val="00894C04"/>
    <w:rsid w:val="008A146F"/>
    <w:rsid w:val="008B1A4B"/>
    <w:rsid w:val="0092538A"/>
    <w:rsid w:val="00944548"/>
    <w:rsid w:val="009668A2"/>
    <w:rsid w:val="00966FE3"/>
    <w:rsid w:val="009C3EA0"/>
    <w:rsid w:val="009E2FA7"/>
    <w:rsid w:val="00A43B77"/>
    <w:rsid w:val="00AA035C"/>
    <w:rsid w:val="00AF2ED1"/>
    <w:rsid w:val="00B17ABB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57ED8"/>
    <w:rsid w:val="00C8401E"/>
    <w:rsid w:val="00C8555F"/>
    <w:rsid w:val="00CD1372"/>
    <w:rsid w:val="00D00CDC"/>
    <w:rsid w:val="00D63CAC"/>
    <w:rsid w:val="00DB5671"/>
    <w:rsid w:val="00DD2136"/>
    <w:rsid w:val="00E90A58"/>
    <w:rsid w:val="00F12E79"/>
    <w:rsid w:val="00F55072"/>
    <w:rsid w:val="00F775EF"/>
    <w:rsid w:val="00F80629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596D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2017-01-26T21:19:00Z</dcterms:created>
  <dcterms:modified xsi:type="dcterms:W3CDTF">2017-01-26T21:19:00Z</dcterms:modified>
</cp:coreProperties>
</file>