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A0CD4" w14:textId="77777777" w:rsidR="008C5BF8" w:rsidRPr="008C5BF8" w:rsidRDefault="008C5BF8" w:rsidP="008C5BF8">
      <w:pPr>
        <w:rPr>
          <w:sz w:val="40"/>
          <w:szCs w:val="40"/>
        </w:rPr>
      </w:pPr>
      <w:r w:rsidRPr="008C5BF8">
        <w:rPr>
          <w:sz w:val="40"/>
          <w:szCs w:val="40"/>
        </w:rPr>
        <w:t>Imam fires at Israelis in Hebron on Shabbat, shot by IDF</w:t>
      </w:r>
    </w:p>
    <w:p w14:paraId="10FF5838" w14:textId="2755EF13" w:rsidR="00121B4F" w:rsidRDefault="008C5BF8" w:rsidP="008C5BF8">
      <w:pPr>
        <w:spacing w:after="0" w:line="240" w:lineRule="auto"/>
      </w:pPr>
      <w:r>
        <w:t>March 16, 2024</w:t>
      </w:r>
    </w:p>
    <w:p w14:paraId="65DC0DBC" w14:textId="56BE51A9" w:rsidR="008C5BF8" w:rsidRDefault="008C5BF8" w:rsidP="008C5BF8">
      <w:pPr>
        <w:spacing w:after="0" w:line="240" w:lineRule="auto"/>
      </w:pPr>
      <w:r>
        <w:t>By Vered Weiss</w:t>
      </w:r>
    </w:p>
    <w:p w14:paraId="330171C0" w14:textId="7556210B" w:rsidR="008C5BF8" w:rsidRDefault="008C5BF8" w:rsidP="008C5BF8">
      <w:pPr>
        <w:spacing w:after="0" w:line="240" w:lineRule="auto"/>
      </w:pPr>
      <w:r>
        <w:t>World Israel News</w:t>
      </w:r>
    </w:p>
    <w:p w14:paraId="71107865" w14:textId="6827CAE0" w:rsidR="008C5BF8" w:rsidRDefault="008C5BF8" w:rsidP="008C5BF8">
      <w:pPr>
        <w:spacing w:after="0" w:line="240" w:lineRule="auto"/>
      </w:pPr>
      <w:hyperlink r:id="rId4" w:history="1">
        <w:r w:rsidRPr="00525DB8">
          <w:rPr>
            <w:rStyle w:val="Hyperlink"/>
          </w:rPr>
          <w:t>https://worldisraelnews.com/imam-shoots-at-jews-in-hebron-on-shabbat-is-neutralized-by-idf/</w:t>
        </w:r>
      </w:hyperlink>
    </w:p>
    <w:p w14:paraId="535E2870" w14:textId="77777777" w:rsidR="008C5BF8" w:rsidRDefault="008C5BF8" w:rsidP="008C5BF8">
      <w:pPr>
        <w:spacing w:after="0" w:line="240" w:lineRule="auto"/>
      </w:pPr>
    </w:p>
    <w:p w14:paraId="41216EC1" w14:textId="77777777" w:rsidR="008C5BF8" w:rsidRPr="008C5BF8" w:rsidRDefault="008C5BF8" w:rsidP="008C5BF8">
      <w:r w:rsidRPr="008C5BF8">
        <w:t>An Imam fired at Jews in Hebron on Saturday with a Kalashnikov rifle and was neutralized by the IDF before he caused any injuries or deaths.</w:t>
      </w:r>
    </w:p>
    <w:p w14:paraId="3AA2B7C2" w14:textId="77777777" w:rsidR="008C5BF8" w:rsidRPr="008C5BF8" w:rsidRDefault="008C5BF8" w:rsidP="008C5BF8">
      <w:r w:rsidRPr="008C5BF8">
        <w:t>Muhammad Nofal, the imam of Hebron’s al-</w:t>
      </w:r>
      <w:proofErr w:type="gramStart"/>
      <w:r w:rsidRPr="008C5BF8">
        <w:t>Qassam mosque</w:t>
      </w:r>
      <w:proofErr w:type="gramEnd"/>
      <w:r w:rsidRPr="008C5BF8">
        <w:t>, hid behind a gravestone as he fired at Jewish residents.</w:t>
      </w:r>
    </w:p>
    <w:p w14:paraId="0F70588F" w14:textId="77777777" w:rsidR="008C5BF8" w:rsidRPr="008C5BF8" w:rsidRDefault="008C5BF8" w:rsidP="008C5BF8">
      <w:r w:rsidRPr="008C5BF8">
        <w:t>IDF Central Command chief Maj. Gen. Yehuda Fox and troops carried out a full assessment of the scene and it has been reported that the IDF is searching for additional terrorists in the area.</w:t>
      </w:r>
    </w:p>
    <w:p w14:paraId="64021993" w14:textId="77777777" w:rsidR="008C5BF8" w:rsidRPr="008C5BF8" w:rsidRDefault="008C5BF8" w:rsidP="008C5BF8">
      <w:r w:rsidRPr="008C5BF8">
        <w:t>Since October 7th, thousands of terrorist incidents have been reported in Judea and Samaria, most of which have been thwarted by the IDF before people were harmed.</w:t>
      </w:r>
    </w:p>
    <w:p w14:paraId="3F9BFC03" w14:textId="77777777" w:rsidR="008C5BF8" w:rsidRPr="008C5BF8" w:rsidRDefault="008C5BF8" w:rsidP="008C5BF8">
      <w:r w:rsidRPr="008C5BF8">
        <w:t xml:space="preserve">Last week, a Palestinian terrorist infiltrated </w:t>
      </w:r>
      <w:proofErr w:type="spellStart"/>
      <w:r w:rsidRPr="008C5BF8">
        <w:t>Givat</w:t>
      </w:r>
      <w:proofErr w:type="spellEnd"/>
      <w:r w:rsidRPr="008C5BF8">
        <w:t xml:space="preserve"> Ronen in Samaria and tried to stab a Jewish resident.</w:t>
      </w:r>
    </w:p>
    <w:p w14:paraId="5E1FD03C" w14:textId="77777777" w:rsidR="008C5BF8" w:rsidRPr="008C5BF8" w:rsidRDefault="008C5BF8" w:rsidP="008C5BF8">
      <w:r w:rsidRPr="008C5BF8">
        <w:t>The IDF set up roadblocks and searched for the terrorist.</w:t>
      </w:r>
    </w:p>
    <w:p w14:paraId="05848323" w14:textId="77777777" w:rsidR="008C5BF8" w:rsidRPr="008C5BF8" w:rsidRDefault="008C5BF8" w:rsidP="008C5BF8">
      <w:r w:rsidRPr="008C5BF8">
        <w:t xml:space="preserve">The incident began when a terrorist was running after a resident of </w:t>
      </w:r>
      <w:proofErr w:type="spellStart"/>
      <w:r w:rsidRPr="008C5BF8">
        <w:t>Givat</w:t>
      </w:r>
      <w:proofErr w:type="spellEnd"/>
      <w:r w:rsidRPr="008C5BF8">
        <w:t xml:space="preserve"> Ronen and got within 200 feet of the playground before he was frightened by a dog and left the area.</w:t>
      </w:r>
    </w:p>
    <w:p w14:paraId="47A79A6D" w14:textId="77777777" w:rsidR="008C5BF8" w:rsidRPr="008C5BF8" w:rsidRDefault="008C5BF8" w:rsidP="008C5BF8">
      <w:r w:rsidRPr="008C5BF8">
        <w:t xml:space="preserve">The </w:t>
      </w:r>
      <w:proofErr w:type="spellStart"/>
      <w:r w:rsidRPr="008C5BF8">
        <w:t>Givat</w:t>
      </w:r>
      <w:proofErr w:type="spellEnd"/>
      <w:r w:rsidRPr="008C5BF8">
        <w:t xml:space="preserve"> Ronen leadership reported that “the terrorist, who planned to carry out a murder spree, miraculously escaped after being frightened by a resident’s dog.”</w:t>
      </w:r>
    </w:p>
    <w:p w14:paraId="536F8592" w14:textId="77777777" w:rsidR="008C5BF8" w:rsidRPr="008C5BF8" w:rsidRDefault="008C5BF8" w:rsidP="008C5BF8">
      <w:r w:rsidRPr="008C5BF8">
        <w:t>In a statement, the leadership demanded that the IDF immediately launch a “ground maneuver in all the villages of the area, and the city of Nablus [Shechem], similar to Gaza, to capture and destroy the terrorist infrastructure.”</w:t>
      </w:r>
    </w:p>
    <w:p w14:paraId="78640FEC" w14:textId="77777777" w:rsidR="008C5BF8" w:rsidRPr="008C5BF8" w:rsidRDefault="008C5BF8" w:rsidP="008C5BF8">
      <w:r w:rsidRPr="008C5BF8">
        <w:t>Judea and Samaria saw a steep increase in terror attacks since last year, with the most shootings since the Second Intifada from 2000 to 2005, according to IDF data.</w:t>
      </w:r>
    </w:p>
    <w:p w14:paraId="5F22DCA2" w14:textId="77777777" w:rsidR="008C5BF8" w:rsidRDefault="008C5BF8"/>
    <w:sectPr w:rsidR="008C5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F8"/>
    <w:rsid w:val="00121B4F"/>
    <w:rsid w:val="008C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DA0D"/>
  <w15:chartTrackingRefBased/>
  <w15:docId w15:val="{B43BAF09-EBA6-4A13-AA72-95F62C31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B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820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ldisraelnews.com/imam-shoots-at-jews-in-hebron-on-shabbat-is-neutralized-by-id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2024-03-18T13:25:00Z</dcterms:created>
  <dcterms:modified xsi:type="dcterms:W3CDTF">2024-03-18T13:26:00Z</dcterms:modified>
</cp:coreProperties>
</file>