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64A9" w14:textId="77777777" w:rsidR="001B16C8" w:rsidRPr="001B16C8" w:rsidRDefault="001B16C8" w:rsidP="001B16C8">
      <w:pPr>
        <w:rPr>
          <w:sz w:val="40"/>
          <w:szCs w:val="40"/>
        </w:rPr>
      </w:pPr>
      <w:r w:rsidRPr="001B16C8">
        <w:rPr>
          <w:sz w:val="40"/>
          <w:szCs w:val="40"/>
        </w:rPr>
        <w:t>3 wounded, including 1 critically, in terror shooting in central Tel Aviv</w:t>
      </w:r>
    </w:p>
    <w:p w14:paraId="10DA7AF1" w14:textId="77777777" w:rsidR="00121B4F" w:rsidRDefault="001B16C8" w:rsidP="001B16C8">
      <w:pPr>
        <w:spacing w:after="0" w:line="240" w:lineRule="auto"/>
      </w:pPr>
      <w:r>
        <w:t>March 9, 2023</w:t>
      </w:r>
    </w:p>
    <w:p w14:paraId="28AB3755" w14:textId="77777777" w:rsidR="001B16C8" w:rsidRDefault="001B16C8" w:rsidP="001B16C8">
      <w:pPr>
        <w:spacing w:after="0" w:line="240" w:lineRule="auto"/>
      </w:pPr>
      <w:r>
        <w:t>By Emanuel Fabian</w:t>
      </w:r>
    </w:p>
    <w:p w14:paraId="4B76922B" w14:textId="77777777" w:rsidR="001B16C8" w:rsidRDefault="001B16C8" w:rsidP="001B16C8">
      <w:pPr>
        <w:spacing w:after="0" w:line="240" w:lineRule="auto"/>
      </w:pPr>
      <w:r>
        <w:t>The Times of Israel</w:t>
      </w:r>
    </w:p>
    <w:p w14:paraId="1ED250BE" w14:textId="77777777" w:rsidR="001B16C8" w:rsidRDefault="001B16C8" w:rsidP="001B16C8">
      <w:pPr>
        <w:spacing w:after="0" w:line="240" w:lineRule="auto"/>
      </w:pPr>
      <w:hyperlink r:id="rId4" w:history="1">
        <w:r w:rsidRPr="00134969">
          <w:rPr>
            <w:rStyle w:val="Hyperlink"/>
          </w:rPr>
          <w:t>https://www.timesofisrael.com/two-wounded-in-shooting-near-tel-aviv-coffe-shop/</w:t>
        </w:r>
      </w:hyperlink>
    </w:p>
    <w:p w14:paraId="057049B1" w14:textId="77777777" w:rsidR="001B16C8" w:rsidRDefault="001B16C8" w:rsidP="001B16C8">
      <w:pPr>
        <w:spacing w:after="0" w:line="240" w:lineRule="auto"/>
      </w:pPr>
    </w:p>
    <w:p w14:paraId="3FC7B569" w14:textId="77777777" w:rsidR="001B16C8" w:rsidRPr="001B16C8" w:rsidRDefault="001B16C8" w:rsidP="001B16C8">
      <w:r w:rsidRPr="001B16C8">
        <w:t>Three people were shot and wounded in a suspected terror shooting attack in Tel Aviv on Thursday night, police and medics said.</w:t>
      </w:r>
    </w:p>
    <w:p w14:paraId="6B875A21" w14:textId="77777777" w:rsidR="001B16C8" w:rsidRPr="001B16C8" w:rsidRDefault="001B16C8" w:rsidP="001B16C8">
      <w:r w:rsidRPr="001B16C8">
        <w:t xml:space="preserve">According to the Magen David Adom ambulance service, the three were shot next to a cafe on the corner of </w:t>
      </w:r>
      <w:proofErr w:type="spellStart"/>
      <w:r w:rsidRPr="001B16C8">
        <w:t>Dizengoff</w:t>
      </w:r>
      <w:proofErr w:type="spellEnd"/>
      <w:r w:rsidRPr="001B16C8">
        <w:t xml:space="preserve"> Street and Ben Gurion Street.</w:t>
      </w:r>
    </w:p>
    <w:p w14:paraId="42998DCA" w14:textId="77777777" w:rsidR="001B16C8" w:rsidRPr="001B16C8" w:rsidRDefault="001B16C8" w:rsidP="001B16C8">
      <w:r w:rsidRPr="001B16C8">
        <w:t>MDA said the victims were taken to the Ichilov Hospital in the city. One victim was listed in critical condition, while the other two were listed in serious and moderate condition, MDA said.</w:t>
      </w:r>
    </w:p>
    <w:p w14:paraId="17E14425" w14:textId="77777777" w:rsidR="001B16C8" w:rsidRPr="001B16C8" w:rsidRDefault="001B16C8" w:rsidP="001B16C8">
      <w:r w:rsidRPr="001B16C8">
        <w:t>Police said they suspected the shooting was a terror attack.</w:t>
      </w:r>
    </w:p>
    <w:p w14:paraId="37FFF70A" w14:textId="77777777" w:rsidR="001B16C8" w:rsidRPr="001B16C8" w:rsidRDefault="001B16C8" w:rsidP="001B16C8">
      <w:r w:rsidRPr="001B16C8">
        <w:t>The alleged shooter was “neutralized” by police officers at the scene, law enforcement officials said.</w:t>
      </w:r>
    </w:p>
    <w:p w14:paraId="71B50BED" w14:textId="77777777" w:rsidR="001B16C8" w:rsidRPr="001B16C8" w:rsidRDefault="001B16C8" w:rsidP="001B16C8">
      <w:r w:rsidRPr="001B16C8">
        <w:t>Images circulating on social media were said to show the attacker during the shooting.</w:t>
      </w:r>
    </w:p>
    <w:p w14:paraId="4997865F" w14:textId="77777777" w:rsidR="001B16C8" w:rsidRDefault="001B16C8" w:rsidP="001B16C8">
      <w:r w:rsidRPr="001B16C8">
        <w:t>A video circulating online appeared to show the moments of the alleged gunman was shot by officers, as filmed from a balcony above the street.</w:t>
      </w:r>
    </w:p>
    <w:p w14:paraId="550ACD57" w14:textId="77777777" w:rsidR="001B16C8" w:rsidRDefault="001B16C8" w:rsidP="001B16C8">
      <w:r w:rsidRPr="001B16C8">
        <w:t>In light of the attack, Tel Aviv Mayor Ron Huldai called on anti-government protesters throughout the city to clear the streets in order to allow police to secure the area.</w:t>
      </w:r>
    </w:p>
    <w:sectPr w:rsidR="001B1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C8"/>
    <w:rsid w:val="00121B4F"/>
    <w:rsid w:val="001B16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C768"/>
  <w15:chartTrackingRefBased/>
  <w15:docId w15:val="{399F916F-AE8C-409C-B9D3-53AA1F6F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6C8"/>
    <w:rPr>
      <w:color w:val="0563C1" w:themeColor="hyperlink"/>
      <w:u w:val="single"/>
    </w:rPr>
  </w:style>
  <w:style w:type="character" w:styleId="UnresolvedMention">
    <w:name w:val="Unresolved Mention"/>
    <w:basedOn w:val="DefaultParagraphFont"/>
    <w:uiPriority w:val="99"/>
    <w:semiHidden/>
    <w:unhideWhenUsed/>
    <w:rsid w:val="001B1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6253">
      <w:bodyDiv w:val="1"/>
      <w:marLeft w:val="0"/>
      <w:marRight w:val="0"/>
      <w:marTop w:val="0"/>
      <w:marBottom w:val="0"/>
      <w:divBdr>
        <w:top w:val="none" w:sz="0" w:space="0" w:color="auto"/>
        <w:left w:val="none" w:sz="0" w:space="0" w:color="auto"/>
        <w:bottom w:val="none" w:sz="0" w:space="0" w:color="auto"/>
        <w:right w:val="none" w:sz="0" w:space="0" w:color="auto"/>
      </w:divBdr>
    </w:div>
    <w:div w:id="4264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two-wounded-in-shooting-near-tel-aviv-coffe-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2023-03-09T19:32:00Z</dcterms:created>
  <dcterms:modified xsi:type="dcterms:W3CDTF">2023-03-09T19:34:00Z</dcterms:modified>
</cp:coreProperties>
</file>