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7655" w14:textId="77777777" w:rsidR="005B49F2" w:rsidRPr="005B49F2" w:rsidRDefault="005B49F2" w:rsidP="005B49F2">
      <w:pPr>
        <w:rPr>
          <w:sz w:val="40"/>
          <w:szCs w:val="40"/>
        </w:rPr>
      </w:pPr>
      <w:r w:rsidRPr="005B49F2">
        <w:rPr>
          <w:sz w:val="40"/>
          <w:szCs w:val="40"/>
        </w:rPr>
        <w:t>One killed, 7 wounded in ramming terror attack in Tel Aviv</w:t>
      </w:r>
    </w:p>
    <w:p w14:paraId="27199071" w14:textId="77777777" w:rsidR="00121B4F" w:rsidRDefault="005B49F2" w:rsidP="005B49F2">
      <w:pPr>
        <w:spacing w:after="0" w:line="240" w:lineRule="auto"/>
      </w:pPr>
      <w:r>
        <w:t>April 7, 2023</w:t>
      </w:r>
    </w:p>
    <w:p w14:paraId="1AC718BE" w14:textId="77777777" w:rsidR="005B49F2" w:rsidRDefault="005B49F2" w:rsidP="005B49F2">
      <w:pPr>
        <w:spacing w:after="0" w:line="240" w:lineRule="auto"/>
      </w:pPr>
      <w:r>
        <w:t>The Jerusalem Post</w:t>
      </w:r>
    </w:p>
    <w:p w14:paraId="630CF4C2" w14:textId="77777777" w:rsidR="005B49F2" w:rsidRDefault="005B49F2" w:rsidP="005B49F2">
      <w:pPr>
        <w:spacing w:after="0" w:line="240" w:lineRule="auto"/>
      </w:pPr>
      <w:hyperlink r:id="rId4" w:history="1">
        <w:r w:rsidRPr="00180A39">
          <w:rPr>
            <w:rStyle w:val="Hyperlink"/>
          </w:rPr>
          <w:t>https://www.jpost.com/breaking-news/article-738698</w:t>
        </w:r>
      </w:hyperlink>
    </w:p>
    <w:p w14:paraId="0316981D" w14:textId="77777777" w:rsidR="005B49F2" w:rsidRDefault="005B49F2" w:rsidP="005B49F2">
      <w:pPr>
        <w:spacing w:after="0" w:line="240" w:lineRule="auto"/>
      </w:pPr>
    </w:p>
    <w:p w14:paraId="14D637A7" w14:textId="77777777" w:rsidR="005B49F2" w:rsidRPr="005B49F2" w:rsidRDefault="005B49F2" w:rsidP="005B49F2">
      <w:r w:rsidRPr="005B49F2">
        <w:t>A 36-year-old Italian tourist was murdered and seven more people were injured in a terrorist car-ramming attack along the </w:t>
      </w:r>
      <w:hyperlink r:id="rId5" w:history="1">
        <w:r w:rsidRPr="005B49F2">
          <w:rPr>
            <w:rStyle w:val="Hyperlink"/>
          </w:rPr>
          <w:t>Tel Aviv promenade</w:t>
        </w:r>
      </w:hyperlink>
      <w:r w:rsidRPr="005B49F2">
        <w:t> on Friday night.</w:t>
      </w:r>
    </w:p>
    <w:p w14:paraId="7921AE1A" w14:textId="77777777" w:rsidR="005B49F2" w:rsidRPr="005B49F2" w:rsidRDefault="005B49F2" w:rsidP="005B49F2">
      <w:r w:rsidRPr="005B49F2">
        <w:t xml:space="preserve">A police officer who was nearby arrived at the scene in Charles </w:t>
      </w:r>
      <w:proofErr w:type="spellStart"/>
      <w:r w:rsidRPr="005B49F2">
        <w:t>Clore</w:t>
      </w:r>
      <w:proofErr w:type="spellEnd"/>
      <w:r w:rsidRPr="005B49F2">
        <w:t xml:space="preserve"> Park to find several people wounded and an overturned car near the popular promenade. </w:t>
      </w:r>
      <w:hyperlink r:id="rId6" w:history="1">
        <w:r w:rsidRPr="005B49F2">
          <w:rPr>
            <w:rStyle w:val="Hyperlink"/>
          </w:rPr>
          <w:t>The officer</w:t>
        </w:r>
      </w:hyperlink>
      <w:r w:rsidRPr="005B49F2">
        <w:t> shot the driver when he tried to pull a gun, police said.</w:t>
      </w:r>
    </w:p>
    <w:p w14:paraId="1C210146" w14:textId="77777777" w:rsidR="005B49F2" w:rsidRPr="005B49F2" w:rsidRDefault="005B49F2" w:rsidP="005B49F2">
      <w:r w:rsidRPr="005B49F2">
        <w:t xml:space="preserve">The terrorist was identified as 45-year-old Yousef Abu Jaber, an Israeli citizen from </w:t>
      </w:r>
      <w:proofErr w:type="spellStart"/>
      <w:r w:rsidRPr="005B49F2">
        <w:t>Kafr</w:t>
      </w:r>
      <w:proofErr w:type="spellEnd"/>
      <w:r w:rsidRPr="005B49F2">
        <w:t xml:space="preserve"> Kassem.</w:t>
      </w:r>
    </w:p>
    <w:p w14:paraId="393AAE93" w14:textId="77777777" w:rsidR="005B49F2" w:rsidRPr="005B49F2" w:rsidRDefault="005B49F2" w:rsidP="005B49F2">
      <w:r w:rsidRPr="005B49F2">
        <w:t xml:space="preserve">The man who was killed was identified as Alessandro </w:t>
      </w:r>
      <w:proofErr w:type="spellStart"/>
      <w:r w:rsidRPr="005B49F2">
        <w:t>Parini</w:t>
      </w:r>
      <w:proofErr w:type="spellEnd"/>
      <w:r w:rsidRPr="005B49F2">
        <w:t xml:space="preserve"> from Rome. The seven who were wounded, three moderately and four lightly, are British and Italian citizens. Two of them were released on Saturday morning.</w:t>
      </w:r>
    </w:p>
    <w:p w14:paraId="1B481692" w14:textId="77777777" w:rsidR="005B49F2" w:rsidRPr="005B49F2" w:rsidRDefault="005B49F2" w:rsidP="005B49F2">
      <w:r w:rsidRPr="005B49F2">
        <w:t>Police officer “Y.” who neutralized the terrorist, recounted how the danger hadn’t passed after the terrorist rammed the eight individuals.</w:t>
      </w:r>
    </w:p>
    <w:p w14:paraId="3796985C" w14:textId="77777777" w:rsidR="005B49F2" w:rsidRPr="005B49F2" w:rsidRDefault="005B49F2" w:rsidP="005B49F2">
      <w:r w:rsidRPr="005B49F2">
        <w:t>“While running I noticed people lying on the boardwalk and on the bike path,” he said. “Inside the dark vehicle, I noticed some movement... the suspect got out of the vehicle holding a weapon. Before he could shoot at us, we fired at him, he fell and tried to get up and aim his weapon, [and] we fired another shot. He fell and the weapon fell from his hands; after that we handcuffed him and called in additional forces.”</w:t>
      </w:r>
    </w:p>
    <w:p w14:paraId="275FD98A" w14:textId="77777777" w:rsidR="005B49F2" w:rsidRPr="005B49F2" w:rsidRDefault="005B49F2" w:rsidP="005B49F2">
      <w:r w:rsidRPr="005B49F2">
        <w:t>Reactions to the attack</w:t>
      </w:r>
    </w:p>
    <w:p w14:paraId="23294DFD" w14:textId="77777777" w:rsidR="005B49F2" w:rsidRPr="005B49F2" w:rsidRDefault="005B49F2" w:rsidP="005B49F2">
      <w:r w:rsidRPr="005B49F2">
        <w:t>The Italian Foreign Ministry condemned the attack, expressing “horror and deep dismay at the cowardly attack on Tel Aviv.”</w:t>
      </w:r>
    </w:p>
    <w:p w14:paraId="02A1A800" w14:textId="77777777" w:rsidR="005B49F2" w:rsidRPr="005B49F2" w:rsidRDefault="005B49F2" w:rsidP="005B49F2">
      <w:proofErr w:type="spellStart"/>
      <w:r w:rsidRPr="005B49F2">
        <w:t>Kfar</w:t>
      </w:r>
      <w:proofErr w:type="spellEnd"/>
      <w:r w:rsidRPr="005B49F2">
        <w:t xml:space="preserve"> Kassem Mayor Adel </w:t>
      </w:r>
      <w:proofErr w:type="spellStart"/>
      <w:r w:rsidRPr="005B49F2">
        <w:t>Badir</w:t>
      </w:r>
      <w:proofErr w:type="spellEnd"/>
      <w:r w:rsidRPr="005B49F2">
        <w:t xml:space="preserve"> also condemned the attack and sent his condolences to the family of the </w:t>
      </w:r>
      <w:proofErr w:type="spellStart"/>
      <w:proofErr w:type="gramStart"/>
      <w:r w:rsidRPr="005B49F2">
        <w:t>victim.“</w:t>
      </w:r>
      <w:proofErr w:type="gramEnd"/>
      <w:r w:rsidRPr="005B49F2">
        <w:t>We</w:t>
      </w:r>
      <w:proofErr w:type="spellEnd"/>
      <w:r w:rsidRPr="005B49F2">
        <w:t xml:space="preserve"> condemn any harm to innocent lives and call for tolerance from all sides,” he said. “This is not the way of the residents of </w:t>
      </w:r>
      <w:proofErr w:type="spellStart"/>
      <w:r w:rsidRPr="005B49F2">
        <w:t>Kfar</w:t>
      </w:r>
      <w:proofErr w:type="spellEnd"/>
      <w:r w:rsidRPr="005B49F2">
        <w:t xml:space="preserve"> Kassem.”</w:t>
      </w:r>
    </w:p>
    <w:p w14:paraId="0EB6A740" w14:textId="77777777" w:rsidR="005B49F2" w:rsidRPr="005B49F2" w:rsidRDefault="005B49F2" w:rsidP="005B49F2">
      <w:r w:rsidRPr="005B49F2">
        <w:t xml:space="preserve">According to reports, Abu Jaber used to work as a cleaner at the Shazar Junior High School in </w:t>
      </w:r>
      <w:proofErr w:type="spellStart"/>
      <w:r w:rsidRPr="005B49F2">
        <w:t>Kiryat</w:t>
      </w:r>
      <w:proofErr w:type="spellEnd"/>
      <w:r w:rsidRPr="005B49F2">
        <w:t xml:space="preserve"> Ono, where he was well-liked and would laugh with the students.</w:t>
      </w:r>
    </w:p>
    <w:p w14:paraId="103AEBEA" w14:textId="77777777" w:rsidR="005B49F2" w:rsidRPr="005B49F2" w:rsidRDefault="005B49F2" w:rsidP="005B49F2">
      <w:proofErr w:type="spellStart"/>
      <w:r w:rsidRPr="005B49F2">
        <w:t>Ra’am</w:t>
      </w:r>
      <w:proofErr w:type="spellEnd"/>
      <w:r w:rsidRPr="005B49F2">
        <w:t xml:space="preserve"> chairman Mansour Abbas said the attack was an aberration for Arab society and Arab citizens in Israel. The Arab leadership, headed by </w:t>
      </w:r>
      <w:proofErr w:type="spellStart"/>
      <w:r w:rsidRPr="005B49F2">
        <w:t>Ra’am</w:t>
      </w:r>
      <w:proofErr w:type="spellEnd"/>
      <w:r w:rsidRPr="005B49F2">
        <w:t xml:space="preserve"> and the Islamic movement, “will not accept in any way the use of violence against any citizen regardless of religion or race or nationality.”</w:t>
      </w:r>
    </w:p>
    <w:p w14:paraId="3F793A30" w14:textId="77777777" w:rsidR="005B49F2" w:rsidRPr="005B49F2" w:rsidRDefault="005B49F2" w:rsidP="005B49F2">
      <w:r w:rsidRPr="005B49F2">
        <w:lastRenderedPageBreak/>
        <w:t>Hamas stated that the attack in Tel Aviv as well as the attack in the Jordan Valley on Friday morning “testify to the resistance’s ability to strike Israel anywhere,” and that they are “a natural response to Israel’s crimes against al-Aqsa Mosque and the worshipers inside it.”</w:t>
      </w:r>
    </w:p>
    <w:p w14:paraId="28BA1689" w14:textId="77777777" w:rsidR="005B49F2" w:rsidRDefault="005B49F2"/>
    <w:sectPr w:rsidR="005B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F2"/>
    <w:rsid w:val="00121B4F"/>
    <w:rsid w:val="005B4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7807"/>
  <w15:chartTrackingRefBased/>
  <w15:docId w15:val="{A642590E-2420-4A5F-BF1F-DC8AAA2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9F2"/>
    <w:rPr>
      <w:color w:val="0563C1" w:themeColor="hyperlink"/>
      <w:u w:val="single"/>
    </w:rPr>
  </w:style>
  <w:style w:type="character" w:styleId="UnresolvedMention">
    <w:name w:val="Unresolved Mention"/>
    <w:basedOn w:val="DefaultParagraphFont"/>
    <w:uiPriority w:val="99"/>
    <w:semiHidden/>
    <w:unhideWhenUsed/>
    <w:rsid w:val="005B4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8224">
      <w:bodyDiv w:val="1"/>
      <w:marLeft w:val="0"/>
      <w:marRight w:val="0"/>
      <w:marTop w:val="0"/>
      <w:marBottom w:val="0"/>
      <w:divBdr>
        <w:top w:val="none" w:sz="0" w:space="0" w:color="auto"/>
        <w:left w:val="none" w:sz="0" w:space="0" w:color="auto"/>
        <w:bottom w:val="none" w:sz="0" w:space="0" w:color="auto"/>
        <w:right w:val="none" w:sz="0" w:space="0" w:color="auto"/>
      </w:divBdr>
    </w:div>
    <w:div w:id="546842495">
      <w:bodyDiv w:val="1"/>
      <w:marLeft w:val="0"/>
      <w:marRight w:val="0"/>
      <w:marTop w:val="0"/>
      <w:marBottom w:val="0"/>
      <w:divBdr>
        <w:top w:val="none" w:sz="0" w:space="0" w:color="auto"/>
        <w:left w:val="none" w:sz="0" w:space="0" w:color="auto"/>
        <w:bottom w:val="none" w:sz="0" w:space="0" w:color="auto"/>
        <w:right w:val="none" w:sz="0" w:space="0" w:color="auto"/>
      </w:divBdr>
    </w:div>
    <w:div w:id="20538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politics-and-diplomacy/article-733895" TargetMode="External"/><Relationship Id="rId5" Type="http://schemas.openxmlformats.org/officeDocument/2006/relationships/hyperlink" Target="https://www.jpost.com/breaking-news/article-733905" TargetMode="External"/><Relationship Id="rId4" Type="http://schemas.openxmlformats.org/officeDocument/2006/relationships/hyperlink" Target="https://www.jpost.com/breaking-news/article-738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2023-04-10T15:33:00Z</dcterms:created>
  <dcterms:modified xsi:type="dcterms:W3CDTF">2023-04-10T15:34:00Z</dcterms:modified>
</cp:coreProperties>
</file>