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BB6A" w14:textId="77777777" w:rsidR="00411AB4" w:rsidRPr="00411AB4" w:rsidRDefault="00411AB4" w:rsidP="00411AB4">
      <w:pPr>
        <w:rPr>
          <w:sz w:val="40"/>
          <w:szCs w:val="40"/>
        </w:rPr>
      </w:pPr>
      <w:r w:rsidRPr="00411AB4">
        <w:rPr>
          <w:sz w:val="40"/>
          <w:szCs w:val="40"/>
        </w:rPr>
        <w:t>Terrorist shoots at joggers commemorating Memorial Day in West Bank</w:t>
      </w:r>
    </w:p>
    <w:p w14:paraId="699EC51F" w14:textId="77777777" w:rsidR="00121B4F" w:rsidRPr="00411AB4" w:rsidRDefault="00411AB4" w:rsidP="00411AB4">
      <w:pPr>
        <w:spacing w:after="0" w:line="240" w:lineRule="auto"/>
      </w:pPr>
      <w:r w:rsidRPr="00411AB4">
        <w:t>April 25, 2023</w:t>
      </w:r>
    </w:p>
    <w:p w14:paraId="0AFD1A85" w14:textId="77777777" w:rsidR="00411AB4" w:rsidRPr="00411AB4" w:rsidRDefault="00411AB4" w:rsidP="00411AB4">
      <w:pPr>
        <w:spacing w:after="0" w:line="240" w:lineRule="auto"/>
      </w:pPr>
      <w:r w:rsidRPr="00411AB4">
        <w:t xml:space="preserve">By </w:t>
      </w:r>
      <w:r w:rsidRPr="00411AB4">
        <w:t>Jonathan Regev</w:t>
      </w:r>
    </w:p>
    <w:p w14:paraId="2AEF1524" w14:textId="77777777" w:rsidR="00411AB4" w:rsidRPr="00411AB4" w:rsidRDefault="00411AB4" w:rsidP="00411AB4">
      <w:pPr>
        <w:spacing w:after="0" w:line="240" w:lineRule="auto"/>
      </w:pPr>
      <w:r w:rsidRPr="00411AB4">
        <w:t>I24 News</w:t>
      </w:r>
    </w:p>
    <w:p w14:paraId="310AE217" w14:textId="77777777" w:rsidR="00411AB4" w:rsidRDefault="00411AB4" w:rsidP="00411AB4">
      <w:pPr>
        <w:spacing w:after="0" w:line="240" w:lineRule="auto"/>
      </w:pPr>
      <w:hyperlink r:id="rId4" w:history="1">
        <w:r w:rsidRPr="009D6357">
          <w:rPr>
            <w:rStyle w:val="Hyperlink"/>
          </w:rPr>
          <w:t>https://www.i24news.tv/en/news/israel/defense/1682405606-west-bank-suspected-terrorist-shooting-at-israeli-vehicle-one-wounded</w:t>
        </w:r>
      </w:hyperlink>
      <w:r>
        <w:t xml:space="preserve"> </w:t>
      </w:r>
    </w:p>
    <w:p w14:paraId="0990684C" w14:textId="77777777" w:rsidR="00411AB4" w:rsidRDefault="00411AB4" w:rsidP="00411AB4">
      <w:pPr>
        <w:spacing w:after="0" w:line="240" w:lineRule="auto"/>
      </w:pPr>
    </w:p>
    <w:p w14:paraId="03FDDA38" w14:textId="77777777" w:rsidR="00411AB4" w:rsidRPr="00411AB4" w:rsidRDefault="00411AB4" w:rsidP="00411AB4">
      <w:r w:rsidRPr="00411AB4">
        <w:t>One person was wounded when a group of Israeli joggers were fired upon in the West Bank, Israeli emergency services reported Tuesday morning. The shooting was confirmed to be a terrorism-motivated attack.</w:t>
      </w:r>
    </w:p>
    <w:p w14:paraId="3CA94912" w14:textId="77777777" w:rsidR="00411AB4" w:rsidRPr="00411AB4" w:rsidRDefault="00411AB4" w:rsidP="00411AB4">
      <w:r w:rsidRPr="00411AB4">
        <w:t>According to initial reports a 28-year-old man taking part in a Memorial Day run was lightly wounded in the arm when shots were fired from a passing vehicle, paramedics said. Medics provided assistance at the scene. Hadassah Medical Center reported that the victim's condition was moderate, and that he was fully conscious.</w:t>
      </w:r>
    </w:p>
    <w:p w14:paraId="45651041" w14:textId="77777777" w:rsidR="00411AB4" w:rsidRPr="00411AB4" w:rsidRDefault="00411AB4" w:rsidP="00411AB4">
      <w:r w:rsidRPr="00411AB4">
        <w:t xml:space="preserve">"When we arrived at the scene, we saw a 28-year-old man, fully conscious, suffering from a hand injury. We gave him medical treatment that included pain medication and stopping the bleeding with bandages, and evacuated him to </w:t>
      </w:r>
      <w:proofErr w:type="spellStart"/>
      <w:r w:rsidRPr="00411AB4">
        <w:t>Shaare</w:t>
      </w:r>
      <w:proofErr w:type="spellEnd"/>
      <w:r w:rsidRPr="00411AB4">
        <w:t xml:space="preserve"> Zedek medical center, with the wounded's condition being moderate and stable," Magen David Adom medics said.</w:t>
      </w:r>
    </w:p>
    <w:p w14:paraId="512D69D9" w14:textId="77777777" w:rsidR="00411AB4" w:rsidRPr="00411AB4" w:rsidRDefault="00411AB4" w:rsidP="00411AB4">
      <w:r w:rsidRPr="00411AB4">
        <w:t>The incident comes minutes before </w:t>
      </w:r>
      <w:hyperlink r:id="rId5" w:tooltip="https://www.i24news.tv/en/news/israel/society/1682351440-israelis-remember-fallen-soldiers-victims-of-terror-on-memorial-day" w:history="1">
        <w:r w:rsidRPr="00411AB4">
          <w:rPr>
            <w:rStyle w:val="Hyperlink"/>
            <w:b/>
            <w:bCs/>
          </w:rPr>
          <w:t>Memorial Day services</w:t>
        </w:r>
      </w:hyperlink>
      <w:r w:rsidRPr="00411AB4">
        <w:t> take place throughout Israel honoring fallen soldiers and victims of terrorism.</w:t>
      </w:r>
    </w:p>
    <w:p w14:paraId="56429AAC" w14:textId="77777777" w:rsidR="00411AB4" w:rsidRDefault="00411AB4" w:rsidP="00411AB4">
      <w:r w:rsidRPr="00411AB4">
        <w:t>"No terror will stop us. The ceremony will begin as usual," said the head of the Binyamin Regional Council. Meanwhile, Israel's military (IDF) has launched a pursuit of the terrorist and deployed roadblocks in the area.</w:t>
      </w:r>
    </w:p>
    <w:p w14:paraId="5434A774" w14:textId="77777777" w:rsidR="00411AB4" w:rsidRDefault="00411AB4" w:rsidP="00411AB4">
      <w:r w:rsidRPr="00411AB4">
        <w:t>On Monday afternoon, six people were wounded by a </w:t>
      </w:r>
      <w:hyperlink r:id="rId6" w:tooltip="https://www.i24news.tv/en/news/israel/defense/1682399328-six-israelis-wounded-in-jerusalem-terror-attack-one-in-serious-condition" w:history="1">
        <w:r w:rsidRPr="00411AB4">
          <w:rPr>
            <w:rStyle w:val="Hyperlink"/>
            <w:b/>
            <w:bCs/>
          </w:rPr>
          <w:t>Palestinian terrorist attack that rammed a car into a group of pedestrians</w:t>
        </w:r>
      </w:hyperlink>
      <w:r w:rsidRPr="00411AB4">
        <w:t> next to Jerusalem's Mahane Yehuda Market. Four of them were wounded lightly or suffered from shock. A woman in her 30s sustained more serious wounds, and an elderly man is still unconscious in serious condition.</w:t>
      </w:r>
    </w:p>
    <w:p w14:paraId="0308E75C" w14:textId="77777777" w:rsidR="00411AB4" w:rsidRDefault="00411AB4"/>
    <w:sectPr w:rsidR="0041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B4"/>
    <w:rsid w:val="00121B4F"/>
    <w:rsid w:val="0041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AC84"/>
  <w15:chartTrackingRefBased/>
  <w15:docId w15:val="{88965DDE-4B17-4F79-88CA-B03F2B0A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24news.tv/en/news/israel/defense/1682399328-six-israelis-wounded-in-jerusalem-terror-attack-one-in-serious-condition" TargetMode="External"/><Relationship Id="rId5" Type="http://schemas.openxmlformats.org/officeDocument/2006/relationships/hyperlink" Target="https://www.i24news.tv/en/news/israel/society/1682351440-israelis-remember-fallen-soldiers-victims-of-terror-on-memorial-day" TargetMode="External"/><Relationship Id="rId4" Type="http://schemas.openxmlformats.org/officeDocument/2006/relationships/hyperlink" Target="https://www.i24news.tv/en/news/israel/defense/1682405606-west-bank-suspected-terrorist-shooting-at-israeli-vehicle-one-wound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2023-04-25T13:59:00Z</dcterms:created>
  <dcterms:modified xsi:type="dcterms:W3CDTF">2023-04-25T14:01:00Z</dcterms:modified>
</cp:coreProperties>
</file>