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EEDF" w14:textId="77777777" w:rsidR="008E0F36" w:rsidRPr="008E0F36" w:rsidRDefault="008E0F36" w:rsidP="008E0F36">
      <w:pPr>
        <w:rPr>
          <w:sz w:val="40"/>
          <w:szCs w:val="40"/>
        </w:rPr>
      </w:pPr>
      <w:r w:rsidRPr="008E0F36">
        <w:rPr>
          <w:sz w:val="40"/>
          <w:szCs w:val="40"/>
        </w:rPr>
        <w:t>Hamas sentences 2 Gazans to death, 4 to hard labor over ‘collaboration’ with Israel</w:t>
      </w:r>
    </w:p>
    <w:p w14:paraId="6D098067" w14:textId="77777777" w:rsidR="00121B4F" w:rsidRDefault="008E0F36" w:rsidP="00697F8E">
      <w:pPr>
        <w:spacing w:after="0" w:line="240" w:lineRule="auto"/>
      </w:pPr>
      <w:r>
        <w:t>April 3, 2023</w:t>
      </w:r>
    </w:p>
    <w:p w14:paraId="208FF3BF" w14:textId="77777777" w:rsidR="008E0F36" w:rsidRDefault="008E0F36" w:rsidP="00697F8E">
      <w:pPr>
        <w:spacing w:after="0" w:line="240" w:lineRule="auto"/>
      </w:pPr>
      <w:r>
        <w:t>The Times of Israel</w:t>
      </w:r>
    </w:p>
    <w:p w14:paraId="4D86A866" w14:textId="77777777" w:rsidR="008E0F36" w:rsidRDefault="008E0F36" w:rsidP="00697F8E">
      <w:pPr>
        <w:spacing w:after="0" w:line="240" w:lineRule="auto"/>
      </w:pPr>
      <w:hyperlink r:id="rId4" w:history="1">
        <w:r w:rsidRPr="008B11BE">
          <w:rPr>
            <w:rStyle w:val="Hyperlink"/>
          </w:rPr>
          <w:t>https://www.timesofisrael.com/hamas-sentences-2-gazans-to-death-4-to-hard-labor-over-collaboration-with-israel/</w:t>
        </w:r>
      </w:hyperlink>
    </w:p>
    <w:p w14:paraId="0140D324" w14:textId="77777777" w:rsidR="00697F8E" w:rsidRDefault="00697F8E" w:rsidP="00697F8E">
      <w:pPr>
        <w:spacing w:after="0" w:line="240" w:lineRule="auto"/>
      </w:pPr>
    </w:p>
    <w:p w14:paraId="41F72BDE" w14:textId="77777777" w:rsidR="008E0F36" w:rsidRPr="008E0F36" w:rsidRDefault="008E0F36" w:rsidP="008E0F36">
      <w:r w:rsidRPr="008E0F36">
        <w:t>A military court in the Gaza Strip on Monday convicted six people of “collaboration” with Israel, sentencing two of them to death.</w:t>
      </w:r>
    </w:p>
    <w:p w14:paraId="425AC32F" w14:textId="77777777" w:rsidR="008E0F36" w:rsidRPr="008E0F36" w:rsidRDefault="008E0F36" w:rsidP="008E0F36">
      <w:r w:rsidRPr="008E0F36">
        <w:t>The court said in a statement that the death sentences would be carried out “one by firing squad and the other by hanging.”</w:t>
      </w:r>
    </w:p>
    <w:p w14:paraId="2EFEAC41" w14:textId="77777777" w:rsidR="008E0F36" w:rsidRPr="008E0F36" w:rsidRDefault="008E0F36" w:rsidP="008E0F36">
      <w:r w:rsidRPr="008E0F36">
        <w:t>It added the four others were handed “life sentences with hard labor,” which in Gaza amounts to 25 years.</w:t>
      </w:r>
    </w:p>
    <w:p w14:paraId="7B230CB5" w14:textId="77777777" w:rsidR="008E0F36" w:rsidRPr="008E0F36" w:rsidRDefault="008E0F36" w:rsidP="008E0F36">
      <w:r w:rsidRPr="008E0F36">
        <w:t>Those convicted were not identified by officials in the Strip, which has been run by the terror group Hamas since 2007, nor were details of their cases published.</w:t>
      </w:r>
    </w:p>
    <w:p w14:paraId="0AAB6675" w14:textId="77777777" w:rsidR="008E0F36" w:rsidRPr="008E0F36" w:rsidRDefault="008E0F36" w:rsidP="008E0F36">
      <w:r w:rsidRPr="008E0F36">
        <w:t>Under Palestinian law, a death sentence requires the approval of the president of the Palestinian Authority which is headquartered in the West Bank.</w:t>
      </w:r>
    </w:p>
    <w:p w14:paraId="6C863CCA" w14:textId="77777777" w:rsidR="008E0F36" w:rsidRPr="008E0F36" w:rsidRDefault="008E0F36" w:rsidP="008E0F36">
      <w:r w:rsidRPr="008E0F36">
        <w:t>But Hamas has repeatedly ignored this, and in September executed two Palestinians for “collaboration” with Israel, as well as three others.</w:t>
      </w:r>
    </w:p>
    <w:p w14:paraId="74D70A9D" w14:textId="77777777" w:rsidR="008E0F36" w:rsidRPr="008E0F36" w:rsidRDefault="008E0F36" w:rsidP="008E0F36">
      <w:r w:rsidRPr="008E0F36">
        <w:t>Those executions, condemned by the United Nations Human Rights Office, were the first in the coastal territory in more than five years.</w:t>
      </w:r>
    </w:p>
    <w:p w14:paraId="78BF2557" w14:textId="77777777" w:rsidR="008E0F36" w:rsidRPr="008E0F36" w:rsidRDefault="008E0F36" w:rsidP="008E0F36">
      <w:r w:rsidRPr="008E0F36">
        <w:t>The New York-based group Human Rights Watch decried the death penalty at the time as “a barbaric practice that has no place in the modern world.”</w:t>
      </w:r>
    </w:p>
    <w:p w14:paraId="580861A1" w14:textId="77777777" w:rsidR="008E0F36" w:rsidRDefault="008E0F36"/>
    <w:sectPr w:rsidR="008E0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36"/>
    <w:rsid w:val="00121B4F"/>
    <w:rsid w:val="00697F8E"/>
    <w:rsid w:val="008E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96E4"/>
  <w15:chartTrackingRefBased/>
  <w15:docId w15:val="{8CAFB379-E6E1-4B30-86E4-0101447B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F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3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4209">
              <w:marLeft w:val="0"/>
              <w:marRight w:val="0"/>
              <w:marTop w:val="0"/>
              <w:marBottom w:val="0"/>
              <w:divBdr>
                <w:top w:val="none" w:sz="0" w:space="4" w:color="D6D6D6"/>
                <w:left w:val="none" w:sz="0" w:space="0" w:color="D6D6D6"/>
                <w:bottom w:val="dotted" w:sz="6" w:space="4" w:color="D6D6D6"/>
                <w:right w:val="none" w:sz="0" w:space="0" w:color="D6D6D6"/>
              </w:divBdr>
            </w:div>
          </w:divsChild>
        </w:div>
        <w:div w:id="4227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943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641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7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62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0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5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7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hamas-sentences-2-gazans-to-death-4-to-hard-labor-over-collaboration-with-isra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2023-04-04T13:32:00Z</dcterms:created>
  <dcterms:modified xsi:type="dcterms:W3CDTF">2023-04-04T13:34:00Z</dcterms:modified>
</cp:coreProperties>
</file>