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9D31" w14:textId="656A4604" w:rsidR="00D01643" w:rsidRDefault="007125D3" w:rsidP="007125D3">
      <w:pPr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7125D3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Interrogated 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- Then Beheaded a</w:t>
      </w:r>
      <w:r w:rsidRPr="007125D3">
        <w:rPr>
          <w:rFonts w:ascii="Times New Roman" w:hAnsi="Times New Roman" w:cs="Times New Roman"/>
          <w:b/>
          <w:bCs/>
          <w:iCs/>
          <w:sz w:val="44"/>
          <w:szCs w:val="44"/>
        </w:rPr>
        <w:t>nd Crucified: Depraved ISIS Militants Execute Four Men Accused Of Stealing In Front Of Baying Mob In Latest Atrocity In Iraq</w:t>
      </w:r>
    </w:p>
    <w:p w14:paraId="0F7BF816" w14:textId="77777777" w:rsidR="007125D3" w:rsidRDefault="007125D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41CC4225" w:rsidR="00EA22D4" w:rsidRDefault="007125D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6</w:t>
      </w:r>
      <w:r w:rsidR="00EA22D4" w:rsidRPr="00C65757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74D41972" w14:textId="618A6B8F" w:rsidR="00D01643" w:rsidRDefault="00D0164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7125D3">
        <w:rPr>
          <w:rFonts w:ascii="Times New Roman" w:eastAsia="Times New Roman" w:hAnsi="Times New Roman" w:cs="Times New Roman"/>
          <w:sz w:val="28"/>
          <w:szCs w:val="28"/>
        </w:rPr>
        <w:t>John Hall</w:t>
      </w:r>
    </w:p>
    <w:p w14:paraId="07E1108C" w14:textId="5ECBFBB8" w:rsidR="00D01643" w:rsidRPr="007125D3" w:rsidRDefault="007125D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D3">
        <w:rPr>
          <w:rFonts w:ascii="Times New Roman" w:eastAsia="Times New Roman" w:hAnsi="Times New Roman" w:cs="Times New Roman"/>
          <w:sz w:val="28"/>
          <w:szCs w:val="28"/>
        </w:rPr>
        <w:t>Daily Mail</w:t>
      </w:r>
    </w:p>
    <w:p w14:paraId="67B79ED4" w14:textId="18AF9DAC" w:rsidR="00D01643" w:rsidRPr="007125D3" w:rsidRDefault="007125D3" w:rsidP="00C65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25D3">
        <w:rPr>
          <w:rFonts w:ascii="Times New Roman" w:hAnsi="Times New Roman" w:cs="Times New Roman"/>
          <w:sz w:val="28"/>
          <w:szCs w:val="28"/>
        </w:rPr>
        <w:t>http://www.dailymail.co.uk/news/article-3028435/Depraved-ISIS-militants-behead-crucify-four-men-accused-stealing-terror-group-s-latest-atrocity-Iraq.html#ixzz3WcyFNxQ0  </w:t>
      </w:r>
    </w:p>
    <w:p w14:paraId="5A460507" w14:textId="77777777" w:rsidR="007125D3" w:rsidRDefault="007125D3" w:rsidP="00D01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0AD7F4DA" w14:textId="77777777" w:rsid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7125D3">
        <w:rPr>
          <w:rFonts w:ascii="Times New Roman" w:hAnsi="Times New Roman" w:cs="Times New Roman"/>
          <w:bCs/>
          <w:color w:val="262626"/>
          <w:sz w:val="28"/>
          <w:szCs w:val="28"/>
        </w:rPr>
        <w:t>Depraved militants fighting for the Islamic State in I</w:t>
      </w:r>
      <w:bookmarkStart w:id="0" w:name="_GoBack"/>
      <w:bookmarkEnd w:id="0"/>
      <w:r w:rsidRPr="007125D3">
        <w:rPr>
          <w:rFonts w:ascii="Times New Roman" w:hAnsi="Times New Roman" w:cs="Times New Roman"/>
          <w:bCs/>
          <w:color w:val="262626"/>
          <w:sz w:val="28"/>
          <w:szCs w:val="28"/>
        </w:rPr>
        <w:t>raq have brutally beheaded four men accused of theft, before displaying their bodies on railings in a town square.</w:t>
      </w:r>
    </w:p>
    <w:p w14:paraId="20B4FE51" w14:textId="77777777" w:rsidR="007125D3" w:rsidRP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19D8F70F" w14:textId="77777777" w:rsid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7125D3">
        <w:rPr>
          <w:rFonts w:ascii="Times New Roman" w:hAnsi="Times New Roman" w:cs="Times New Roman"/>
          <w:bCs/>
          <w:color w:val="262626"/>
          <w:sz w:val="28"/>
          <w:szCs w:val="28"/>
        </w:rPr>
        <w:t>Taken in ISIS' northern stronghold of Mosul, the photographs show four men being interviewed by the terrorists before they are dragged before bloodthirsty crowds eager to see their executions.</w:t>
      </w:r>
    </w:p>
    <w:p w14:paraId="5A8D3F84" w14:textId="77777777" w:rsidR="007125D3" w:rsidRP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4171DAF6" w14:textId="338AC634" w:rsidR="009A0850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7125D3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The savage punishment is a significantly more extreme than ISIS' usual punishment for theft - which typically sees the accused having their right hand hacked-off by machete-wielding </w:t>
      </w:r>
      <w:proofErr w:type="spellStart"/>
      <w:r w:rsidRPr="007125D3">
        <w:rPr>
          <w:rFonts w:ascii="Times New Roman" w:hAnsi="Times New Roman" w:cs="Times New Roman"/>
          <w:bCs/>
          <w:color w:val="262626"/>
          <w:sz w:val="28"/>
          <w:szCs w:val="28"/>
        </w:rPr>
        <w:t>jihadis</w:t>
      </w:r>
      <w:proofErr w:type="spellEnd"/>
      <w:r w:rsidRPr="007125D3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who pump the men full of drugs to numb the limb before severing it from the victim's body.</w:t>
      </w:r>
    </w:p>
    <w:p w14:paraId="77CA9FD7" w14:textId="77777777" w:rsid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3D4C8396" w14:textId="77777777" w:rsid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D3">
        <w:rPr>
          <w:rFonts w:ascii="Times New Roman" w:hAnsi="Times New Roman" w:cs="Times New Roman"/>
          <w:sz w:val="28"/>
          <w:szCs w:val="28"/>
        </w:rPr>
        <w:t>The first photograph shows the four men sitting on a sofa in what appears to an interview-type situation with their jihadi captors.</w:t>
      </w:r>
    </w:p>
    <w:p w14:paraId="3362E2BB" w14:textId="77777777" w:rsidR="007125D3" w:rsidRP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0EAF5" w14:textId="77777777" w:rsid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D3">
        <w:rPr>
          <w:rFonts w:ascii="Times New Roman" w:hAnsi="Times New Roman" w:cs="Times New Roman"/>
          <w:sz w:val="28"/>
          <w:szCs w:val="28"/>
        </w:rPr>
        <w:t>All of the men wear their beards without moustaches in a style commonly associated with Islamist beliefs and their military-style clothing suggests the victims may well have been fighters themselves.</w:t>
      </w:r>
    </w:p>
    <w:p w14:paraId="73A101DD" w14:textId="77777777" w:rsidR="007125D3" w:rsidRP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F16A3" w14:textId="10228E33" w:rsid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D3">
        <w:rPr>
          <w:rFonts w:ascii="Times New Roman" w:hAnsi="Times New Roman" w:cs="Times New Roman"/>
          <w:sz w:val="28"/>
          <w:szCs w:val="28"/>
        </w:rPr>
        <w:t xml:space="preserve">If the men were ISIS </w:t>
      </w:r>
      <w:proofErr w:type="gramStart"/>
      <w:r w:rsidRPr="007125D3">
        <w:rPr>
          <w:rFonts w:ascii="Times New Roman" w:hAnsi="Times New Roman" w:cs="Times New Roman"/>
          <w:sz w:val="28"/>
          <w:szCs w:val="28"/>
        </w:rPr>
        <w:t>members, that</w:t>
      </w:r>
      <w:proofErr w:type="gramEnd"/>
      <w:r w:rsidRPr="007125D3">
        <w:rPr>
          <w:rFonts w:ascii="Times New Roman" w:hAnsi="Times New Roman" w:cs="Times New Roman"/>
          <w:sz w:val="28"/>
          <w:szCs w:val="28"/>
        </w:rPr>
        <w:t xml:space="preserve"> could be one explanation for why they were given considerably harsher punishments than those usually received by ordinary citizens accused of similar crimes. </w:t>
      </w:r>
    </w:p>
    <w:p w14:paraId="02D164A3" w14:textId="77777777" w:rsid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20360" w14:textId="77777777" w:rsidR="007125D3" w:rsidRP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D3">
        <w:rPr>
          <w:rFonts w:ascii="Times New Roman" w:hAnsi="Times New Roman" w:cs="Times New Roman"/>
          <w:sz w:val="28"/>
          <w:szCs w:val="28"/>
        </w:rPr>
        <w:t xml:space="preserve">A second photograph shows one of the men blindfolded and forced to his knees in </w:t>
      </w:r>
      <w:r w:rsidRPr="007125D3">
        <w:rPr>
          <w:rFonts w:ascii="Times New Roman" w:hAnsi="Times New Roman" w:cs="Times New Roman"/>
          <w:sz w:val="28"/>
          <w:szCs w:val="28"/>
        </w:rPr>
        <w:lastRenderedPageBreak/>
        <w:t>a town square while a masked militant reads out the charges against him.</w:t>
      </w:r>
    </w:p>
    <w:p w14:paraId="38587D73" w14:textId="77777777" w:rsidR="007125D3" w:rsidRP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17D1E" w14:textId="77777777" w:rsidR="007125D3" w:rsidRP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9C7A8" w14:textId="77777777" w:rsid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D3">
        <w:rPr>
          <w:rFonts w:ascii="Times New Roman" w:hAnsi="Times New Roman" w:cs="Times New Roman"/>
          <w:sz w:val="28"/>
          <w:szCs w:val="28"/>
        </w:rPr>
        <w:t>Huge crowds are seen in the streets, with bloodthirsty young fathers and their children jostling for position in order to get a better view of the savage scene.</w:t>
      </w:r>
    </w:p>
    <w:p w14:paraId="360E83AD" w14:textId="77777777" w:rsidR="007125D3" w:rsidRPr="007125D3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455C3" w14:textId="322D571E" w:rsidR="007125D3" w:rsidRPr="00C65757" w:rsidRDefault="007125D3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D3">
        <w:rPr>
          <w:rFonts w:ascii="Times New Roman" w:hAnsi="Times New Roman" w:cs="Times New Roman"/>
          <w:sz w:val="28"/>
          <w:szCs w:val="28"/>
        </w:rPr>
        <w:t>A final photograph shows all four men on their knees as the knife-wielding militants swarm upon them, before carrying out the brutal beheadings. Locals on the ground suggested the men's decapitated bodies were later put on public display in central Mosul.</w:t>
      </w:r>
    </w:p>
    <w:sectPr w:rsidR="007125D3" w:rsidRPr="00C6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65A45"/>
    <w:rsid w:val="001B072A"/>
    <w:rsid w:val="004342F9"/>
    <w:rsid w:val="007125D3"/>
    <w:rsid w:val="007760EA"/>
    <w:rsid w:val="008B1780"/>
    <w:rsid w:val="00922C8B"/>
    <w:rsid w:val="009A0850"/>
    <w:rsid w:val="00A52C04"/>
    <w:rsid w:val="00C11E79"/>
    <w:rsid w:val="00C65757"/>
    <w:rsid w:val="00D01643"/>
    <w:rsid w:val="00D52AD9"/>
    <w:rsid w:val="00E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2015-04-07T17:05:00Z</dcterms:created>
  <dcterms:modified xsi:type="dcterms:W3CDTF">2015-04-07T17:05:00Z</dcterms:modified>
</cp:coreProperties>
</file>