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3483" w14:textId="7BDFCE14" w:rsidR="00081E11" w:rsidRDefault="002F7438" w:rsidP="002F743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2F743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Sitting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Next to the Man Who Raped a</w:t>
      </w:r>
      <w:r w:rsidRPr="002F743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nd Made Her Pregnant, Afghan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Victim - Who Was Forced t</w:t>
      </w:r>
      <w:r w:rsidRPr="002F7438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o MARRY 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Attacker t</w:t>
      </w:r>
      <w:r w:rsidRPr="002F7438">
        <w:rPr>
          <w:rFonts w:ascii="Times New Roman" w:hAnsi="Times New Roman" w:cs="Times New Roman"/>
          <w:b/>
          <w:bCs/>
          <w:iCs/>
          <w:sz w:val="44"/>
          <w:szCs w:val="44"/>
        </w:rPr>
        <w:t>o Avoid Prison - Says She Gave Up All Her 'Wishes In Life To Buy My Daughter's Future' </w:t>
      </w:r>
    </w:p>
    <w:p w14:paraId="53F1CD4D" w14:textId="77777777" w:rsidR="002F7438" w:rsidRDefault="002F7438" w:rsidP="002F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750E502F" w:rsidR="00EA22D4" w:rsidRPr="00081E11" w:rsidRDefault="00081E1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11">
        <w:rPr>
          <w:rFonts w:ascii="Times New Roman" w:eastAsia="Times New Roman" w:hAnsi="Times New Roman" w:cs="Times New Roman"/>
          <w:sz w:val="28"/>
          <w:szCs w:val="28"/>
        </w:rPr>
        <w:t>April 8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74D41972" w14:textId="71E169C0" w:rsidR="00D01643" w:rsidRPr="00081E11" w:rsidRDefault="00D0164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11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2F7438">
        <w:rPr>
          <w:rFonts w:ascii="Times New Roman" w:eastAsia="Times New Roman" w:hAnsi="Times New Roman" w:cs="Times New Roman"/>
          <w:sz w:val="28"/>
          <w:szCs w:val="28"/>
        </w:rPr>
        <w:t>John Hall</w:t>
      </w:r>
    </w:p>
    <w:p w14:paraId="07E1108C" w14:textId="26810A4E" w:rsidR="00D01643" w:rsidRPr="00081E11" w:rsidRDefault="00081E1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E11">
        <w:rPr>
          <w:rFonts w:ascii="Times New Roman" w:eastAsia="Times New Roman" w:hAnsi="Times New Roman" w:cs="Times New Roman"/>
          <w:sz w:val="28"/>
          <w:szCs w:val="28"/>
        </w:rPr>
        <w:t>Daily Mail</w:t>
      </w:r>
    </w:p>
    <w:p w14:paraId="6FC5E3C4" w14:textId="50F800C5" w:rsidR="00081E11" w:rsidRPr="002F7438" w:rsidRDefault="002F7438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http://www.dailymail.co.uk/news/article-3030152/Rape-victim-forced-MARRY-attacker-baby-Afghanistan-reveals-heartbreaking-interview-gave-wishes-life-buy-daughter-s-future.html#ixzz3WisPQ8lT  </w:t>
      </w:r>
    </w:p>
    <w:p w14:paraId="52D99AC3" w14:textId="77777777" w:rsidR="002F7438" w:rsidRPr="00081E11" w:rsidRDefault="002F7438" w:rsidP="00712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758EE2B5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An Afghan woman who was forced to marry her rapist and have his baby has revealed how she gave up all of her hopes and dreams to 'buy' her daughter's future.</w:t>
      </w:r>
    </w:p>
    <w:p w14:paraId="22A3ADFF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059C2EB9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Known only by the name </w:t>
      </w:r>
      <w:proofErr w:type="spellStart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, the Kabul-based woman was only 16-years-old when she fell pregnant with the child of her depraved attacker </w:t>
      </w:r>
      <w:proofErr w:type="spellStart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Asadullah</w:t>
      </w:r>
      <w:proofErr w:type="spellEnd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- who is also married to her cousin.</w:t>
      </w:r>
    </w:p>
    <w:p w14:paraId="7C56DC96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53B91126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Even though a rape led to her pregnancy, </w:t>
      </w:r>
      <w:proofErr w:type="spellStart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Gulnaz's</w:t>
      </w:r>
      <w:proofErr w:type="spellEnd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brothers insisted she would not be allowed to return to her 'shamed' family as she was unmarried and a Kabul court sentenced her to two years in prison for 'adultery by force', later increased to 12 years following an appeal.</w:t>
      </w:r>
    </w:p>
    <w:p w14:paraId="2B59553D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5EEFD234" w14:textId="7DD3C381" w:rsidR="00081E11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The only hope of a reduced sentence was to marry </w:t>
      </w:r>
      <w:proofErr w:type="spellStart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Asadullah</w:t>
      </w:r>
      <w:proofErr w:type="spellEnd"/>
      <w:r w:rsidRPr="002F7438">
        <w:rPr>
          <w:rFonts w:ascii="Times New Roman" w:hAnsi="Times New Roman" w:cs="Times New Roman"/>
          <w:bCs/>
          <w:color w:val="262626"/>
          <w:sz w:val="28"/>
          <w:szCs w:val="28"/>
        </w:rPr>
        <w:t>, which she did in early 2013. Now she is pregnant with his third child but insists she only agreed to marry her rapist so that her first daughter - named Smile - could live a shame-free life in the Afghan capital's 'traditional' society.</w:t>
      </w:r>
    </w:p>
    <w:p w14:paraId="1A94F7DA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14:paraId="1070A80F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'I didn't want to ruin the life of my daughter or leave myself helpless so I agreed to marry him,' she said. </w:t>
      </w:r>
    </w:p>
    <w:p w14:paraId="075F925A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BF109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 xml:space="preserve">'We are traditional people. When we get a bad name, we prefer death to living with that name in society,'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added, reportedly refusing to look her husband in the eye during the interview.</w:t>
      </w:r>
    </w:p>
    <w:p w14:paraId="787E3AB1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AB8D8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38">
        <w:rPr>
          <w:rFonts w:ascii="Times New Roman" w:hAnsi="Times New Roman" w:cs="Times New Roman"/>
          <w:sz w:val="28"/>
          <w:szCs w:val="28"/>
        </w:rPr>
        <w:t>Asadullah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- who was jailed for the rape but subsequently had sentence reduced - appears totally remorseless about his crime.</w:t>
      </w:r>
    </w:p>
    <w:p w14:paraId="1D9E9AC1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1F063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 xml:space="preserve">He insists that by agreeing to marry her, he actually 'rescued'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>.</w:t>
      </w:r>
    </w:p>
    <w:p w14:paraId="68A39ABA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FEF76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'If I hadn't married her according to our traditions, she couldn't have lived back in society,' he said.</w:t>
      </w:r>
    </w:p>
    <w:p w14:paraId="6773CFBF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2787C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'Her brothers didn't want to accept her back. Now, she doesn't have any of those problems,' he added. </w:t>
      </w:r>
    </w:p>
    <w:p w14:paraId="60F5CE17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4CED7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38">
        <w:rPr>
          <w:rFonts w:ascii="Times New Roman" w:hAnsi="Times New Roman" w:cs="Times New Roman"/>
          <w:sz w:val="28"/>
          <w:szCs w:val="28"/>
        </w:rPr>
        <w:t>Asadullah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is still married to his first wife -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Gulnaz's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first cousin - with whom he has five children. </w:t>
      </w:r>
    </w:p>
    <w:p w14:paraId="50F04449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FE4E0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In total seven children and three adults live in the family house.</w:t>
      </w:r>
    </w:p>
    <w:p w14:paraId="2C788EFF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219D" w14:textId="216C344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was found guilty of 'adultery by force' following the brutal attack in 2008.</w:t>
      </w:r>
    </w:p>
    <w:p w14:paraId="696D82D5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9F924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 xml:space="preserve">When the case came to court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was sentenced to two years in jail, which was later increased to 12 years on appeal. </w:t>
      </w:r>
    </w:p>
    <w:p w14:paraId="69C99F33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7A1EF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A first release offer, which she eventually agreed to, stipulated she must marry her attacker.</w:t>
      </w:r>
    </w:p>
    <w:p w14:paraId="76ED5525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C2F14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>However her sentence was then cut to three years after a third appeal, and, according to reports at the time, the requirement for her to marry the man, who himself was jailed for seven years, was dropped.</w:t>
      </w:r>
    </w:p>
    <w:p w14:paraId="09E862AF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709A0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gave birth to her daughter in the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Badam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Bagh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women's jail in Kabul before then President Hamid Karzai took the highly unusual step of freeing her with no pre-conditions in December 2011.</w:t>
      </w:r>
    </w:p>
    <w:p w14:paraId="331E78F7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92686" w14:textId="77777777" w:rsid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 xml:space="preserve">Released from prison,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faced a life of isolation and poverty as mothers without husbands are shunned by their communities and their own families and become social outcasts.</w:t>
      </w:r>
    </w:p>
    <w:p w14:paraId="331367B5" w14:textId="77777777" w:rsidR="002F7438" w:rsidRPr="002F7438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E6BA4" w14:textId="2EF420BC" w:rsidR="002F7438" w:rsidRPr="00C65757" w:rsidRDefault="002F7438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38">
        <w:rPr>
          <w:rFonts w:ascii="Times New Roman" w:hAnsi="Times New Roman" w:cs="Times New Roman"/>
          <w:sz w:val="28"/>
          <w:szCs w:val="28"/>
        </w:rPr>
        <w:t xml:space="preserve">Although there was no longer a legal obligation for her to so, </w:t>
      </w:r>
      <w:proofErr w:type="spellStart"/>
      <w:r w:rsidRPr="002F7438">
        <w:rPr>
          <w:rFonts w:ascii="Times New Roman" w:hAnsi="Times New Roman" w:cs="Times New Roman"/>
          <w:sz w:val="28"/>
          <w:szCs w:val="28"/>
        </w:rPr>
        <w:t>Gulnaz</w:t>
      </w:r>
      <w:proofErr w:type="spellEnd"/>
      <w:r w:rsidRPr="002F7438">
        <w:rPr>
          <w:rFonts w:ascii="Times New Roman" w:hAnsi="Times New Roman" w:cs="Times New Roman"/>
          <w:sz w:val="28"/>
          <w:szCs w:val="28"/>
        </w:rPr>
        <w:t xml:space="preserve"> later approached the rapist's family to arrange the terms of marriage and give Smile the best chance of a normal life.</w:t>
      </w:r>
      <w:bookmarkStart w:id="0" w:name="_GoBack"/>
      <w:bookmarkEnd w:id="0"/>
    </w:p>
    <w:sectPr w:rsidR="002F7438" w:rsidRPr="00C6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65A45"/>
    <w:rsid w:val="00081E11"/>
    <w:rsid w:val="001B072A"/>
    <w:rsid w:val="002F7438"/>
    <w:rsid w:val="004342F9"/>
    <w:rsid w:val="007125D3"/>
    <w:rsid w:val="007760EA"/>
    <w:rsid w:val="008B1780"/>
    <w:rsid w:val="00922C8B"/>
    <w:rsid w:val="009A0850"/>
    <w:rsid w:val="00A52C04"/>
    <w:rsid w:val="00C11E79"/>
    <w:rsid w:val="00C65757"/>
    <w:rsid w:val="00CD4C25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2015-04-09T16:56:00Z</dcterms:created>
  <dcterms:modified xsi:type="dcterms:W3CDTF">2015-04-09T16:56:00Z</dcterms:modified>
</cp:coreProperties>
</file>