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3E4FDC" w:rsidRDefault="003E4FDC">
      <w:pPr>
        <w:rPr>
          <w:rFonts w:cs="Times New Roman"/>
          <w:color w:val="404040"/>
          <w:sz w:val="40"/>
          <w:szCs w:val="40"/>
        </w:rPr>
      </w:pPr>
      <w:bookmarkStart w:id="0" w:name="_GoBack"/>
      <w:bookmarkEnd w:id="0"/>
      <w:r w:rsidRPr="003E4FDC">
        <w:rPr>
          <w:rFonts w:cs="Times New Roman"/>
          <w:color w:val="404040"/>
          <w:sz w:val="40"/>
          <w:szCs w:val="40"/>
        </w:rPr>
        <w:t>Dozens missing after Russian missile strike on mall kills 18</w:t>
      </w:r>
    </w:p>
    <w:p w:rsidR="003E4FDC" w:rsidRPr="003E4FDC" w:rsidRDefault="003E4FDC" w:rsidP="003E4FDC">
      <w:pPr>
        <w:spacing w:after="0" w:line="240" w:lineRule="auto"/>
        <w:rPr>
          <w:rFonts w:cs="Times New Roman"/>
          <w:color w:val="404040"/>
          <w:szCs w:val="24"/>
        </w:rPr>
      </w:pPr>
      <w:r w:rsidRPr="003E4FDC">
        <w:rPr>
          <w:rFonts w:cs="Times New Roman"/>
          <w:color w:val="404040"/>
          <w:szCs w:val="24"/>
        </w:rPr>
        <w:t>June 28, 2022</w:t>
      </w:r>
    </w:p>
    <w:p w:rsidR="003E4FDC" w:rsidRPr="003E4FDC" w:rsidRDefault="003E4FDC" w:rsidP="003E4FDC">
      <w:pPr>
        <w:spacing w:after="0" w:line="240" w:lineRule="auto"/>
        <w:rPr>
          <w:rFonts w:cs="Times New Roman"/>
          <w:color w:val="404040"/>
          <w:szCs w:val="24"/>
        </w:rPr>
      </w:pPr>
      <w:r w:rsidRPr="003E4FDC">
        <w:rPr>
          <w:rFonts w:cs="Times New Roman"/>
          <w:color w:val="404040"/>
          <w:szCs w:val="24"/>
        </w:rPr>
        <w:t>By Simon Lewis</w:t>
      </w:r>
    </w:p>
    <w:p w:rsidR="003E4FDC" w:rsidRPr="003E4FDC" w:rsidRDefault="003E4FDC" w:rsidP="003E4FDC">
      <w:pPr>
        <w:spacing w:after="0" w:line="240" w:lineRule="auto"/>
        <w:rPr>
          <w:rFonts w:cs="Times New Roman"/>
          <w:color w:val="404040"/>
          <w:szCs w:val="24"/>
        </w:rPr>
      </w:pPr>
      <w:r w:rsidRPr="003E4FDC">
        <w:rPr>
          <w:rFonts w:cs="Times New Roman"/>
          <w:color w:val="404040"/>
          <w:szCs w:val="24"/>
        </w:rPr>
        <w:t>Reuters</w:t>
      </w:r>
    </w:p>
    <w:p w:rsidR="003E4FDC" w:rsidRDefault="003E4FDC" w:rsidP="003E4FDC">
      <w:pPr>
        <w:spacing w:after="0" w:line="240" w:lineRule="auto"/>
        <w:rPr>
          <w:rFonts w:cs="Times New Roman"/>
          <w:szCs w:val="24"/>
        </w:rPr>
      </w:pPr>
      <w:hyperlink r:id="rId4" w:history="1">
        <w:r w:rsidRPr="003E4FDC">
          <w:rPr>
            <w:rStyle w:val="Hyperlink"/>
            <w:rFonts w:cs="Times New Roman"/>
            <w:szCs w:val="24"/>
          </w:rPr>
          <w:t>https://www.reuters.com/world/europe/rescuers-dig-survivors-russian-missile-strike-ukrainian-shopping-mall-2022-06-28/</w:t>
        </w:r>
      </w:hyperlink>
    </w:p>
    <w:p w:rsidR="003E4FDC" w:rsidRPr="003E4FDC" w:rsidRDefault="003E4FDC" w:rsidP="003E4FDC">
      <w:pPr>
        <w:spacing w:after="0" w:line="240" w:lineRule="auto"/>
        <w:rPr>
          <w:rFonts w:cs="Times New Roman"/>
          <w:szCs w:val="24"/>
        </w:rPr>
      </w:pPr>
    </w:p>
    <w:p w:rsidR="003E4FDC" w:rsidRPr="003E4FDC" w:rsidRDefault="003E4FDC" w:rsidP="003E4FDC">
      <w:r w:rsidRPr="003E4FDC">
        <w:t>Exhausted firefighters searched on Tuesday for survivors in the rubble of a Ukrainian shopping mall, where authorities said 36 people were missing after a Russian missile strike that killed at least 18.</w:t>
      </w:r>
    </w:p>
    <w:p w:rsidR="003E4FDC" w:rsidRPr="003E4FDC" w:rsidRDefault="003E4FDC" w:rsidP="003E4FDC">
      <w:r w:rsidRPr="003E4FDC">
        <w:t xml:space="preserve">The attack, in the central city of </w:t>
      </w:r>
      <w:proofErr w:type="spellStart"/>
      <w:r w:rsidRPr="003E4FDC">
        <w:t>Kremenchuk</w:t>
      </w:r>
      <w:proofErr w:type="spellEnd"/>
      <w:r w:rsidRPr="003E4FDC">
        <w:t xml:space="preserve"> far from any frontline, drew a wave of global condemnation, with France's Emmanuel Macron among leaders who called it a "war crime".</w:t>
      </w:r>
    </w:p>
    <w:p w:rsidR="003E4FDC" w:rsidRPr="003E4FDC" w:rsidRDefault="003E4FDC" w:rsidP="003E4FDC">
      <w:r w:rsidRPr="003E4FDC">
        <w:t>Ukraine said Moscow had killed civilians deliberately. Russia said it had struck a nearby arms depot and falsely claimed that the mall was empty.</w:t>
      </w:r>
    </w:p>
    <w:p w:rsidR="003E4FDC" w:rsidRPr="003E4FDC" w:rsidRDefault="003E4FDC" w:rsidP="003E4FDC">
      <w:r w:rsidRPr="003E4FDC">
        <w:t xml:space="preserve">Later on Tuesday, the Ukrainian governor of the Dnipropetrovsk region southeast of </w:t>
      </w:r>
      <w:proofErr w:type="spellStart"/>
      <w:r w:rsidRPr="003E4FDC">
        <w:t>Kremenchuk</w:t>
      </w:r>
      <w:proofErr w:type="spellEnd"/>
      <w:r w:rsidRPr="003E4FDC">
        <w:t xml:space="preserve"> reported another Russian missile strike and said rescue workers were searching for people under rubble in the city of Dnipro.</w:t>
      </w:r>
    </w:p>
    <w:p w:rsidR="003E4FDC" w:rsidRPr="003E4FDC" w:rsidRDefault="003E4FDC" w:rsidP="003E4FDC">
      <w:r w:rsidRPr="003E4FDC">
        <w:t xml:space="preserve">The official, </w:t>
      </w:r>
      <w:proofErr w:type="spellStart"/>
      <w:r w:rsidRPr="003E4FDC">
        <w:t>Valentyn</w:t>
      </w:r>
      <w:proofErr w:type="spellEnd"/>
      <w:r w:rsidRPr="003E4FDC">
        <w:t xml:space="preserve"> </w:t>
      </w:r>
      <w:proofErr w:type="spellStart"/>
      <w:r w:rsidRPr="003E4FDC">
        <w:t>Reznychenko</w:t>
      </w:r>
      <w:proofErr w:type="spellEnd"/>
      <w:r w:rsidRPr="003E4FDC">
        <w:t xml:space="preserve">, said that railway infrastructure and an industrial enterprise </w:t>
      </w:r>
      <w:proofErr w:type="gramStart"/>
      <w:r w:rsidRPr="003E4FDC">
        <w:t>had been damaged</w:t>
      </w:r>
      <w:proofErr w:type="gramEnd"/>
      <w:r w:rsidRPr="003E4FDC">
        <w:t xml:space="preserve"> in the city and that a services company was burning.</w:t>
      </w:r>
    </w:p>
    <w:p w:rsidR="003E4FDC" w:rsidRPr="003E4FDC" w:rsidRDefault="003E4FDC" w:rsidP="003E4FDC">
      <w:r w:rsidRPr="003E4FDC">
        <w:t xml:space="preserve">At a summit in Germany, leaders of the G7 </w:t>
      </w:r>
      <w:proofErr w:type="spellStart"/>
      <w:r w:rsidRPr="003E4FDC">
        <w:t>industrialised</w:t>
      </w:r>
      <w:proofErr w:type="spellEnd"/>
      <w:r w:rsidRPr="003E4FDC">
        <w:t xml:space="preserve"> democracies announced plans for a price cap on Russian oil, designed to starve Russia of the resources for war without exacerbating a global economic crisis.</w:t>
      </w:r>
    </w:p>
    <w:p w:rsidR="003E4FDC" w:rsidRPr="003E4FDC" w:rsidRDefault="003E4FDC" w:rsidP="003E4FDC">
      <w:r w:rsidRPr="003E4FDC">
        <w:t xml:space="preserve">Next up will be a NATO summit in Spain, at which the Western military alliance </w:t>
      </w:r>
      <w:proofErr w:type="gramStart"/>
      <w:r w:rsidRPr="003E4FDC">
        <w:t>is expected</w:t>
      </w:r>
      <w:proofErr w:type="gramEnd"/>
      <w:r w:rsidRPr="003E4FDC">
        <w:t xml:space="preserve"> to announce hundreds of thousands of troops shifting to a higher state of alert and an overhaul of its strategic framework to describe Moscow as an adversary.</w:t>
      </w:r>
    </w:p>
    <w:p w:rsidR="003E4FDC" w:rsidRPr="003E4FDC" w:rsidRDefault="003E4FDC" w:rsidP="003E4FDC">
      <w:r w:rsidRPr="003E4FDC">
        <w:t xml:space="preserve">Relatives of the missing in </w:t>
      </w:r>
      <w:proofErr w:type="spellStart"/>
      <w:r w:rsidRPr="003E4FDC">
        <w:t>Kremenchuk</w:t>
      </w:r>
      <w:proofErr w:type="spellEnd"/>
      <w:r w:rsidRPr="003E4FDC">
        <w:t xml:space="preserve"> </w:t>
      </w:r>
      <w:proofErr w:type="gramStart"/>
      <w:r w:rsidRPr="003E4FDC">
        <w:t>were lined up</w:t>
      </w:r>
      <w:proofErr w:type="gramEnd"/>
      <w:r w:rsidRPr="003E4FDC">
        <w:t xml:space="preserve"> at a hotel across the street from the wreckage of the shopping </w:t>
      </w:r>
      <w:proofErr w:type="spellStart"/>
      <w:r w:rsidRPr="003E4FDC">
        <w:t>centre</w:t>
      </w:r>
      <w:proofErr w:type="spellEnd"/>
      <w:r w:rsidRPr="003E4FDC">
        <w:t>, where rescue workers had set up a base.</w:t>
      </w:r>
    </w:p>
    <w:p w:rsidR="003E4FDC" w:rsidRPr="003E4FDC" w:rsidRDefault="003E4FDC" w:rsidP="003E4FDC">
      <w:r w:rsidRPr="003E4FDC">
        <w:t xml:space="preserve">Weary firefighters sat on a </w:t>
      </w:r>
      <w:proofErr w:type="spellStart"/>
      <w:r w:rsidRPr="003E4FDC">
        <w:t>kerb</w:t>
      </w:r>
      <w:proofErr w:type="spellEnd"/>
      <w:r w:rsidRPr="003E4FDC">
        <w:t xml:space="preserve"> after a night battling the blaze and searching for survivors, mostly in vain.</w:t>
      </w:r>
    </w:p>
    <w:p w:rsidR="003E4FDC" w:rsidRPr="003E4FDC" w:rsidRDefault="003E4FDC" w:rsidP="003E4FDC">
      <w:proofErr w:type="spellStart"/>
      <w:r w:rsidRPr="003E4FDC">
        <w:t>Oleksandr</w:t>
      </w:r>
      <w:proofErr w:type="spellEnd"/>
      <w:r w:rsidRPr="003E4FDC">
        <w:t>, dousing his face from a water bottle, said his team had worked all night. "We pulled out five bodies. We didn't find anybody alive," he said.</w:t>
      </w:r>
    </w:p>
    <w:p w:rsidR="003E4FDC" w:rsidRPr="003E4FDC" w:rsidRDefault="003E4FDC" w:rsidP="003E4FDC">
      <w:r w:rsidRPr="003E4FDC">
        <w:t xml:space="preserve">Ukrainian President </w:t>
      </w:r>
      <w:proofErr w:type="spellStart"/>
      <w:r w:rsidRPr="003E4FDC">
        <w:t>Volodymyr</w:t>
      </w:r>
      <w:proofErr w:type="spellEnd"/>
      <w:r w:rsidRPr="003E4FDC">
        <w:t xml:space="preserve"> </w:t>
      </w:r>
      <w:proofErr w:type="spellStart"/>
      <w:r w:rsidRPr="003E4FDC">
        <w:t>Zelenskiy</w:t>
      </w:r>
      <w:proofErr w:type="spellEnd"/>
      <w:r w:rsidRPr="003E4FDC">
        <w:t xml:space="preserve"> accused Russia of deliberately targeting civilians in "one of the most defiant terrorist attacks in European history".</w:t>
      </w:r>
    </w:p>
    <w:p w:rsidR="003E4FDC" w:rsidRPr="003E4FDC" w:rsidRDefault="003E4FDC" w:rsidP="003E4FDC">
      <w:r w:rsidRPr="003E4FDC">
        <w:t xml:space="preserve">Russia's </w:t>
      </w:r>
      <w:proofErr w:type="spellStart"/>
      <w:r w:rsidRPr="003E4FDC">
        <w:t>defence</w:t>
      </w:r>
      <w:proofErr w:type="spellEnd"/>
      <w:r w:rsidRPr="003E4FDC">
        <w:t xml:space="preserve"> ministry said its missiles had struck an arms depot storing Western weapons, which exploded, causing the blaze that spread to the nearby mall.</w:t>
      </w:r>
    </w:p>
    <w:p w:rsidR="003E4FDC" w:rsidRPr="003E4FDC" w:rsidRDefault="003E4FDC" w:rsidP="003E4FDC">
      <w:r w:rsidRPr="003E4FDC">
        <w:lastRenderedPageBreak/>
        <w:t>Kyiv said there was no military target in the area.</w:t>
      </w:r>
    </w:p>
    <w:p w:rsidR="003E4FDC" w:rsidRPr="003E4FDC" w:rsidRDefault="003E4FDC" w:rsidP="003E4FDC">
      <w:r w:rsidRPr="003E4FDC">
        <w:t xml:space="preserve">"Russia's goal is for as many Ukrainians as possible to close their eyes forever, for the rest to stop resisting and submit to slavery," </w:t>
      </w:r>
      <w:proofErr w:type="spellStart"/>
      <w:r w:rsidRPr="003E4FDC">
        <w:t>Andriy</w:t>
      </w:r>
      <w:proofErr w:type="spellEnd"/>
      <w:r w:rsidRPr="003E4FDC">
        <w:t xml:space="preserve"> </w:t>
      </w:r>
      <w:proofErr w:type="spellStart"/>
      <w:r w:rsidRPr="003E4FDC">
        <w:t>Yermak</w:t>
      </w:r>
      <w:proofErr w:type="spellEnd"/>
      <w:r w:rsidRPr="003E4FDC">
        <w:t>, chief of Ukraine's presidential staff, said on Twitter. "That's the way the terrorist state acts."</w:t>
      </w:r>
    </w:p>
    <w:p w:rsidR="003E4FDC" w:rsidRPr="003E4FDC" w:rsidRDefault="003E4FDC" w:rsidP="003E4FDC">
      <w:r w:rsidRPr="003E4FDC">
        <w:t xml:space="preserve">Russia described the shopping </w:t>
      </w:r>
      <w:proofErr w:type="spellStart"/>
      <w:r w:rsidRPr="003E4FDC">
        <w:t>centre</w:t>
      </w:r>
      <w:proofErr w:type="spellEnd"/>
      <w:r w:rsidRPr="003E4FDC">
        <w:t xml:space="preserve"> as disused and empty. </w:t>
      </w:r>
      <w:proofErr w:type="gramStart"/>
      <w:r w:rsidRPr="003E4FDC">
        <w:t>But</w:t>
      </w:r>
      <w:proofErr w:type="gramEnd"/>
      <w:r w:rsidRPr="003E4FDC">
        <w:t xml:space="preserve"> that was contradicted by the relatives of the dead and missing, and the dozens of wounded survivors such as </w:t>
      </w:r>
      <w:proofErr w:type="spellStart"/>
      <w:r w:rsidRPr="003E4FDC">
        <w:t>Ludmyla</w:t>
      </w:r>
      <w:proofErr w:type="spellEnd"/>
      <w:r w:rsidRPr="003E4FDC">
        <w:t xml:space="preserve"> </w:t>
      </w:r>
      <w:proofErr w:type="spellStart"/>
      <w:r w:rsidRPr="003E4FDC">
        <w:t>Mykhailets</w:t>
      </w:r>
      <w:proofErr w:type="spellEnd"/>
      <w:r w:rsidRPr="003E4FDC">
        <w:t>, 43, who had been shopping there with her husband when the blast threw her into the air.</w:t>
      </w:r>
    </w:p>
    <w:p w:rsidR="003E4FDC" w:rsidRDefault="003E4FDC" w:rsidP="003E4FDC">
      <w:r w:rsidRPr="003E4FDC">
        <w:t xml:space="preserve">"I flew head first and splinters hit my body. The whole place was collapsing," she said at a hospital where she </w:t>
      </w:r>
      <w:proofErr w:type="gramStart"/>
      <w:r w:rsidRPr="003E4FDC">
        <w:t>was being treated</w:t>
      </w:r>
      <w:proofErr w:type="gramEnd"/>
      <w:r w:rsidRPr="003E4FDC">
        <w:t>.</w:t>
      </w:r>
    </w:p>
    <w:p w:rsidR="003E4FDC" w:rsidRPr="003E4FDC" w:rsidRDefault="003E4FDC" w:rsidP="003E4FDC">
      <w:r w:rsidRPr="003E4FDC">
        <w:t xml:space="preserve"> G7 leaders said the attack was "abominable". Russian President Vladimir Putin and those responsible </w:t>
      </w:r>
      <w:proofErr w:type="gramStart"/>
      <w:r w:rsidRPr="003E4FDC">
        <w:t>would be held</w:t>
      </w:r>
      <w:proofErr w:type="gramEnd"/>
      <w:r w:rsidRPr="003E4FDC">
        <w:t xml:space="preserve"> to account, they said in a statement.</w:t>
      </w:r>
    </w:p>
    <w:p w:rsidR="003E4FDC" w:rsidRDefault="003E4FDC"/>
    <w:sectPr w:rsidR="003E4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DC"/>
    <w:rsid w:val="003E4FDC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5FBB"/>
  <w15:chartTrackingRefBased/>
  <w15:docId w15:val="{45667A1A-570B-47F5-9C12-7E99C9C4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uters.com/world/europe/rescuers-dig-survivors-russian-missile-strike-ukrainian-shopping-mall-2022-06-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2022-06-28T16:21:00Z</dcterms:created>
  <dcterms:modified xsi:type="dcterms:W3CDTF">2022-06-28T16:25:00Z</dcterms:modified>
</cp:coreProperties>
</file>