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27" w:rsidRPr="00863A27" w:rsidRDefault="00863A27" w:rsidP="00863A27">
      <w:pPr>
        <w:rPr>
          <w:bCs/>
          <w:sz w:val="40"/>
          <w:szCs w:val="40"/>
        </w:rPr>
      </w:pPr>
      <w:bookmarkStart w:id="0" w:name="_GoBack"/>
      <w:r w:rsidRPr="00863A27">
        <w:rPr>
          <w:bCs/>
          <w:sz w:val="40"/>
          <w:szCs w:val="40"/>
        </w:rPr>
        <w:t>Russian missiles kill at least 23 in Ukraine, wound over 100</w:t>
      </w:r>
    </w:p>
    <w:bookmarkEnd w:id="0"/>
    <w:p w:rsidR="002711F6" w:rsidRDefault="00863A27" w:rsidP="00863A27">
      <w:pPr>
        <w:spacing w:after="0" w:line="240" w:lineRule="auto"/>
      </w:pPr>
      <w:r>
        <w:t>July 15, 2022</w:t>
      </w:r>
    </w:p>
    <w:p w:rsidR="00863A27" w:rsidRDefault="00863A27" w:rsidP="00863A27">
      <w:pPr>
        <w:spacing w:after="0" w:line="240" w:lineRule="auto"/>
      </w:pPr>
      <w:r w:rsidRPr="00863A27">
        <w:t xml:space="preserve">By Maria </w:t>
      </w:r>
      <w:proofErr w:type="spellStart"/>
      <w:r w:rsidRPr="00863A27">
        <w:t>Grazia</w:t>
      </w:r>
      <w:proofErr w:type="spellEnd"/>
      <w:r w:rsidRPr="00863A27">
        <w:t xml:space="preserve"> </w:t>
      </w:r>
      <w:proofErr w:type="spellStart"/>
      <w:r w:rsidRPr="00863A27">
        <w:t>Murru</w:t>
      </w:r>
      <w:proofErr w:type="spellEnd"/>
      <w:r w:rsidRPr="00863A27">
        <w:t xml:space="preserve"> </w:t>
      </w:r>
      <w:r>
        <w:t>a</w:t>
      </w:r>
      <w:r w:rsidRPr="00863A27">
        <w:t xml:space="preserve">nd Hanna </w:t>
      </w:r>
      <w:proofErr w:type="spellStart"/>
      <w:r w:rsidRPr="00863A27">
        <w:t>Arhirova</w:t>
      </w:r>
      <w:proofErr w:type="spellEnd"/>
    </w:p>
    <w:p w:rsidR="00863A27" w:rsidRPr="00863A27" w:rsidRDefault="00863A27" w:rsidP="00863A27">
      <w:pPr>
        <w:spacing w:after="0" w:line="240" w:lineRule="auto"/>
      </w:pPr>
      <w:r w:rsidRPr="00863A27">
        <w:t>AP News</w:t>
      </w:r>
    </w:p>
    <w:p w:rsidR="00863A27" w:rsidRDefault="00863A27" w:rsidP="00863A27">
      <w:pPr>
        <w:spacing w:after="0" w:line="240" w:lineRule="auto"/>
      </w:pPr>
      <w:hyperlink r:id="rId4" w:history="1">
        <w:r w:rsidRPr="007854B8">
          <w:rPr>
            <w:rStyle w:val="Hyperlink"/>
          </w:rPr>
          <w:t>https://apnews.com/article/russia-ukraine-zelenskyy-kyiv-terrorism-ce25b78b4325ad0157d1b0361e5ed7ec</w:t>
        </w:r>
      </w:hyperlink>
    </w:p>
    <w:p w:rsidR="00863A27" w:rsidRDefault="00863A27" w:rsidP="00863A27">
      <w:pPr>
        <w:spacing w:after="0" w:line="240" w:lineRule="auto"/>
      </w:pPr>
    </w:p>
    <w:p w:rsidR="00863A27" w:rsidRPr="00863A27" w:rsidRDefault="00863A27" w:rsidP="00863A27">
      <w:r w:rsidRPr="00863A27">
        <w:t>Russian missiles struck a city in central Ukraine on Thursday, killing at least 23 people and wounding more than 100 others far from the front lines, Ukrainian authorities said. Ukraine’s president accused Russia of deliberately targeting civilians in locations without military value.</w:t>
      </w:r>
    </w:p>
    <w:p w:rsidR="00863A27" w:rsidRPr="00863A27" w:rsidRDefault="00863A27" w:rsidP="00863A27">
      <w:r w:rsidRPr="00863A27">
        <w:t xml:space="preserve">Officials said </w:t>
      </w:r>
      <w:proofErr w:type="spellStart"/>
      <w:r w:rsidRPr="00863A27">
        <w:t>Kalibr</w:t>
      </w:r>
      <w:proofErr w:type="spellEnd"/>
      <w:r w:rsidRPr="00863A27">
        <w:t xml:space="preserve"> cruise missiles fired from a Russian ship in the Black Sea damaged a medical clinic, offices, stores and residential buildings in </w:t>
      </w:r>
      <w:proofErr w:type="spellStart"/>
      <w:r w:rsidRPr="00863A27">
        <w:t>Vinnytsia</w:t>
      </w:r>
      <w:proofErr w:type="spellEnd"/>
      <w:r w:rsidRPr="00863A27">
        <w:t xml:space="preserve">, a city 268 kilometers (167 miles) southwest of the capital, Kyiv. </w:t>
      </w:r>
      <w:proofErr w:type="spellStart"/>
      <w:r w:rsidRPr="00863A27">
        <w:t>Vinnytsia</w:t>
      </w:r>
      <w:proofErr w:type="spellEnd"/>
      <w:r w:rsidRPr="00863A27">
        <w:t xml:space="preserve"> region Gov. </w:t>
      </w:r>
      <w:proofErr w:type="spellStart"/>
      <w:r w:rsidRPr="00863A27">
        <w:t>Serhiy</w:t>
      </w:r>
      <w:proofErr w:type="spellEnd"/>
      <w:r w:rsidRPr="00863A27">
        <w:t xml:space="preserve"> </w:t>
      </w:r>
      <w:proofErr w:type="spellStart"/>
      <w:r w:rsidRPr="00863A27">
        <w:t>Borzov</w:t>
      </w:r>
      <w:proofErr w:type="spellEnd"/>
      <w:r w:rsidRPr="00863A27">
        <w:t xml:space="preserve"> said Ukrainian air defenses downed two of the four incoming Russian missiles.</w:t>
      </w:r>
    </w:p>
    <w:p w:rsidR="00863A27" w:rsidRPr="00863A27" w:rsidRDefault="00863A27" w:rsidP="00863A27">
      <w:r w:rsidRPr="00863A27">
        <w:t xml:space="preserve">National Police Chief </w:t>
      </w:r>
      <w:proofErr w:type="spellStart"/>
      <w:r w:rsidRPr="00863A27">
        <w:t>Ihor</w:t>
      </w:r>
      <w:proofErr w:type="spellEnd"/>
      <w:r w:rsidRPr="00863A27">
        <w:t xml:space="preserve"> </w:t>
      </w:r>
      <w:proofErr w:type="spellStart"/>
      <w:r w:rsidRPr="00863A27">
        <w:t>Klymenko</w:t>
      </w:r>
      <w:proofErr w:type="spellEnd"/>
      <w:r w:rsidRPr="00863A27">
        <w:t xml:space="preserve"> said only six bodies </w:t>
      </w:r>
      <w:proofErr w:type="gramStart"/>
      <w:r w:rsidRPr="00863A27">
        <w:t>had been identified</w:t>
      </w:r>
      <w:proofErr w:type="gramEnd"/>
      <w:r w:rsidRPr="00863A27">
        <w:t xml:space="preserve"> so far, while 39 people were still missing. Three children younger than 10 where among the dead. Of the 66 people hospitalized, five remained in critical condition while 34 sustained severe injuries, Ukraine’s State Emergency Service said.</w:t>
      </w:r>
    </w:p>
    <w:p w:rsidR="00863A27" w:rsidRPr="00863A27" w:rsidRDefault="00863A27" w:rsidP="00863A27">
      <w:r w:rsidRPr="00863A27">
        <w:t xml:space="preserve">“It was a building of a medical organization. When the first rocket hit it, glass fell from my windows,” said </w:t>
      </w:r>
      <w:proofErr w:type="spellStart"/>
      <w:r w:rsidRPr="00863A27">
        <w:t>Vinnytsia</w:t>
      </w:r>
      <w:proofErr w:type="spellEnd"/>
      <w:r w:rsidRPr="00863A27">
        <w:t xml:space="preserve"> resident </w:t>
      </w:r>
      <w:proofErr w:type="spellStart"/>
      <w:r w:rsidRPr="00863A27">
        <w:t>Svitlana</w:t>
      </w:r>
      <w:proofErr w:type="spellEnd"/>
      <w:r w:rsidRPr="00863A27">
        <w:t xml:space="preserve"> </w:t>
      </w:r>
      <w:proofErr w:type="spellStart"/>
      <w:r w:rsidRPr="00863A27">
        <w:t>Kubas</w:t>
      </w:r>
      <w:proofErr w:type="spellEnd"/>
      <w:r w:rsidRPr="00863A27">
        <w:t>, 74. “And when the second wave came, it was so deafening that my head is still buzzing. It tore out the very outermost door, tore it right through the holes.”</w:t>
      </w:r>
    </w:p>
    <w:p w:rsidR="00863A27" w:rsidRPr="00863A27" w:rsidRDefault="00863A27" w:rsidP="00863A27">
      <w:proofErr w:type="spellStart"/>
      <w:r w:rsidRPr="00863A27">
        <w:t>Borzov</w:t>
      </w:r>
      <w:proofErr w:type="spellEnd"/>
      <w:r w:rsidRPr="00863A27">
        <w:t xml:space="preserve"> said 36 apartment buildings </w:t>
      </w:r>
      <w:proofErr w:type="gramStart"/>
      <w:r w:rsidRPr="00863A27">
        <w:t>were damaged</w:t>
      </w:r>
      <w:proofErr w:type="gramEnd"/>
      <w:r w:rsidRPr="00863A27">
        <w:t xml:space="preserve"> and residents have been evacuated. Along with hitting buildings, the missiles ignited a fire that spread to 50 cars in a parking lot, officials said.</w:t>
      </w:r>
    </w:p>
    <w:p w:rsidR="00863A27" w:rsidRPr="00863A27" w:rsidRDefault="00863A27" w:rsidP="00863A27">
      <w:r w:rsidRPr="00863A27">
        <w:t xml:space="preserve">“These are quite high-precision missiles. ... They knew where they were hitting,” </w:t>
      </w:r>
      <w:proofErr w:type="spellStart"/>
      <w:r w:rsidRPr="00863A27">
        <w:t>Borzov</w:t>
      </w:r>
      <w:proofErr w:type="spellEnd"/>
      <w:r w:rsidRPr="00863A27">
        <w:t xml:space="preserve"> told the AP.</w:t>
      </w:r>
    </w:p>
    <w:p w:rsidR="00863A27" w:rsidRPr="00863A27" w:rsidRDefault="00863A27" w:rsidP="00863A27">
      <w:r w:rsidRPr="00863A27">
        <w:t>Russia denied targeting civilians.</w:t>
      </w:r>
    </w:p>
    <w:p w:rsidR="00863A27" w:rsidRPr="00863A27" w:rsidRDefault="00863A27" w:rsidP="00863A27">
      <w:r w:rsidRPr="00863A27">
        <w:t xml:space="preserve">“Russia only strikes at military targets in Ukraine. The strike on </w:t>
      </w:r>
      <w:proofErr w:type="spellStart"/>
      <w:r w:rsidRPr="00863A27">
        <w:t>Vinnytsia</w:t>
      </w:r>
      <w:proofErr w:type="spellEnd"/>
      <w:r w:rsidRPr="00863A27">
        <w:t xml:space="preserve"> targeted an officers’ residence, where preparations by Ukrainian armed forces were underway,” </w:t>
      </w:r>
      <w:proofErr w:type="spellStart"/>
      <w:r w:rsidRPr="00863A27">
        <w:t>Evgeny</w:t>
      </w:r>
      <w:proofErr w:type="spellEnd"/>
      <w:r w:rsidRPr="00863A27">
        <w:t xml:space="preserve"> </w:t>
      </w:r>
      <w:proofErr w:type="spellStart"/>
      <w:r w:rsidRPr="00863A27">
        <w:t>Varganov</w:t>
      </w:r>
      <w:proofErr w:type="spellEnd"/>
      <w:r w:rsidRPr="00863A27">
        <w:t>, a member of Russia’s permanent U.N. mission, said in an address to the chamber.</w:t>
      </w:r>
    </w:p>
    <w:p w:rsidR="00863A27" w:rsidRPr="00863A27" w:rsidRDefault="00863A27" w:rsidP="00863A27">
      <w:r w:rsidRPr="00863A27">
        <w:t>Among the buildings damaged in the strike was the House of Officers, a Soviet-era concert hall.</w:t>
      </w:r>
    </w:p>
    <w:p w:rsidR="00863A27" w:rsidRPr="00863A27" w:rsidRDefault="00863A27" w:rsidP="00863A27">
      <w:r w:rsidRPr="00863A27">
        <w:t xml:space="preserve">Margarita </w:t>
      </w:r>
      <w:proofErr w:type="spellStart"/>
      <w:r w:rsidRPr="00863A27">
        <w:t>Simonyan</w:t>
      </w:r>
      <w:proofErr w:type="spellEnd"/>
      <w:r w:rsidRPr="00863A27">
        <w:t xml:space="preserve">, head of the state-controlled Russian television network RT, said on her messaging app channel that military officials told her a building in </w:t>
      </w:r>
      <w:proofErr w:type="spellStart"/>
      <w:r w:rsidRPr="00863A27">
        <w:t>Vinnytsia</w:t>
      </w:r>
      <w:proofErr w:type="spellEnd"/>
      <w:r w:rsidRPr="00863A27">
        <w:t xml:space="preserve"> </w:t>
      </w:r>
      <w:proofErr w:type="gramStart"/>
      <w:r w:rsidRPr="00863A27">
        <w:t>was targeted</w:t>
      </w:r>
      <w:proofErr w:type="gramEnd"/>
      <w:r w:rsidRPr="00863A27">
        <w:t xml:space="preserve"> because it housed Ukrainian “Nazis.”</w:t>
      </w:r>
    </w:p>
    <w:p w:rsidR="00863A27" w:rsidRPr="00863A27" w:rsidRDefault="00863A27" w:rsidP="00863A27">
      <w:r w:rsidRPr="00863A27">
        <w:lastRenderedPageBreak/>
        <w:t xml:space="preserve">Ukrainian President </w:t>
      </w:r>
      <w:proofErr w:type="spellStart"/>
      <w:r w:rsidRPr="00863A27">
        <w:t>Volodymyr</w:t>
      </w:r>
      <w:proofErr w:type="spellEnd"/>
      <w:r w:rsidRPr="00863A27">
        <w:t xml:space="preserve"> </w:t>
      </w:r>
      <w:proofErr w:type="spellStart"/>
      <w:r w:rsidRPr="00863A27">
        <w:t>Zelenskyy</w:t>
      </w:r>
      <w:proofErr w:type="spellEnd"/>
      <w:r w:rsidRPr="00863A27">
        <w:t xml:space="preserve"> repeated his call for Russia to </w:t>
      </w:r>
      <w:proofErr w:type="gramStart"/>
      <w:r w:rsidRPr="00863A27">
        <w:t>be declared</w:t>
      </w:r>
      <w:proofErr w:type="gramEnd"/>
      <w:r w:rsidRPr="00863A27">
        <w:t xml:space="preserve"> a state sponsor of terrorism. The strike happened as government officials from about 40 countries met in The Hague, Netherlands, to discuss coordinating investigations and prosecutions of </w:t>
      </w:r>
      <w:hyperlink r:id="rId5" w:history="1">
        <w:r w:rsidRPr="00863A27">
          <w:rPr>
            <w:rStyle w:val="Hyperlink"/>
          </w:rPr>
          <w:t>potential war crimes</w:t>
        </w:r>
      </w:hyperlink>
      <w:r w:rsidRPr="00863A27">
        <w:t> committed in Ukraine.</w:t>
      </w:r>
    </w:p>
    <w:p w:rsidR="00863A27" w:rsidRPr="00863A27" w:rsidRDefault="00863A27" w:rsidP="00863A27">
      <w:r w:rsidRPr="00863A27">
        <w:t xml:space="preserve">“No other country in the world represents such a terrorist threat as Russia,” </w:t>
      </w:r>
      <w:proofErr w:type="spellStart"/>
      <w:r w:rsidRPr="00863A27">
        <w:t>Zelenskyy</w:t>
      </w:r>
      <w:proofErr w:type="spellEnd"/>
      <w:r w:rsidRPr="00863A27">
        <w:t xml:space="preserve"> said in his nightly video address. “No other country in the world allows itself every day to use cruise missiles and rocket artillery to destroy cities and ordinary human life.”</w:t>
      </w:r>
    </w:p>
    <w:p w:rsidR="00863A27" w:rsidRPr="00863A27" w:rsidRDefault="00863A27" w:rsidP="00863A27">
      <w:proofErr w:type="spellStart"/>
      <w:r w:rsidRPr="00863A27">
        <w:t>Zelenskyy</w:t>
      </w:r>
      <w:proofErr w:type="spellEnd"/>
      <w:r w:rsidRPr="00863A27">
        <w:t xml:space="preserve"> said that among those killed </w:t>
      </w:r>
      <w:proofErr w:type="gramStart"/>
      <w:r w:rsidRPr="00863A27">
        <w:t>was a 4-year-old girl named</w:t>
      </w:r>
      <w:proofErr w:type="gramEnd"/>
      <w:r w:rsidRPr="00863A27">
        <w:t xml:space="preserve"> Liza, whose mother was badly wounded. A video of the little girl, twirling in a lavender dress in a field of lavender, was widely shared on social media.</w:t>
      </w:r>
    </w:p>
    <w:p w:rsidR="00863A27" w:rsidRPr="00863A27" w:rsidRDefault="00863A27" w:rsidP="00863A27">
      <w:r w:rsidRPr="00863A27">
        <w:t xml:space="preserve">“Today, our hearts are bleeding, and our eyes are full of tears because our family of many thousands has lost one of our own,” the charity Down Syndrome wrote. It </w:t>
      </w:r>
      <w:proofErr w:type="gramStart"/>
      <w:r w:rsidRPr="00863A27">
        <w:t>said:</w:t>
      </w:r>
      <w:proofErr w:type="gramEnd"/>
      <w:r w:rsidRPr="00863A27">
        <w:t xml:space="preserve"> “They were just on their way from a speech therapy class, and they just happened to be in the wrong place at the wrong time.”</w:t>
      </w:r>
    </w:p>
    <w:p w:rsidR="00863A27" w:rsidRPr="00863A27" w:rsidRDefault="00863A27" w:rsidP="00863A27">
      <w:proofErr w:type="spellStart"/>
      <w:r w:rsidRPr="00863A27">
        <w:t>Zelenskyy’s</w:t>
      </w:r>
      <w:proofErr w:type="spellEnd"/>
      <w:r w:rsidRPr="00863A27">
        <w:t xml:space="preserve"> wife later posted that she had met this “wonderful girl” while filming a Christmas video with a group of children, who were given oversized ornaments to paint.</w:t>
      </w:r>
    </w:p>
    <w:p w:rsidR="00863A27" w:rsidRPr="00863A27" w:rsidRDefault="00863A27" w:rsidP="00863A27">
      <w:r w:rsidRPr="00863A27">
        <w:t xml:space="preserve">“The little mischievous girl then managed in a half an hour to paint not only herself, her holiday dress, but also all the other children, me, the cameramen and the director ... Look at her alive, please,” </w:t>
      </w:r>
      <w:proofErr w:type="spellStart"/>
      <w:r w:rsidRPr="00863A27">
        <w:t>Olena</w:t>
      </w:r>
      <w:proofErr w:type="spellEnd"/>
      <w:r w:rsidRPr="00863A27">
        <w:t xml:space="preserve"> </w:t>
      </w:r>
      <w:proofErr w:type="spellStart"/>
      <w:r w:rsidRPr="00863A27">
        <w:t>Zelenska</w:t>
      </w:r>
      <w:proofErr w:type="spellEnd"/>
      <w:r w:rsidRPr="00863A27">
        <w:t xml:space="preserve"> wrote in a note accompanying the video.</w:t>
      </w:r>
    </w:p>
    <w:p w:rsidR="00863A27" w:rsidRPr="00863A27" w:rsidRDefault="00863A27" w:rsidP="00863A27">
      <w:proofErr w:type="spellStart"/>
      <w:r w:rsidRPr="00863A27">
        <w:t>Zelenskyy</w:t>
      </w:r>
      <w:proofErr w:type="spellEnd"/>
      <w:r w:rsidRPr="00863A27">
        <w:t xml:space="preserve"> called for creating a mechanism for confiscating Russian assets around the world and using them to compensate the victims of “Russian terror.”</w:t>
      </w:r>
    </w:p>
    <w:p w:rsidR="00863A27" w:rsidRPr="00863A27" w:rsidRDefault="00863A27" w:rsidP="00863A27">
      <w:r w:rsidRPr="00863A27">
        <w:t xml:space="preserve">Ukrainian Interior Minister Denys </w:t>
      </w:r>
      <w:proofErr w:type="spellStart"/>
      <w:r w:rsidRPr="00863A27">
        <w:t>Monastyrsky</w:t>
      </w:r>
      <w:proofErr w:type="spellEnd"/>
      <w:r w:rsidRPr="00863A27">
        <w:t xml:space="preserve"> echoed </w:t>
      </w:r>
      <w:proofErr w:type="spellStart"/>
      <w:r w:rsidRPr="00863A27">
        <w:t>Zelenskyy</w:t>
      </w:r>
      <w:proofErr w:type="spellEnd"/>
      <w:r w:rsidRPr="00863A27">
        <w:t>, calling the missile attack a “war crime” intended to intimidate Ukrainians while the country’s forces hold out in the east.</w:t>
      </w:r>
    </w:p>
    <w:p w:rsidR="00863A27" w:rsidRPr="00863A27" w:rsidRDefault="00863A27" w:rsidP="00863A27">
      <w:r w:rsidRPr="00863A27">
        <w:t xml:space="preserve">He said several dozen people </w:t>
      </w:r>
      <w:proofErr w:type="gramStart"/>
      <w:r w:rsidRPr="00863A27">
        <w:t>were detained</w:t>
      </w:r>
      <w:proofErr w:type="gramEnd"/>
      <w:r w:rsidRPr="00863A27">
        <w:t xml:space="preserve"> for questioning on suspicion that the Russian forces had received targeting assistance from someone on the ground.</w:t>
      </w:r>
    </w:p>
    <w:p w:rsidR="00863A27" w:rsidRPr="00863A27" w:rsidRDefault="00863A27" w:rsidP="00863A27">
      <w:r w:rsidRPr="00863A27">
        <w:t xml:space="preserve">The U.S. Embassy in Kyiv issued a security alert late Thursday urging all U.S. citizens remaining in Ukraine to leave immediately. The alert, which appeared to be in response to the </w:t>
      </w:r>
      <w:proofErr w:type="spellStart"/>
      <w:r w:rsidRPr="00863A27">
        <w:t>Vinnytsia</w:t>
      </w:r>
      <w:proofErr w:type="spellEnd"/>
      <w:r w:rsidRPr="00863A27">
        <w:t xml:space="preserve"> attack, asserted that large gatherings and organized events “may serve as Russian military targets anywhere in Ukraine, including its western regions.”</w:t>
      </w:r>
    </w:p>
    <w:p w:rsidR="00863A27" w:rsidRPr="00863A27" w:rsidRDefault="00863A27" w:rsidP="00863A27">
      <w:proofErr w:type="spellStart"/>
      <w:r w:rsidRPr="00863A27">
        <w:t>Vinnytsia</w:t>
      </w:r>
      <w:proofErr w:type="spellEnd"/>
      <w:r w:rsidRPr="00863A27">
        <w:t xml:space="preserve"> is one of Ukraine’s largest cities, with a prewar population of 370,000. Thousands of people from eastern Ukraine, where Russia has concentrated its offensive, have fled there since Russia invaded Ukraine on Feb. 24.</w:t>
      </w:r>
    </w:p>
    <w:p w:rsidR="00863A27" w:rsidRPr="00863A27" w:rsidRDefault="00863A27" w:rsidP="00863A27">
      <w:proofErr w:type="spellStart"/>
      <w:r w:rsidRPr="00863A27">
        <w:t>Kateryna</w:t>
      </w:r>
      <w:proofErr w:type="spellEnd"/>
      <w:r w:rsidRPr="00863A27">
        <w:t xml:space="preserve"> </w:t>
      </w:r>
      <w:proofErr w:type="spellStart"/>
      <w:r w:rsidRPr="00863A27">
        <w:t>Popova</w:t>
      </w:r>
      <w:proofErr w:type="spellEnd"/>
      <w:r w:rsidRPr="00863A27">
        <w:t xml:space="preserve"> said she saw many injured people lying on the street after the missiles struck. </w:t>
      </w:r>
      <w:proofErr w:type="spellStart"/>
      <w:r w:rsidRPr="00863A27">
        <w:t>Popova</w:t>
      </w:r>
      <w:proofErr w:type="spellEnd"/>
      <w:r w:rsidRPr="00863A27">
        <w:t xml:space="preserve"> had fled from </w:t>
      </w:r>
      <w:proofErr w:type="spellStart"/>
      <w:r w:rsidRPr="00863A27">
        <w:t>Kharkiv</w:t>
      </w:r>
      <w:proofErr w:type="spellEnd"/>
      <w:r w:rsidRPr="00863A27">
        <w:t xml:space="preserve"> in March in search of safety in “quiet” </w:t>
      </w:r>
      <w:proofErr w:type="spellStart"/>
      <w:r w:rsidRPr="00863A27">
        <w:t>Vinnytsia</w:t>
      </w:r>
      <w:proofErr w:type="spellEnd"/>
      <w:r w:rsidRPr="00863A27">
        <w:t xml:space="preserve">. </w:t>
      </w:r>
      <w:proofErr w:type="gramStart"/>
      <w:r w:rsidRPr="00863A27">
        <w:t>But</w:t>
      </w:r>
      <w:proofErr w:type="gramEnd"/>
      <w:r w:rsidRPr="00863A27">
        <w:t xml:space="preserve"> the missile attack changed all that.</w:t>
      </w:r>
    </w:p>
    <w:p w:rsidR="00863A27" w:rsidRPr="00863A27" w:rsidRDefault="00863A27" w:rsidP="00863A27">
      <w:r w:rsidRPr="00863A27">
        <w:t>“We did not expect this. Now we feel like we don’t have a home again,” she said.</w:t>
      </w:r>
    </w:p>
    <w:p w:rsidR="00863A27" w:rsidRPr="00863A27" w:rsidRDefault="00863A27" w:rsidP="00863A27">
      <w:r w:rsidRPr="00863A27">
        <w:lastRenderedPageBreak/>
        <w:t xml:space="preserve">Ukrainian military analyst </w:t>
      </w:r>
      <w:proofErr w:type="spellStart"/>
      <w:r w:rsidRPr="00863A27">
        <w:t>Oleh</w:t>
      </w:r>
      <w:proofErr w:type="spellEnd"/>
      <w:r w:rsidRPr="00863A27">
        <w:t xml:space="preserve"> Zhdanov said the attack mirrors previous ones on residential areas that Moscow has launched “to try to pressure Kyiv to make some concessions.”</w:t>
      </w:r>
    </w:p>
    <w:p w:rsidR="00863A27" w:rsidRPr="00863A27" w:rsidRDefault="00863A27" w:rsidP="00863A27">
      <w:r w:rsidRPr="00863A27">
        <w:t xml:space="preserve">“Russia has used the same tactics when it hit the Odesa region, </w:t>
      </w:r>
      <w:proofErr w:type="spellStart"/>
      <w:r w:rsidRPr="00863A27">
        <w:t>Kremenchuk</w:t>
      </w:r>
      <w:proofErr w:type="spellEnd"/>
      <w:r w:rsidRPr="00863A27">
        <w:t xml:space="preserve">, </w:t>
      </w:r>
      <w:proofErr w:type="spellStart"/>
      <w:r w:rsidRPr="00863A27">
        <w:t>Chasiv</w:t>
      </w:r>
      <w:proofErr w:type="spellEnd"/>
      <w:r w:rsidRPr="00863A27">
        <w:t xml:space="preserve"> </w:t>
      </w:r>
      <w:proofErr w:type="spellStart"/>
      <w:r w:rsidRPr="00863A27">
        <w:t>Yar</w:t>
      </w:r>
      <w:proofErr w:type="spellEnd"/>
      <w:r w:rsidRPr="00863A27">
        <w:t xml:space="preserve"> and other areas,” Zhdanov said. “The Kremlin wants to show that it will keep using unconventional methods of war and kill civilians in defiance of Kyiv and </w:t>
      </w:r>
      <w:hyperlink r:id="rId6" w:history="1">
        <w:r w:rsidRPr="00863A27">
          <w:rPr>
            <w:rStyle w:val="Hyperlink"/>
          </w:rPr>
          <w:t>the entire international community</w:t>
        </w:r>
      </w:hyperlink>
      <w:r w:rsidRPr="00863A27">
        <w:t>.”</w:t>
      </w:r>
    </w:p>
    <w:p w:rsidR="00863A27" w:rsidRPr="00863A27" w:rsidRDefault="00863A27" w:rsidP="00863A27">
      <w:r w:rsidRPr="00863A27">
        <w:t xml:space="preserve">Before the missiles hit </w:t>
      </w:r>
      <w:proofErr w:type="spellStart"/>
      <w:r w:rsidRPr="00863A27">
        <w:t>Vinnytsia</w:t>
      </w:r>
      <w:proofErr w:type="spellEnd"/>
      <w:r w:rsidRPr="00863A27">
        <w:t xml:space="preserve">, the president’s office reported the deaths of five civilians and the wounding of eight more in Russian attacks over the past day. One person </w:t>
      </w:r>
      <w:proofErr w:type="gramStart"/>
      <w:r w:rsidRPr="00863A27">
        <w:t>was wounded</w:t>
      </w:r>
      <w:proofErr w:type="gramEnd"/>
      <w:r w:rsidRPr="00863A27">
        <w:t xml:space="preserve"> when a missile damaged several buildings in the southern city of Mykolaiv early Thursday. A missile attack on Wednesday killed at least five people in the city.</w:t>
      </w:r>
    </w:p>
    <w:p w:rsidR="00863A27" w:rsidRPr="00863A27" w:rsidRDefault="00863A27" w:rsidP="00863A27">
      <w:r w:rsidRPr="00863A27">
        <w:t>Russian forces also continued artillery and missile attacks in eastern Ukraine, primarily in the Donetsk region after overtaking the adjacent Luhansk region. The two regions make up the Donbas, a mostly Russian-speaking area of steel factories, mines and other industries that powered Ukraine’s economy.</w:t>
      </w:r>
    </w:p>
    <w:p w:rsidR="00863A27" w:rsidRPr="00863A27" w:rsidRDefault="00863A27" w:rsidP="00863A27">
      <w:r w:rsidRPr="00863A27">
        <w:t xml:space="preserve">Donetsk Gov. </w:t>
      </w:r>
      <w:proofErr w:type="spellStart"/>
      <w:r w:rsidRPr="00863A27">
        <w:t>Pavlo</w:t>
      </w:r>
      <w:proofErr w:type="spellEnd"/>
      <w:r w:rsidRPr="00863A27">
        <w:t xml:space="preserve"> </w:t>
      </w:r>
      <w:proofErr w:type="spellStart"/>
      <w:r w:rsidRPr="00863A27">
        <w:t>Kyrylenko</w:t>
      </w:r>
      <w:proofErr w:type="spellEnd"/>
      <w:r w:rsidRPr="00863A27">
        <w:t>, meanwhile, urged residents to evacuate as “quickly as possible.”</w:t>
      </w:r>
    </w:p>
    <w:p w:rsidR="00863A27" w:rsidRPr="00863A27" w:rsidRDefault="00863A27" w:rsidP="00863A27">
      <w:r w:rsidRPr="00863A27">
        <w:t xml:space="preserve">“We are urging civilians to leave the region, where electricity, water and gas are in short supply after the Russian shelling,” </w:t>
      </w:r>
      <w:proofErr w:type="spellStart"/>
      <w:r w:rsidRPr="00863A27">
        <w:t>Kyrylenko</w:t>
      </w:r>
      <w:proofErr w:type="spellEnd"/>
      <w:r w:rsidRPr="00863A27">
        <w:t xml:space="preserve"> said in televised remarks. “The fighting is intensifying, and people should stop risking their lives and leave the region.”</w:t>
      </w:r>
    </w:p>
    <w:p w:rsidR="00863A27" w:rsidRPr="00863A27" w:rsidRDefault="00863A27" w:rsidP="00863A27">
      <w:r w:rsidRPr="00863A27">
        <w:t>On the battlefront, Russian and Ukrainian militaries are seeking to replenish their </w:t>
      </w:r>
      <w:hyperlink r:id="rId7" w:tgtFrame="_blank" w:history="1">
        <w:r w:rsidRPr="00863A27">
          <w:rPr>
            <w:rStyle w:val="Hyperlink"/>
          </w:rPr>
          <w:t>depleted stocks of unmanned aerial vehicles</w:t>
        </w:r>
      </w:hyperlink>
      <w:r w:rsidRPr="00863A27">
        <w:t> to pinpoint enemy positions and guide artillery strikes.</w:t>
      </w:r>
    </w:p>
    <w:p w:rsidR="00863A27" w:rsidRPr="00863A27" w:rsidRDefault="00863A27" w:rsidP="00863A27">
      <w:r w:rsidRPr="00863A27">
        <w:t>Both sides are looking to procure jamming-resistant, advanced drones that could offer a decisive edge in battle. Ukrainian officials say the demand for such technology is “immense” with crowdfunding efforts underway to raise the necessary cash.</w:t>
      </w:r>
    </w:p>
    <w:p w:rsidR="00863A27" w:rsidRPr="00863A27" w:rsidRDefault="00863A27" w:rsidP="00863A27">
      <w:r w:rsidRPr="00863A27">
        <w:t>In other developments:</w:t>
      </w:r>
    </w:p>
    <w:p w:rsidR="00863A27" w:rsidRPr="00863A27" w:rsidRDefault="00863A27" w:rsidP="00863A27">
      <w:r w:rsidRPr="00863A27">
        <w:t xml:space="preserve">— Russian-installed officials in southeastern Ukraine’s </w:t>
      </w:r>
      <w:proofErr w:type="spellStart"/>
      <w:r w:rsidRPr="00863A27">
        <w:t>Zaporizhzhia</w:t>
      </w:r>
      <w:proofErr w:type="spellEnd"/>
      <w:r w:rsidRPr="00863A27">
        <w:t xml:space="preserve"> region announced that they planned to hold an early September referendum on incorporating the region into Russia. Large parts of </w:t>
      </w:r>
      <w:proofErr w:type="spellStart"/>
      <w:r w:rsidRPr="00863A27">
        <w:t>Zaporizhzhia</w:t>
      </w:r>
      <w:proofErr w:type="spellEnd"/>
      <w:r w:rsidRPr="00863A27">
        <w:t xml:space="preserve"> are under Russian control now, as is most of neighboring Kherson. Kremlin-backed administrations in both areas have declared their intentions to become part of Russia. Separatist leaders in the self-proclaimed Donetsk and Luhansk “republics” have also announced similar plans.</w:t>
      </w:r>
    </w:p>
    <w:p w:rsidR="00863A27" w:rsidRDefault="00863A27">
      <w:r w:rsidRPr="00863A27">
        <w:t>— Russian President Vladimir Putin on Thursday signed into law a bill banning the dissemination of information on Russian companies and individuals who could face international sanctions. The law explicitly bans from internet or media publication — without written permission — any information about transactions made or planned by Russian individuals or legal entities participating in foreign economic activity. It also suspends for three years the obligatory publication of key financial and governance information by major Russian state corporations.</w:t>
      </w:r>
    </w:p>
    <w:p w:rsidR="00863A27" w:rsidRDefault="00863A27"/>
    <w:sectPr w:rsidR="0086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27"/>
    <w:rsid w:val="007733EE"/>
    <w:rsid w:val="00863A27"/>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F62E"/>
  <w15:chartTrackingRefBased/>
  <w15:docId w15:val="{3D5CD99E-8D87-4E2D-9BBD-3118780F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0259">
      <w:bodyDiv w:val="1"/>
      <w:marLeft w:val="0"/>
      <w:marRight w:val="0"/>
      <w:marTop w:val="0"/>
      <w:marBottom w:val="0"/>
      <w:divBdr>
        <w:top w:val="none" w:sz="0" w:space="0" w:color="auto"/>
        <w:left w:val="none" w:sz="0" w:space="0" w:color="auto"/>
        <w:bottom w:val="none" w:sz="0" w:space="0" w:color="auto"/>
        <w:right w:val="none" w:sz="0" w:space="0" w:color="auto"/>
      </w:divBdr>
    </w:div>
    <w:div w:id="751897433">
      <w:bodyDiv w:val="1"/>
      <w:marLeft w:val="0"/>
      <w:marRight w:val="0"/>
      <w:marTop w:val="0"/>
      <w:marBottom w:val="0"/>
      <w:divBdr>
        <w:top w:val="none" w:sz="0" w:space="0" w:color="auto"/>
        <w:left w:val="none" w:sz="0" w:space="0" w:color="auto"/>
        <w:bottom w:val="none" w:sz="0" w:space="0" w:color="auto"/>
        <w:right w:val="none" w:sz="0" w:space="0" w:color="auto"/>
      </w:divBdr>
    </w:div>
    <w:div w:id="1258488930">
      <w:bodyDiv w:val="1"/>
      <w:marLeft w:val="0"/>
      <w:marRight w:val="0"/>
      <w:marTop w:val="0"/>
      <w:marBottom w:val="0"/>
      <w:divBdr>
        <w:top w:val="none" w:sz="0" w:space="0" w:color="auto"/>
        <w:left w:val="none" w:sz="0" w:space="0" w:color="auto"/>
        <w:bottom w:val="none" w:sz="0" w:space="0" w:color="auto"/>
        <w:right w:val="none" w:sz="0" w:space="0" w:color="auto"/>
      </w:divBdr>
    </w:div>
    <w:div w:id="1457022115">
      <w:bodyDiv w:val="1"/>
      <w:marLeft w:val="0"/>
      <w:marRight w:val="0"/>
      <w:marTop w:val="0"/>
      <w:marBottom w:val="0"/>
      <w:divBdr>
        <w:top w:val="none" w:sz="0" w:space="0" w:color="auto"/>
        <w:left w:val="none" w:sz="0" w:space="0" w:color="auto"/>
        <w:bottom w:val="none" w:sz="0" w:space="0" w:color="auto"/>
        <w:right w:val="none" w:sz="0" w:space="0" w:color="auto"/>
      </w:divBdr>
    </w:div>
    <w:div w:id="1743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news.com/article/russia-ukraine-zelenskyy-kyiv-terrorism-ce25b78b4325ad0157d1b0361e5ed7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inflation-russia-ukraine-economy-prices-dda2259a24755e269494a97ad7ab290d" TargetMode="External"/><Relationship Id="rId5" Type="http://schemas.openxmlformats.org/officeDocument/2006/relationships/hyperlink" Target="https://apnews.com/article/russia-ukraine-putin-kyiv-netherlands-the-hague-d720ae1f6801731d1979dcdaa988997a" TargetMode="External"/><Relationship Id="rId4" Type="http://schemas.openxmlformats.org/officeDocument/2006/relationships/hyperlink" Target="https://apnews.com/article/russia-ukraine-zelenskyy-kyiv-terrorism-ce25b78b4325ad0157d1b0361e5ed7e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2022-07-15T16:27:00Z</dcterms:created>
  <dcterms:modified xsi:type="dcterms:W3CDTF">2022-07-15T16:29:00Z</dcterms:modified>
</cp:coreProperties>
</file>